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5A63" w14:paraId="55E8C0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A63" w14:paraId="64900E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A63" w14:paraId="47D694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A63" w:rsidRPr="00895A63" w14:paraId="123C0FD0" w14:textId="391A96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5A63">
        <w:rPr>
          <w:rFonts w:ascii="宋体" w:eastAsia="宋体" w:hAnsi="宋体" w:hint="eastAsia"/>
          <w:b/>
          <w:sz w:val="60"/>
        </w:rPr>
        <w:t>电瓶三轮车项目安全评估报告</w:t>
      </w:r>
    </w:p>
    <w:p w:rsidR="00895A63" w:rsidP="00895A63" w14:paraId="7160D809" w14:textId="0C8981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5A63">
        <w:rPr>
          <w:rFonts w:ascii="仿宋" w:eastAsia="仿宋" w:hAnsi="仿宋" w:hint="eastAsia"/>
          <w:b/>
          <w:sz w:val="40"/>
        </w:rPr>
        <w:t>目录</w:t>
      </w:r>
    </w:p>
    <w:p w:rsidR="00895A63" w14:paraId="3465F8EF" w14:textId="4E4C09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A63" w14:paraId="470BB5DA" w14:textId="75CFB3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A63" w14:paraId="274C3B8C" w14:textId="2BA8F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A63" w14:paraId="32952B0C" w14:textId="12A42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5A63" w14:paraId="1FA14640" w14:textId="714BD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5A63" w14:paraId="0910C564" w14:textId="4E273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5A63" w14:paraId="63715362" w14:textId="0D26B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5A63" w14:paraId="0D98D070" w14:textId="7AC56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5A63" w14:paraId="3A811980" w14:textId="23634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5A63" w14:paraId="05BC21EA" w14:textId="63CA8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5A63" w14:paraId="1D6DBC64" w14:textId="60AD7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5A63" w14:paraId="15E10C84" w14:textId="5F50E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A63" w14:paraId="75A9E2AA" w14:textId="3B1E2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A63" w14:paraId="1169953D" w14:textId="18603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5A63" w14:paraId="1A8EF3D8" w14:textId="3294E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5A63" w14:paraId="792D5F29" w14:textId="018A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5A63" w14:paraId="5CA8A2DA" w14:textId="3970E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5A63" w14:paraId="4C7C61E2" w14:textId="26899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5A63" w14:paraId="5AC3E907" w14:textId="07E8E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5A63" w14:paraId="28CF87CA" w14:textId="32065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5A63" w14:paraId="3C99067B" w14:textId="0CE0B6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(二)、电瓶三轮车项目对当地经济的影响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5A63" w14:paraId="559A7C11" w14:textId="13084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(三)、电瓶三轮车项目对当地社会的影响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5A63" w14:paraId="22967AC9" w14:textId="3EC47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(四)、电瓶三轮车项目对当地文化的影响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5A63" w14:paraId="01F125FF" w14:textId="2ED102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5A63" w14:paraId="1B4B6B39" w14:textId="05BBC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5A63" w14:paraId="375D3D68" w14:textId="6A419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5A63" w14:paraId="0F098524" w14:textId="626E2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5A63" w14:paraId="7B457F0E" w14:textId="5C3E1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5A63" w14:paraId="34283924" w14:textId="3300E7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5A63" w14:paraId="0624FA11" w14:textId="10F2A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5A63" w14:paraId="539A0570" w14:textId="5E896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(二)、评价电瓶三轮车项目风险分析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5A63" w14:paraId="56CF7A6B" w14:textId="5568F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5A63" w14:paraId="709847D0" w14:textId="456265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5A63" w14:paraId="1D07FAD0" w14:textId="69A6F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5A63" w14:paraId="562DC7F7" w14:textId="62599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5A63" w14:paraId="355D36BB" w14:textId="3C9B1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5A63" w14:paraId="54098244" w14:textId="635EB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5A63" w14:paraId="0BD75ED8" w14:textId="4FDCA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5A63" w14:paraId="605E4CC6" w14:textId="2EE55A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5A63" w14:paraId="1CB42CA3" w14:textId="660DD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5A63" w14:paraId="4721217C" w14:textId="36A41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95A63" w14:paraId="5D0E7BB2" w14:textId="2AD1E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5A63" w14:paraId="0FAC39DA" w14:textId="1FFF826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5A63" w14:paraId="5D342008" w14:textId="660EA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5A63" w14:paraId="33BDC9D2" w14:textId="0DD80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95A63" w14:paraId="12F43AE2" w14:textId="5F0E5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5A63" w14:paraId="3E83AF6B" w14:textId="333A04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十一、电瓶三轮车项目安全现状评价报告的存档与发布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95A63" w14:paraId="5CED6201" w14:textId="26B2A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95A63" w14:paraId="19D59ACE" w14:textId="4677A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95A63" w14:paraId="32A08D87" w14:textId="39016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95A63" w14:paraId="546252D4" w14:textId="1DDD3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95A63" w14:paraId="5B10603D" w14:textId="712F6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十二、电瓶三轮车项目安全现状评价报告的审核与批准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5A63" w14:paraId="1E48DA1B" w14:textId="77AD8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5A63" w14:paraId="6BE3FE65" w14:textId="184D2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95A63" w14:paraId="24A35890" w14:textId="5D4AA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95A63" w14:paraId="29894722" w14:textId="27FAD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95A63" w14:paraId="127AAD62" w14:textId="4D848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95A63" w14:paraId="075A4DC4" w14:textId="6BBB8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95A63" w14:paraId="2E65FE6B" w14:textId="3DF3C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95A63" w14:paraId="19DE1AC7" w14:textId="24A9B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95A63" w14:paraId="78B5F7D7" w14:textId="06636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95A63" w14:paraId="77F1F21B" w14:textId="01AFD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95A63" w14:paraId="17E1F185" w14:textId="60526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95A63" w14:paraId="51FB2A98" w14:textId="6C5BA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95A63" w14:paraId="2B9DFAA9" w14:textId="2244B2F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95A63" w14:paraId="66A5FF62" w14:textId="61DEA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95A63" w14:paraId="09433237" w14:textId="3C2A3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95A63" w14:paraId="71EA12C3" w14:textId="4CCA6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_Toc158202477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95A63" w:rsidP="00895A63" w14:paraId="19E7A86B" w14:textId="3BDEB82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https://d.book118.com/698126063022006036</w:t>
        </w:r>
      </w:hyperlink>
    </w:p>
    <w:p w:rsidR="00895A63" w:rsidP="00895A6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paraId="50CE70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A63" w14:paraId="703B9B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paraId="1AB356D5" w14:textId="2068B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5A63" w14:paraId="7310E8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paraId="66247D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2068B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2068B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2068B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P="002C082F" w14:textId="2068B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95A6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paraId="370697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RPr="00895A63" w:rsidP="00895A63" w14:paraId="5DB3AE2F" w14:textId="20F32316">
    <w:pPr>
      <w:pStyle w:val="Header"/>
      <w:rPr>
        <w:rFonts w:ascii="仿宋" w:eastAsia="仿宋" w:hAnsi="仿宋"/>
      </w:rPr>
    </w:pPr>
    <w:r w:rsidRPr="00895A63">
      <w:rPr>
        <w:rFonts w:ascii="仿宋" w:eastAsia="仿宋" w:hAnsi="仿宋" w:hint="eastAsia"/>
      </w:rPr>
      <w:t>电瓶三轮车项目安全评估报告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paraId="602810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RPr="00895A63" w:rsidP="00895A63" w14:textId="20F32316">
    <w:pPr>
      <w:pStyle w:val="Header"/>
      <w:rPr>
        <w:rFonts w:ascii="仿宋" w:eastAsia="仿宋" w:hAnsi="仿宋"/>
      </w:rPr>
    </w:pPr>
    <w:r w:rsidRPr="00895A63">
      <w:rPr>
        <w:rFonts w:ascii="仿宋" w:eastAsia="仿宋" w:hAnsi="仿宋" w:hint="eastAsia"/>
      </w:rPr>
      <w:t>电瓶三轮车项目安全评估报告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RPr="00895A63" w:rsidP="00895A63" w14:textId="20F32316">
    <w:pPr>
      <w:pStyle w:val="Header"/>
      <w:rPr>
        <w:rFonts w:ascii="仿宋" w:eastAsia="仿宋" w:hAnsi="仿宋"/>
      </w:rPr>
    </w:pPr>
    <w:r w:rsidRPr="00895A63">
      <w:rPr>
        <w:rFonts w:ascii="仿宋" w:eastAsia="仿宋" w:hAnsi="仿宋" w:hint="eastAsia"/>
      </w:rPr>
      <w:t>电瓶三轮车项目安全评估报告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RPr="00895A63" w:rsidP="00895A63" w14:textId="20F32316">
    <w:pPr>
      <w:pStyle w:val="Header"/>
      <w:rPr>
        <w:rFonts w:ascii="仿宋" w:eastAsia="仿宋" w:hAnsi="仿宋"/>
      </w:rPr>
    </w:pPr>
    <w:r w:rsidRPr="00895A63">
      <w:rPr>
        <w:rFonts w:ascii="仿宋" w:eastAsia="仿宋" w:hAnsi="仿宋" w:hint="eastAsia"/>
      </w:rPr>
      <w:t>电瓶三轮车项目安全评估报告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:rsidRPr="00895A63" w:rsidP="00895A63" w14:textId="20F32316">
    <w:pPr>
      <w:pStyle w:val="Header"/>
      <w:rPr>
        <w:rFonts w:ascii="仿宋" w:eastAsia="仿宋" w:hAnsi="仿宋"/>
      </w:rPr>
    </w:pPr>
    <w:r w:rsidRPr="00895A63">
      <w:rPr>
        <w:rFonts w:ascii="仿宋" w:eastAsia="仿宋" w:hAnsi="仿宋" w:hint="eastAsia"/>
      </w:rPr>
      <w:t>电瓶三轮车项目安全评估报告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A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A63"/>
    <w:rsid w:val="002C082F"/>
    <w:rsid w:val="00895A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87136F"/>
  <w15:chartTrackingRefBased/>
  <w15:docId w15:val="{75A72D67-6F89-4428-9BE1-A6EA76CD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5A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5A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5A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5A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5A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5A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5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5A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5A63"/>
  </w:style>
  <w:style w:type="paragraph" w:styleId="TOC1">
    <w:name w:val="toc 1"/>
    <w:basedOn w:val="Normal"/>
    <w:next w:val="Normal"/>
    <w:autoRedefine/>
    <w:uiPriority w:val="39"/>
    <w:unhideWhenUsed/>
    <w:rsid w:val="00895A63"/>
  </w:style>
  <w:style w:type="paragraph" w:styleId="TOC2">
    <w:name w:val="toc 2"/>
    <w:basedOn w:val="Normal"/>
    <w:next w:val="Normal"/>
    <w:autoRedefine/>
    <w:uiPriority w:val="39"/>
    <w:unhideWhenUsed/>
    <w:rsid w:val="00895A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8126063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6202</Words>
  <Characters>35357</Characters>
  <Application>Microsoft Office Word</Application>
  <DocSecurity>0</DocSecurity>
  <Lines>294</Lines>
  <Paragraphs>82</Paragraphs>
  <ScaleCrop>false</ScaleCrop>
  <Company/>
  <LinksUpToDate>false</LinksUpToDate>
  <CharactersWithSpaces>41477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2024-02-07T04:45:00Z</dcterms:created>
  <dcterms:modified xsi:type="dcterms:W3CDTF">2024-02-07T04:46:00Z</dcterms:modified>
</cp:coreProperties>
</file>