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赣州市于都县2023-2024学年九年级上学期期末数学冲刺卷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（2021•于洪区二模）已知二次函数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​的图象如图所示，对称轴为直线</w:t>
      </w:r>
      <w:r>
        <w:pict>
          <v:shape id="_x0000_i1026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=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​，与</w:t>
      </w:r>
      <w:r>
        <w:pict>
          <v:shape id="_x0000_i102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​轴的一个交点为</w:t>
      </w:r>
      <w:r>
        <w:pict>
          <v:shape id="_x0000_i1028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3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​．下列结论①</w:t>
      </w:r>
      <w:r>
        <w:pict>
          <v:shape id="_x0000_i1029" type="#_x0000_t75" style="width:37.7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b&lt;/m:t&gt;&lt;/m:r&gt;&lt;/m:e&gt;&lt;m:sup&gt;&lt;m:r&gt;&lt;m:t&gt;2&lt;/m:t&gt;&lt;/m:r&gt;&lt;/m:sup&gt;&lt;/m:sSup&gt;&lt;m:r&gt;&lt;m:t&gt;-4ac​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​；③图象与</w:t>
      </w:r>
      <w:r>
        <w:pict>
          <v:shape id="_x0000_i1030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​轴的另一个交点为</w:t>
      </w:r>
      <w:r>
        <w:pict>
          <v:shape id="_x0000_i1031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1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​；④当</w:t>
      </w:r>
      <w:r>
        <w:pict>
          <v:shape id="_x0000_i1032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​时，</w:t>
      </w:r>
      <w:r>
        <w:pict>
          <v:shape id="_x0000_i1033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​随</w:t>
      </w:r>
      <w:r>
        <w:pict>
          <v:shape id="_x0000_i1034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​的增大而减小，所有正确结论的序号是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87pt;height:96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（江苏省盐城四中九年级（上）期中数学试卷）如图，点P为⊙O外一点，点A、B在圆上，PA、PB交优弧AB于点C、D，若∠AOB=60°，则判断∠APB大小正确的是（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50pt;height:70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.∠APB=30°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.∠APB＞30°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.∠APB＜30°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（山东省济南市天材教育培训学校九年级（上）期末数学试卷）下列方程中，不是一元二次方程的是（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.2x</w:t>
      </w:r>
      <w:r w:rsidRPr="004E0094">
        <w:rPr>
          <w:vertAlign w:val="superscript"/>
        </w:rPr>
        <w:t>2</w:t>
      </w:r>
      <w:r>
        <w:t>+7=0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.2x</w:t>
      </w:r>
      <w:r w:rsidRPr="004E0094">
        <w:rPr>
          <w:vertAlign w:val="superscript"/>
        </w:rPr>
        <w:t>2</w:t>
      </w:r>
      <w:r>
        <w:t>+2x+1=0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.5x</w:t>
      </w:r>
      <w:r w:rsidRPr="004E0094">
        <w:rPr>
          <w:vertAlign w:val="superscript"/>
        </w:rPr>
        <w:t>2</w:t>
      </w:r>
      <w:r>
        <w:t>+</w:t>
      </w:r>
      <w:r>
        <w:pict>
          <v:shape id="_x0000_i1039" type="#_x0000_t75" style="width:6pt;height:26pt">
            <v:imagedata r:id="rId17" o:title="2"/>
          </v:shape>
        </w:pict>
      </w:r>
      <w:r>
        <w:t>+4=0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.3x</w:t>
      </w:r>
      <w:r w:rsidRPr="004E0094">
        <w:rPr>
          <w:vertAlign w:val="superscript"/>
        </w:rPr>
        <w:t>2</w:t>
      </w:r>
      <w:r>
        <w:t>+1=7x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（新人教版九年级（上）寒假数学作业B（8））下列图形旋转60°后可与自身重合的是（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.等边三角形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.正六边形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.平行四边形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福建省泉州市鲤城区九年级（上）期末数学试卷）6名学生中，初一、初二、初三各占2名，若从这6名学生中任意选取3名，实验估计选取的3名学生中，两两不在同一年段的概率，那么下列实物可以直接作为模拟实验中的替代物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.6个只有颜色不同的小球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.两个骰子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.三个硬币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.只有颜色不同的小卡片6张，其中红、白、黄各占2张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（2021•碑林区校级一模）已知正比例函数</w:t>
      </w:r>
      <w:r>
        <w:pict>
          <v:shape id="_x0000_i1040" type="#_x0000_t75" style="width:26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k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​的图象经过点</w:t>
      </w:r>
      <w:r>
        <w:pict>
          <v:shape id="_x0000_i1041" type="#_x0000_t75" style="width:36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-4,n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​和点</w:t>
      </w:r>
      <w:r>
        <w:pict>
          <v:shape id="_x0000_i1042" type="#_x0000_t75" style="width:38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m,-2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​，且</w:t>
      </w:r>
      <w:r>
        <w:pict>
          <v:shape id="_x0000_i104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​、</w:t>
      </w:r>
      <w:r>
        <w:pict>
          <v:shape id="_x0000_i104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​两点关于原点对称，则该正比例函数的表达式为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7" type="#_x0000_t75" style="width:22.0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&lt;/m:t&gt;&lt;/m:r&gt;&lt;m:f&gt;&lt;m:fPr&gt;&lt;m:ctrlPr&gt;&lt;w:rPr&gt;&lt;w:sz w:val=&quot;30&quot; /&gt;&lt;/w:rPr&gt;&lt;/m:ctrlPr&gt;&lt;/m:fPr&gt;&lt;m:num&gt;&lt;m:r&gt;&lt;w:rPr&gt;&lt;w:sz w:val=&quot;30&quot; /&gt;&lt;/w:rPr&gt;&lt;m:t&gt;x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8" type="#_x0000_t75" style="width:25.5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-&lt;/m:t&gt;&lt;/m:r&gt;&lt;m:f&gt;&lt;m:fPr&gt;&lt;m:ctrlPr&gt;&lt;w:rPr&gt;&lt;w:sz w:val=&quot;30&quot; /&gt;&lt;/w:rPr&gt;&lt;/m:ctrlPr&gt;&lt;/m:fPr&gt;&lt;m:num&gt;&lt;m:r&gt;&lt;w:rPr&gt;&lt;w:sz w:val=&quot;30&quot; /&gt;&lt;/w:rPr&gt;&lt;m:t&gt;x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9" type="#_x0000_t75" style="width:26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2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0" type="#_x0000_t75" style="width:3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-2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https://d.book118.com/698127120076006027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hyperlink" Target="https://d.book118.com/698127120076006027" TargetMode="Externa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