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7118" w14:paraId="5209B6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7118" w14:paraId="6B619E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7118" w14:paraId="5BF22E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7118" w:rsidRPr="00F17118" w14:paraId="0FBB5E8E" w14:textId="3A0D9A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7118">
        <w:rPr>
          <w:rFonts w:ascii="宋体" w:eastAsia="宋体" w:hAnsi="宋体"/>
          <w:b/>
          <w:sz w:val="60"/>
        </w:rPr>
        <w:t>T305型氧化锌脱硫剂项目风险评估报告</w:t>
      </w:r>
    </w:p>
    <w:p w:rsidR="00F17118" w:rsidP="00F17118" w14:paraId="012D46F6" w14:textId="4C706A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7118">
        <w:rPr>
          <w:rFonts w:ascii="仿宋" w:eastAsia="仿宋" w:hAnsi="仿宋" w:hint="eastAsia"/>
          <w:b/>
          <w:sz w:val="40"/>
        </w:rPr>
        <w:t>目录</w:t>
      </w:r>
    </w:p>
    <w:p w:rsidR="00F17118" w14:paraId="4E8EB31A" w14:textId="77E465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7118" w14:paraId="5379DAF7" w14:textId="67731C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一、评价T305型氧化锌脱硫剂项目概述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7118" w14:paraId="04D20C80" w14:textId="67D5A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7118" w14:paraId="09364B04" w14:textId="3ACCC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(二)、T305型氧化锌脱硫剂行业企业所在地的自然条件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7118" w14:paraId="02E89AFE" w14:textId="289E5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7118" w14:paraId="308EC124" w14:textId="5E9C0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7118" w14:paraId="6F9444C4" w14:textId="57BDE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7118" w14:paraId="261EF702" w14:textId="0A03E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7118" w14:paraId="0CF6DF79" w14:textId="7F566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7118" w14:paraId="75E7CCF7" w14:textId="1BAB32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7118" w14:paraId="58AF1FC8" w14:textId="36723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7118" w14:paraId="516325D4" w14:textId="20831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7118" w14:paraId="63AF1E9D" w14:textId="6DD2B1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7118" w14:paraId="50365CC1" w14:textId="3AB50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7118" w14:paraId="50912B48" w14:textId="38E29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(二)、评价T305型氧化锌脱硫剂项目概况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7118" w14:paraId="6C365AD2" w14:textId="141E6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7118" w14:paraId="7C47192E" w14:textId="30CD1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7118" w14:paraId="4E9DF352" w14:textId="3C5C4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7118" w14:paraId="1C8C6323" w14:textId="6461F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7118" w14:paraId="50C40118" w14:textId="7ED81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7118" w14:paraId="0A6AC539" w14:textId="1C9B068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7118" w14:paraId="3D1CC478" w14:textId="609B8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7118" w14:paraId="13AA023E" w14:textId="7F270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7118" w14:paraId="7C24C568" w14:textId="06732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17118" w14:paraId="29B63286" w14:textId="04BE6C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7118" w14:paraId="4DBD0F60" w14:textId="64B6B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7118" w14:paraId="6903C7C4" w14:textId="218B6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7118" w14:paraId="511387A3" w14:textId="21D9F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7118" w14:paraId="75476575" w14:textId="3E5015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7118" w14:paraId="4F0C3343" w14:textId="16852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7118" w14:paraId="221771A0" w14:textId="55C39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(二)、评价T305型氧化锌脱硫剂项目风险分析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7118" w14:paraId="786ECA42" w14:textId="798EB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17118" w14:paraId="4D523C96" w14:textId="0214E6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7118" w14:paraId="66EB3502" w14:textId="6339D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7118" w14:paraId="685D8ADB" w14:textId="27143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(二)、T305型氧化锌脱硫剂项目对当地经济的影响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17118" w14:paraId="67A4DA6F" w14:textId="129EB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(三)、T305型氧化锌脱硫剂项目对当地社会的影响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7118" w14:paraId="3A5CBD39" w14:textId="5DE4A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(四)、T305型氧化锌脱硫剂项目对当地文化的影响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7118" w14:paraId="12D418F0" w14:textId="140C3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7118" w14:paraId="6DCD71DF" w14:textId="79381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7118" w14:paraId="7D966B2C" w14:textId="0F5EC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17118" w14:paraId="0E9A7E3C" w14:textId="0560B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17118" w14:paraId="57E97207" w14:textId="5BEA7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17118" w14:paraId="31C85328" w14:textId="78AD0F1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17118" w14:paraId="6D2AEC7C" w14:textId="75B0F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17118" w14:paraId="22BF51C7" w14:textId="50A01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17118" w14:paraId="20B0F52B" w14:textId="58FC3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17118" w14:paraId="3FBA3D1A" w14:textId="4CC21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17118" w14:paraId="66C6D70C" w14:textId="0EA8F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17118" w14:paraId="7534E7EF" w14:textId="0A35B0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7118" w14:paraId="09B2B057" w14:textId="7622F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7118" w14:paraId="2723BE77" w14:textId="0123F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17118" w14:paraId="214EB24D" w14:textId="3D8C4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17118" w14:paraId="631AE9FF" w14:textId="3AE1B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17118" w14:paraId="1A8FB40E" w14:textId="4CFB1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17118" w14:paraId="15FB3D74" w14:textId="27267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17118" w14:paraId="62713FBD" w14:textId="3DCAA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17118" w14:paraId="2DA72322" w14:textId="0B34E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17118" w14:paraId="7FFB9149" w14:textId="1A842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十一、T305型氧化锌脱硫剂项目安全现状评价报告的后续管理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_Toc158218069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17118" w14:paraId="710197BA" w14:textId="737B7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17118" w14:paraId="65269E4C" w14:textId="17A4F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17118" w14:paraId="1593C0D3" w14:textId="1FF33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17118" w14:paraId="605911C0" w14:textId="719F1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17118" w14:paraId="540AEE4E" w14:textId="49D15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17118" w14:paraId="42651455" w14:textId="6A2D1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17118" w14:paraId="3AC9CD3B" w14:textId="20BC2C4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17118" w14:paraId="6AD32DCB" w14:textId="5A200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17118" w14:paraId="4290AB06" w14:textId="3F5BC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17118" w14:paraId="42FDDCC5" w14:textId="371A7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_Toc158218079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17118" w14:paraId="200B585F" w14:textId="1C4DE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17118" w14:paraId="6E49F014" w14:textId="0C9F9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17118" w14:paraId="258C189E" w14:textId="40735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十二、T305型氧化锌脱硫剂项目安全现状评价报告的存档与发布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17118" w14:paraId="0A9927DD" w14:textId="4D0CD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17118" w14:paraId="309B012F" w14:textId="37E1F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17118" w14:paraId="45892EE2" w14:textId="16DBB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17118" w14:paraId="3AD86087" w14:textId="1D582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17118" w14:paraId="19FBFF60" w14:textId="7B597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17118" w14:paraId="7380C1AA" w14:textId="7AB62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17118" w14:paraId="2D929503" w14:textId="3A85E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_Toc158218089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17118" w14:paraId="6B6B7079" w14:textId="619FD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_Toc158218090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17118" w14:paraId="13C6D0BD" w14:textId="0D929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_Toc158218091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17118" w:rsidP="00F17118" w14:paraId="5919579D" w14:textId="4D42A30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https://d.book118.com/705013334002011110</w:t>
        </w:r>
      </w:hyperlink>
    </w:p>
    <w:p w:rsidR="00F17118" w:rsidP="00F1711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paraId="58A219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118" w14:paraId="754F06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paraId="5DB11B3A" w14:textId="1A035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7118" w14:paraId="0A963B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paraId="4C5CF7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1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textId="1A035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71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1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textId="1A035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71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11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textId="1A035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711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11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P="0015352E" w14:textId="1A035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1711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paraId="3F6F36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RPr="00F17118" w:rsidP="00F17118" w14:paraId="321B078A" w14:textId="25888D1C">
    <w:pPr>
      <w:pStyle w:val="Header"/>
      <w:rPr>
        <w:rFonts w:ascii="仿宋" w:eastAsia="仿宋" w:hAnsi="仿宋"/>
      </w:rPr>
    </w:pPr>
    <w:r w:rsidRPr="00F17118">
      <w:rPr>
        <w:rFonts w:ascii="仿宋" w:eastAsia="仿宋" w:hAnsi="仿宋"/>
      </w:rPr>
      <w:t>T305型氧化锌脱硫剂项目风险评估报告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paraId="535CD7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RPr="00F17118" w:rsidP="00F17118" w14:textId="25888D1C">
    <w:pPr>
      <w:pStyle w:val="Header"/>
      <w:rPr>
        <w:rFonts w:ascii="仿宋" w:eastAsia="仿宋" w:hAnsi="仿宋"/>
      </w:rPr>
    </w:pPr>
    <w:r w:rsidRPr="00F17118">
      <w:rPr>
        <w:rFonts w:ascii="仿宋" w:eastAsia="仿宋" w:hAnsi="仿宋"/>
      </w:rPr>
      <w:t>T305型氧化锌脱硫剂项目风险评估报告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RPr="00F17118" w:rsidP="00F17118" w14:textId="25888D1C">
    <w:pPr>
      <w:pStyle w:val="Header"/>
      <w:rPr>
        <w:rFonts w:ascii="仿宋" w:eastAsia="仿宋" w:hAnsi="仿宋"/>
      </w:rPr>
    </w:pPr>
    <w:r w:rsidRPr="00F17118">
      <w:rPr>
        <w:rFonts w:ascii="仿宋" w:eastAsia="仿宋" w:hAnsi="仿宋"/>
      </w:rPr>
      <w:t>T305型氧化锌脱硫剂项目风险评估报告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RPr="00F17118" w:rsidP="00F17118" w14:textId="25888D1C">
    <w:pPr>
      <w:pStyle w:val="Header"/>
      <w:rPr>
        <w:rFonts w:ascii="仿宋" w:eastAsia="仿宋" w:hAnsi="仿宋"/>
      </w:rPr>
    </w:pPr>
    <w:r w:rsidRPr="00F17118">
      <w:rPr>
        <w:rFonts w:ascii="仿宋" w:eastAsia="仿宋" w:hAnsi="仿宋"/>
      </w:rPr>
      <w:t>T305型氧化锌脱硫剂项目风险评估报告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:rsidRPr="00F17118" w:rsidP="00F17118" w14:textId="25888D1C">
    <w:pPr>
      <w:pStyle w:val="Header"/>
      <w:rPr>
        <w:rFonts w:ascii="仿宋" w:eastAsia="仿宋" w:hAnsi="仿宋"/>
      </w:rPr>
    </w:pPr>
    <w:r w:rsidRPr="00F17118">
      <w:rPr>
        <w:rFonts w:ascii="仿宋" w:eastAsia="仿宋" w:hAnsi="仿宋"/>
      </w:rPr>
      <w:t>T305型氧化锌脱硫剂项目风险评估报告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1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118"/>
    <w:rsid w:val="0015352E"/>
    <w:rsid w:val="00F171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9C3B59"/>
  <w15:chartTrackingRefBased/>
  <w15:docId w15:val="{B239F98B-0B04-4C5D-9183-FE9EC0D5D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71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71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71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71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71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71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7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71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7118"/>
  </w:style>
  <w:style w:type="paragraph" w:styleId="TOC1">
    <w:name w:val="toc 1"/>
    <w:basedOn w:val="Normal"/>
    <w:next w:val="Normal"/>
    <w:autoRedefine/>
    <w:uiPriority w:val="39"/>
    <w:unhideWhenUsed/>
    <w:rsid w:val="00F17118"/>
  </w:style>
  <w:style w:type="paragraph" w:styleId="TOC2">
    <w:name w:val="toc 2"/>
    <w:basedOn w:val="Normal"/>
    <w:next w:val="Normal"/>
    <w:autoRedefine/>
    <w:uiPriority w:val="39"/>
    <w:unhideWhenUsed/>
    <w:rsid w:val="00F171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05013334002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6966</Words>
  <Characters>39712</Characters>
  <Application>Microsoft Office Word</Application>
  <DocSecurity>0</DocSecurity>
  <Lines>330</Lines>
  <Paragraphs>93</Paragraphs>
  <ScaleCrop>false</ScaleCrop>
  <Company/>
  <LinksUpToDate>false</LinksUpToDate>
  <CharactersWithSpaces>46585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2024-02-07T09:05:00Z</dcterms:created>
  <dcterms:modified xsi:type="dcterms:W3CDTF">2024-02-07T09:06:00Z</dcterms:modified>
</cp:coreProperties>
</file>