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916D4" w14:paraId="3C705B45" w14:textId="77777777">
      <w:pPr>
        <w:pStyle w:val="1"/>
      </w:pPr>
      <w:r>
        <w:t>摘</w:t>
      </w:r>
      <w:r>
        <w:rPr>
          <w:rFonts w:hint="eastAsia"/>
        </w:rPr>
        <w:t xml:space="preserve"> </w:t>
      </w:r>
      <w:r>
        <w:t>要</w:t>
      </w:r>
    </w:p>
    <w:p w:rsidR="000916D4" w14:paraId="3D6A2C3D" w14:textId="77777777">
      <w:pPr>
        <w:pStyle w:val="a"/>
        <w:ind w:firstLine="480"/>
      </w:pPr>
      <w:r>
        <w:rPr>
          <w:rFonts w:hint="eastAsia"/>
        </w:rPr>
        <w:t>当前随着个人信贷的出现和发展，其消费发展前景与日俱增，银行的信贷业务越来越大，而其所存在的信贷风险也在逐步增加。同时，个人信用制度作为市场经济的基础也展现出愈发重要的作用。个人信用制度体系已经在我国全面建立起来，银行如何有效的防范个人信贷风险，成为商业银行不得不思考的一个紧要问题。本文分析了商业银行当前在风险管理意识的欠缺和信用审核不充分以及风险评估手段的不足，以及当下商业银行应如何整合应用系统的风险识别工具和加强人才培养提高全面风险防控能力的措施。</w:t>
      </w:r>
    </w:p>
    <w:p w:rsidR="000916D4" w14:paraId="2D2FEAF1" w14:textId="77777777">
      <w:pPr>
        <w:ind w:firstLine="0" w:firstLineChars="0"/>
        <w:rPr>
          <w:b/>
          <w:color w:val="000000"/>
        </w:rPr>
      </w:pPr>
    </w:p>
    <w:p w:rsidR="000916D4" w14:paraId="2254DDAB" w14:textId="77777777">
      <w:pPr>
        <w:spacing w:before="120" w:line="400" w:lineRule="exact"/>
        <w:ind w:firstLine="0" w:firstLineChars="0"/>
      </w:pPr>
      <w:r>
        <w:rPr>
          <w:b/>
          <w:color w:val="000000"/>
        </w:rPr>
        <w:t>关键词：</w:t>
      </w:r>
      <w:r>
        <w:t>商业银行；个人</w:t>
      </w:r>
      <w:r>
        <w:rPr>
          <w:rFonts w:hint="eastAsia"/>
        </w:rPr>
        <w:t>信贷消费</w:t>
      </w:r>
      <w:r>
        <w:t>；风险防范</w:t>
      </w:r>
    </w:p>
    <w:p w:rsidR="000916D4" w14:paraId="2CC8B2DA" w14:textId="77777777">
      <w:pPr>
        <w:ind w:firstLine="480"/>
      </w:pPr>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rPr>
          <w:t>https://d.book118.com/705024011211011120</w:t>
        </w:r>
      </w:hyperlink>
    </w:p>
    <w:p w:rsidR="000916D4">
      <w:pPr>
        <w:ind w:firstLine="480"/>
      </w:pPr>
    </w:p>
    <w:sectPr>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rsidR="00000000" w14:paraId="09116034" w14:textId="77777777">
      <w:pPr>
        <w:spacing w:line="240" w:lineRule="auto"/>
        <w:ind w:firstLine="480"/>
      </w:pPr>
      <w:r>
        <w:separator/>
      </w:r>
    </w:p>
  </w:endnote>
  <w:endnote w:type="continuationSeparator" w:id="1">
    <w:p w:rsidR="00000000" w14:paraId="0F8E44C5" w14:textId="77777777">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6D4" w14:paraId="65D435BB" w14:textId="77777777">
    <w:pPr>
      <w:pStyle w:val="Footer"/>
      <w:ind w:firstLine="360"/>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5" name="文本框 25"/>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916D4" w14:textId="77777777">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5"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rsidR="000916D4" w14:paraId="78798DD3" w14:textId="77777777">
                    <w:pPr>
                      <w:pStyle w:val="Footer"/>
                      <w:ind w:firstLine="360"/>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6D4" w14:paraId="390C21DB" w14:textId="77777777">
    <w:pPr>
      <w:pStyle w:val="Footer"/>
      <w:ind w:firstLine="0" w:firstLineChars="0"/>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916D4" w14:textId="77777777">
                          <w:pPr>
                            <w:pStyle w:val="Footer"/>
                            <w:ind w:firstLine="360"/>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26"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rsidR="000916D4" w14:paraId="6536795A" w14:textId="77777777">
                    <w:pPr>
                      <w:pStyle w:val="Footer"/>
                      <w:ind w:firstLine="360"/>
                    </w:pPr>
                  </w:p>
                </w:txbxContent>
              </v:textbox>
              <w10:wrap anchorx="margin"/>
            </v:shape>
          </w:pict>
        </mc:Fallback>
      </mc:AlternateContent>
    </w: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a:effectLst/>
                    </wps:spPr>
                    <wps:txbx>
                      <w:txbxContent>
                        <w:p w:rsidR="000916D4" w14:textId="77777777">
                          <w:pPr>
                            <w:pStyle w:val="Footer"/>
                            <w:ind w:firstLine="360"/>
                          </w:pPr>
                          <w:r>
                            <w:rPr>
                              <w:rFonts w:hint="eastAsia"/>
                            </w:rPr>
                            <w:t>Ⅰ</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16"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rsidR="000916D4" w14:paraId="56258F2F" w14:textId="77777777">
                    <w:pPr>
                      <w:pStyle w:val="Footer"/>
                      <w:ind w:firstLine="360"/>
                    </w:pPr>
                    <w:r>
                      <w:rPr>
                        <w:rFonts w:hint="eastAsia"/>
                      </w:rPr>
                      <w:t>Ⅰ</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6D4" w14:paraId="73727315" w14:textId="77777777">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rsidR="00000000" w14:paraId="273B0070" w14:textId="77777777">
      <w:pPr>
        <w:spacing w:line="240" w:lineRule="auto"/>
        <w:ind w:firstLine="480"/>
      </w:pPr>
      <w:r>
        <w:separator/>
      </w:r>
    </w:p>
  </w:footnote>
  <w:footnote w:type="continuationSeparator" w:id="1">
    <w:p w:rsidR="00000000" w14:paraId="357DBB26" w14:textId="77777777">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6D4" w14:paraId="3B7471A1" w14:textId="77777777">
    <w:pPr>
      <w:pStyle w:val="Header"/>
      <w:pBdr>
        <w:bottom w:val="none" w:sz="0" w:space="1"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6D4" w14:paraId="6AAEA57A" w14:textId="77777777">
    <w:pPr>
      <w:pStyle w:val="Header"/>
      <w:ind w:firstLine="0" w:firstLineChars="0"/>
      <w:rPr>
        <w:rFonts w:ascii="宋体" w:hAnsi="宋体"/>
        <w:sz w:val="21"/>
        <w:szCs w:val="21"/>
      </w:rPr>
    </w:pPr>
    <w:r>
      <w:rPr>
        <w:rFonts w:ascii="宋体" w:hAnsi="宋体" w:hint="eastAsia"/>
        <w:sz w:val="21"/>
        <w:szCs w:val="21"/>
      </w:rPr>
      <w:t>摘</w:t>
    </w:r>
    <w:r>
      <w:rPr>
        <w:rFonts w:ascii="宋体" w:hAnsi="宋体" w:hint="eastAsia"/>
        <w:sz w:val="21"/>
        <w:szCs w:val="21"/>
      </w:rPr>
      <w:t xml:space="preserve"> </w:t>
    </w:r>
    <w:r>
      <w:rPr>
        <w:rFonts w:ascii="宋体" w:hAnsi="宋体" w:hint="eastAsia"/>
        <w:sz w:val="21"/>
        <w:szCs w:val="21"/>
      </w:rPr>
      <w:t>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916D4" w14:paraId="1C494D26" w14:textId="77777777">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CB1EDBF3"/>
    <w:multiLevelType w:val="singleLevel"/>
    <w:tmpl w:val="CB1EDBF3"/>
    <w:lvl w:ilvl="0">
      <w:start w:val="1"/>
      <w:numFmt w:val="chineseCounting"/>
      <w:suff w:val="nothing"/>
      <w:lvlText w:val="%1，"/>
      <w:lvlJc w:val="left"/>
      <w:rPr>
        <w:rFonts w:hint="eastAsia"/>
      </w:rPr>
    </w:lvl>
  </w:abstractNum>
  <w:abstractNum w:abstractNumId="1">
    <w:nsid w:val="E781BA1E"/>
    <w:multiLevelType w:val="singleLevel"/>
    <w:tmpl w:val="E781BA1E"/>
    <w:lvl w:ilvl="0">
      <w:start w:val="2"/>
      <w:numFmt w:val="chineseCounting"/>
      <w:suff w:val="nothing"/>
      <w:lvlText w:val="第%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409F234B"/>
    <w:rsid w:val="000916D4"/>
    <w:rsid w:val="0010760E"/>
    <w:rsid w:val="00154E3C"/>
    <w:rsid w:val="0019308B"/>
    <w:rsid w:val="00470716"/>
    <w:rsid w:val="00670363"/>
    <w:rsid w:val="009B4BC7"/>
    <w:rsid w:val="009D3FE5"/>
    <w:rsid w:val="00B730FE"/>
    <w:rsid w:val="00FC1091"/>
    <w:rsid w:val="011F784B"/>
    <w:rsid w:val="0376495B"/>
    <w:rsid w:val="03783B9E"/>
    <w:rsid w:val="041534B8"/>
    <w:rsid w:val="04176892"/>
    <w:rsid w:val="07135AB9"/>
    <w:rsid w:val="08F41DBA"/>
    <w:rsid w:val="093A5F43"/>
    <w:rsid w:val="0A3617D9"/>
    <w:rsid w:val="0A6E7092"/>
    <w:rsid w:val="0C934419"/>
    <w:rsid w:val="0D981970"/>
    <w:rsid w:val="0EBE2C75"/>
    <w:rsid w:val="0F6D778D"/>
    <w:rsid w:val="0F6D7F1E"/>
    <w:rsid w:val="0FD76C28"/>
    <w:rsid w:val="0FD927AE"/>
    <w:rsid w:val="1127127A"/>
    <w:rsid w:val="115F1506"/>
    <w:rsid w:val="120C17C1"/>
    <w:rsid w:val="128A20FC"/>
    <w:rsid w:val="12BD1C76"/>
    <w:rsid w:val="138855D8"/>
    <w:rsid w:val="141B019A"/>
    <w:rsid w:val="154F0638"/>
    <w:rsid w:val="15904C5A"/>
    <w:rsid w:val="15D84C04"/>
    <w:rsid w:val="17977C38"/>
    <w:rsid w:val="17BF2638"/>
    <w:rsid w:val="187C2641"/>
    <w:rsid w:val="19E40770"/>
    <w:rsid w:val="1D173EF1"/>
    <w:rsid w:val="1E064661"/>
    <w:rsid w:val="1E77188F"/>
    <w:rsid w:val="1EF43731"/>
    <w:rsid w:val="1EF77F91"/>
    <w:rsid w:val="1F4F35BF"/>
    <w:rsid w:val="21000BF5"/>
    <w:rsid w:val="221D3017"/>
    <w:rsid w:val="23DA26E8"/>
    <w:rsid w:val="254A6B5F"/>
    <w:rsid w:val="255965D1"/>
    <w:rsid w:val="260570EC"/>
    <w:rsid w:val="26331A63"/>
    <w:rsid w:val="27934E42"/>
    <w:rsid w:val="27A0622D"/>
    <w:rsid w:val="27E07698"/>
    <w:rsid w:val="280567EF"/>
    <w:rsid w:val="280D10A3"/>
    <w:rsid w:val="28C177C4"/>
    <w:rsid w:val="2ABE2FC4"/>
    <w:rsid w:val="2BC1090A"/>
    <w:rsid w:val="2C8D0C84"/>
    <w:rsid w:val="2FD3781D"/>
    <w:rsid w:val="30D737B8"/>
    <w:rsid w:val="32F45343"/>
    <w:rsid w:val="342C3794"/>
    <w:rsid w:val="37F97804"/>
    <w:rsid w:val="409F234B"/>
    <w:rsid w:val="41143086"/>
    <w:rsid w:val="41DE31F4"/>
    <w:rsid w:val="43130552"/>
    <w:rsid w:val="46840A25"/>
    <w:rsid w:val="46BB3430"/>
    <w:rsid w:val="47B314C5"/>
    <w:rsid w:val="4801764F"/>
    <w:rsid w:val="4AB97FDF"/>
    <w:rsid w:val="4ABE4331"/>
    <w:rsid w:val="50282302"/>
    <w:rsid w:val="527B73AB"/>
    <w:rsid w:val="52FD3A5E"/>
    <w:rsid w:val="54415F6E"/>
    <w:rsid w:val="547853B5"/>
    <w:rsid w:val="54952413"/>
    <w:rsid w:val="54BC2945"/>
    <w:rsid w:val="55FC4F28"/>
    <w:rsid w:val="5611628B"/>
    <w:rsid w:val="563529D2"/>
    <w:rsid w:val="59031D7E"/>
    <w:rsid w:val="59344E45"/>
    <w:rsid w:val="5AC627E0"/>
    <w:rsid w:val="5C5E23EA"/>
    <w:rsid w:val="5EFC7057"/>
    <w:rsid w:val="603B46A3"/>
    <w:rsid w:val="60933CED"/>
    <w:rsid w:val="6220113D"/>
    <w:rsid w:val="63CF1BF4"/>
    <w:rsid w:val="63E624E1"/>
    <w:rsid w:val="641B4775"/>
    <w:rsid w:val="65767854"/>
    <w:rsid w:val="6694670F"/>
    <w:rsid w:val="673E002F"/>
    <w:rsid w:val="6A1505BE"/>
    <w:rsid w:val="6B5C1B51"/>
    <w:rsid w:val="6C615D54"/>
    <w:rsid w:val="6C6164A3"/>
    <w:rsid w:val="6D4E3DEF"/>
    <w:rsid w:val="6D7315B6"/>
    <w:rsid w:val="6E842205"/>
    <w:rsid w:val="6EA3558A"/>
    <w:rsid w:val="6F1E7E33"/>
    <w:rsid w:val="6F6E7C50"/>
    <w:rsid w:val="71D4147D"/>
    <w:rsid w:val="72582AA7"/>
    <w:rsid w:val="747E2A24"/>
    <w:rsid w:val="748B0EE9"/>
    <w:rsid w:val="79261F0C"/>
    <w:rsid w:val="7A455CA0"/>
    <w:rsid w:val="7BA63F1E"/>
    <w:rsid w:val="7D99726A"/>
    <w:rsid w:val="7FC10D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188CAA7"/>
  <w15:docId w15:val="{C519B062-0647-4FCC-AE9F-48D34CEA5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qFormat="1"/>
    <w:lsdException w:name="footer" w:uiPriority="99" w:qFormat="1"/>
    <w:lsdException w:name="caption" w:unhideWhenUsed="1" w:qFormat="1"/>
    <w:lsdException w:name="Title" w:qFormat="1"/>
    <w:lsdException w:name="Default Paragraph Font" w:semiHidden="1" w:uiPriority="1" w:unhideWhenUsed="1" w:qFormat="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unhideWhenUsed="1"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spacing w:line="360" w:lineRule="auto"/>
      <w:ind w:firstLine="600" w:firstLineChars="200"/>
      <w:jc w:val="both"/>
    </w:pPr>
    <w:rPr>
      <w:kern w:val="2"/>
      <w:sz w:val="24"/>
      <w:szCs w:val="24"/>
    </w:rPr>
  </w:style>
  <w:style w:type="paragraph" w:styleId="Heading1">
    <w:name w:val="heading 1"/>
    <w:basedOn w:val="Normal"/>
    <w:next w:val="Normal"/>
    <w:qFormat/>
    <w:pPr>
      <w:keepNext/>
      <w:keepLines/>
      <w:spacing w:before="340" w:after="330" w:line="576" w:lineRule="auto"/>
      <w:outlineLvl w:val="0"/>
    </w:pPr>
    <w:rPr>
      <w:rFonts w:eastAsia="黑体"/>
      <w:b/>
      <w:kern w:val="44"/>
      <w:sz w:val="32"/>
    </w:rPr>
  </w:style>
  <w:style w:type="paragraph" w:styleId="Heading2">
    <w:name w:val="heading 2"/>
    <w:basedOn w:val="Normal"/>
    <w:next w:val="Normal"/>
    <w:qFormat/>
    <w:pPr>
      <w:keepNext/>
      <w:keepLines/>
      <w:spacing w:before="260" w:after="260" w:line="413" w:lineRule="auto"/>
      <w:outlineLvl w:val="1"/>
    </w:pPr>
    <w:rPr>
      <w:rFonts w:ascii="Arial" w:eastAsia="黑体" w:hAnsi="Arial"/>
      <w:b/>
      <w:sz w:val="30"/>
    </w:rPr>
  </w:style>
  <w:style w:type="paragraph" w:styleId="Heading3">
    <w:name w:val="heading 3"/>
    <w:basedOn w:val="Normal"/>
    <w:next w:val="Normal"/>
    <w:semiHidden/>
    <w:unhideWhenUsed/>
    <w:qFormat/>
    <w:pPr>
      <w:spacing w:beforeAutospacing="1" w:afterAutospacing="1"/>
      <w:jc w:val="left"/>
      <w:outlineLvl w:val="2"/>
    </w:pPr>
    <w:rPr>
      <w:rFonts w:ascii="宋体" w:hAnsi="宋体" w:hint="eastAsia"/>
      <w:b/>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nhideWhenUsed/>
    <w:qFormat/>
    <w:rPr>
      <w:rFonts w:ascii="Calibri Light" w:eastAsia="黑体" w:hAnsi="Calibri Light"/>
      <w:sz w:val="20"/>
      <w:szCs w:val="20"/>
    </w:rPr>
  </w:style>
  <w:style w:type="paragraph" w:styleId="TOC3">
    <w:name w:val="toc 3"/>
    <w:basedOn w:val="Normal"/>
    <w:next w:val="Normal"/>
    <w:uiPriority w:val="39"/>
    <w:qFormat/>
    <w:pPr>
      <w:ind w:left="840" w:leftChars="400"/>
    </w:pPr>
  </w:style>
  <w:style w:type="paragraph" w:styleId="BalloonText">
    <w:name w:val="Balloon Text"/>
    <w:basedOn w:val="Normal"/>
    <w:link w:val="a3"/>
    <w:pPr>
      <w:spacing w:line="240" w:lineRule="auto"/>
    </w:pPr>
    <w:rPr>
      <w:sz w:val="18"/>
      <w:szCs w:val="18"/>
    </w:rPr>
  </w:style>
  <w:style w:type="paragraph" w:styleId="Footer">
    <w:name w:val="footer"/>
    <w:basedOn w:val="Normal"/>
    <w:uiPriority w:val="99"/>
    <w:qFormat/>
    <w:pPr>
      <w:tabs>
        <w:tab w:val="center" w:pos="4153"/>
        <w:tab w:val="right" w:pos="8306"/>
      </w:tabs>
      <w:snapToGrid w:val="0"/>
      <w:jc w:val="left"/>
    </w:pPr>
    <w:rPr>
      <w:sz w:val="18"/>
    </w:rPr>
  </w:style>
  <w:style w:type="paragraph" w:styleId="Header">
    <w:name w:val="header"/>
    <w:basedOn w:val="Normal"/>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qFormat/>
  </w:style>
  <w:style w:type="paragraph" w:styleId="TOC2">
    <w:name w:val="toc 2"/>
    <w:basedOn w:val="Normal"/>
    <w:next w:val="Normal"/>
    <w:uiPriority w:val="39"/>
    <w:qFormat/>
    <w:pPr>
      <w:ind w:left="420" w:leftChars="200"/>
    </w:pPr>
  </w:style>
  <w:style w:type="paragraph" w:styleId="NormalWeb">
    <w:name w:val="Normal (Web)"/>
    <w:basedOn w:val="Normal"/>
    <w:uiPriority w:val="99"/>
    <w:unhideWhenUsed/>
    <w:qFormat/>
    <w:pPr>
      <w:widowControl/>
      <w:spacing w:before="100" w:beforeAutospacing="1" w:after="100" w:afterAutospacing="1" w:line="400" w:lineRule="exact"/>
      <w:ind w:firstLine="200"/>
      <w:jc w:val="left"/>
    </w:pPr>
    <w:rPr>
      <w:rFonts w:ascii="宋体" w:hAnsi="宋体" w:cs="宋体"/>
      <w:kern w:val="0"/>
    </w:rPr>
  </w:style>
  <w:style w:type="paragraph" w:styleId="Title">
    <w:name w:val="Title"/>
    <w:basedOn w:val="Normal"/>
    <w:next w:val="Normal"/>
    <w:qFormat/>
    <w:pPr>
      <w:spacing w:before="240" w:after="60"/>
      <w:jc w:val="center"/>
      <w:outlineLvl w:val="0"/>
    </w:pPr>
    <w:rPr>
      <w:rFonts w:ascii="Calibri Light" w:hAnsi="Calibri Light"/>
      <w:b/>
      <w:bCs/>
      <w:sz w:val="32"/>
      <w:szCs w:val="32"/>
    </w:rPr>
  </w:style>
  <w:style w:type="character" w:styleId="Hyperlink">
    <w:name w:val="Hyperlink"/>
    <w:basedOn w:val="DefaultParagraphFont"/>
    <w:uiPriority w:val="99"/>
    <w:unhideWhenUsed/>
    <w:qFormat/>
    <w:rPr>
      <w:color w:val="0563C1"/>
      <w:u w:val="single"/>
    </w:rPr>
  </w:style>
  <w:style w:type="paragraph" w:customStyle="1" w:styleId="1">
    <w:name w:val="科成标题1级"/>
    <w:basedOn w:val="Normal"/>
    <w:qFormat/>
    <w:pPr>
      <w:spacing w:before="600" w:after="600" w:line="400" w:lineRule="exact"/>
      <w:ind w:firstLine="0" w:firstLineChars="0"/>
      <w:jc w:val="center"/>
    </w:pPr>
    <w:rPr>
      <w:rFonts w:eastAsia="黑体"/>
      <w:sz w:val="30"/>
    </w:rPr>
  </w:style>
  <w:style w:type="paragraph" w:customStyle="1" w:styleId="a">
    <w:name w:val="科成正文"/>
    <w:basedOn w:val="Normal"/>
    <w:uiPriority w:val="99"/>
    <w:qFormat/>
    <w:pPr>
      <w:spacing w:before="120" w:line="400" w:lineRule="exact"/>
      <w:ind w:firstLine="200"/>
    </w:pPr>
    <w:rPr>
      <w:color w:val="000000"/>
    </w:rPr>
  </w:style>
  <w:style w:type="paragraph" w:customStyle="1" w:styleId="a0">
    <w:name w:val="摘要等"/>
    <w:basedOn w:val="Normal"/>
    <w:qFormat/>
    <w:pPr>
      <w:spacing w:before="600" w:after="600" w:line="400" w:lineRule="exact"/>
      <w:ind w:firstLine="0" w:firstLineChars="0"/>
      <w:jc w:val="center"/>
    </w:pPr>
    <w:rPr>
      <w:rFonts w:eastAsia="黑体"/>
      <w:sz w:val="30"/>
    </w:rPr>
  </w:style>
  <w:style w:type="paragraph" w:customStyle="1" w:styleId="2">
    <w:name w:val="样式 正文样式 + 首行缩进:  2 字符"/>
    <w:basedOn w:val="a1"/>
    <w:qFormat/>
    <w:pPr>
      <w:spacing w:before="60"/>
    </w:pPr>
    <w:rPr>
      <w:rFonts w:cs="宋体"/>
      <w:szCs w:val="20"/>
    </w:rPr>
  </w:style>
  <w:style w:type="paragraph" w:customStyle="1" w:styleId="a1">
    <w:name w:val="正文样式"/>
    <w:basedOn w:val="Normal"/>
    <w:qFormat/>
    <w:pPr>
      <w:spacing w:line="400" w:lineRule="exact"/>
      <w:ind w:firstLine="200"/>
    </w:pPr>
  </w:style>
  <w:style w:type="paragraph" w:customStyle="1" w:styleId="a2">
    <w:name w:val="第五章图"/>
    <w:basedOn w:val="Caption"/>
    <w:next w:val="Normal"/>
    <w:qFormat/>
    <w:pPr>
      <w:tabs>
        <w:tab w:val="left" w:pos="0"/>
      </w:tabs>
      <w:spacing w:before="120" w:after="120" w:line="400" w:lineRule="exact"/>
      <w:ind w:firstLine="0" w:firstLineChars="0"/>
      <w:jc w:val="center"/>
    </w:pPr>
    <w:rPr>
      <w:rFonts w:ascii="Times New Roman" w:eastAsia="宋体" w:hAnsi="Times New Roman" w:cs="Arial"/>
      <w:sz w:val="21"/>
      <w:szCs w:val="21"/>
    </w:rPr>
  </w:style>
  <w:style w:type="character" w:customStyle="1" w:styleId="a3">
    <w:name w:val="批注框文本 字符"/>
    <w:basedOn w:val="DefaultParagraphFont"/>
    <w:link w:val="BalloonText"/>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customXml" Target="../customXml/item2.xml" /><Relationship Id="rId8" Type="http://schemas.openxmlformats.org/officeDocument/2006/relationships/hyperlink" Target="https://d.book118.com/705024011211011120" TargetMode="External" /><Relationship Id="rId9" Type="http://schemas.openxmlformats.org/officeDocument/2006/relationships/header" Target="head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2AF72B6D-4920-4F15-B714-CCAACB308DB5}">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2792</Words>
  <Characters>15918</Characters>
  <Application>Microsoft Office Word</Application>
  <DocSecurity>0</DocSecurity>
  <Lines>132</Lines>
  <Paragraphs>37</Paragraphs>
  <ScaleCrop>false</ScaleCrop>
  <Company/>
  <LinksUpToDate>false</LinksUpToDate>
  <CharactersWithSpaces>18673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Thinkpad  T440</cp:lastModifiedBy>
  <cp:revision>3</cp:revision>
  <cp:lastPrinted>2021-05-15T08:34:00Z</cp:lastPrinted>
  <dcterms:created xsi:type="dcterms:W3CDTF">2019-05-21T07:29:00Z</dcterms:created>
  <dcterms:modified xsi:type="dcterms:W3CDTF">2021-05-15T08:34:00Z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2052-11.1.0.8696</vt:lpwstr>
  </property>
</Properties>
</file>