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0" w:firstLineChars="0"/>
        <w:jc w:val="center"/>
        <w:rPr>
          <w:b/>
          <w:sz w:val="32"/>
          <w:szCs w:val="32"/>
        </w:rPr>
      </w:pPr>
      <w:bookmarkStart w:id="0" w:name="_Toc22977"/>
    </w:p>
    <w:p>
      <w:pPr>
        <w:ind w:firstLine="0" w:firstLineChars="0"/>
        <w:jc w:val="center"/>
        <w:rPr>
          <w:b/>
          <w:sz w:val="32"/>
          <w:szCs w:val="32"/>
        </w:rPr>
      </w:pPr>
    </w:p>
    <w:p>
      <w:pPr>
        <w:ind w:firstLine="0" w:firstLineChars="0"/>
        <w:jc w:val="center"/>
        <w:rPr>
          <w:b/>
          <w:sz w:val="32"/>
          <w:szCs w:val="32"/>
        </w:rPr>
      </w:pPr>
    </w:p>
    <w:p>
      <w:pPr>
        <w:ind w:firstLine="643"/>
        <w:jc w:val="center"/>
        <w:rPr>
          <w:b/>
          <w:sz w:val="32"/>
          <w:szCs w:val="32"/>
        </w:rPr>
      </w:pPr>
    </w:p>
    <w:p>
      <w:pPr>
        <w:ind w:firstLine="643"/>
        <w:jc w:val="center"/>
        <w:rPr>
          <w:b/>
          <w:sz w:val="32"/>
          <w:szCs w:val="32"/>
        </w:rPr>
      </w:pPr>
    </w:p>
    <w:p>
      <w:pPr>
        <w:ind w:firstLine="0" w:firstLineChars="0"/>
        <w:jc w:val="center"/>
        <w:rPr>
          <w:b/>
          <w:sz w:val="32"/>
          <w:szCs w:val="32"/>
          <w:u w:val="single"/>
        </w:rPr>
      </w:pPr>
      <w:r>
        <w:rPr>
          <w:b/>
          <w:sz w:val="32"/>
          <w:szCs w:val="32"/>
        </w:rPr>
        <w:t>题    目</w:t>
      </w:r>
      <w:r>
        <w:rPr>
          <w:rFonts w:hint="eastAsia"/>
          <w:b/>
          <w:sz w:val="32"/>
          <w:szCs w:val="32"/>
        </w:rPr>
        <w:t>:</w:t>
      </w:r>
      <w:r>
        <w:rPr>
          <w:rFonts w:hint="eastAsia"/>
          <w:b/>
          <w:sz w:val="32"/>
          <w:szCs w:val="32"/>
          <w:u w:val="single"/>
        </w:rPr>
        <w:t xml:space="preserve">城市生活垃圾治理问题研究 </w:t>
      </w:r>
    </w:p>
    <w:p>
      <w:pPr>
        <w:spacing w:line="360" w:lineRule="auto"/>
        <w:ind w:firstLine="960" w:firstLineChars="300"/>
        <w:rPr>
          <w:rFonts w:eastAsia="黑体"/>
          <w:sz w:val="32"/>
        </w:rPr>
      </w:pPr>
    </w:p>
    <w:p>
      <w:pPr>
        <w:spacing w:line="360" w:lineRule="auto"/>
        <w:ind w:firstLine="960" w:firstLineChars="300"/>
        <w:rPr>
          <w:rFonts w:eastAsia="黑体"/>
          <w:sz w:val="32"/>
        </w:rPr>
      </w:pPr>
    </w:p>
    <w:p>
      <w:pPr>
        <w:ind w:firstLine="600"/>
        <w:rPr>
          <w:sz w:val="30"/>
        </w:rPr>
      </w:pPr>
    </w:p>
    <w:p>
      <w:pPr>
        <w:ind w:firstLine="600"/>
        <w:rPr>
          <w:sz w:val="30"/>
        </w:rPr>
      </w:pPr>
    </w:p>
    <w:p>
      <w:pPr>
        <w:ind w:firstLine="0" w:firstLineChars="0"/>
        <w:rPr>
          <w:sz w:val="30"/>
        </w:rPr>
      </w:pPr>
    </w:p>
    <w:p>
      <w:pPr>
        <w:ind w:firstLine="600"/>
        <w:rPr>
          <w:sz w:val="30"/>
        </w:rPr>
      </w:pPr>
    </w:p>
    <w:p>
      <w:pPr>
        <w:ind w:firstLine="723"/>
        <w:jc w:val="center"/>
        <w:rPr>
          <w:rFonts w:eastAsia="楷体_GB2312"/>
          <w:b/>
          <w:sz w:val="36"/>
          <w:szCs w:val="36"/>
        </w:rPr>
      </w:pPr>
    </w:p>
    <w:p>
      <w:pPr>
        <w:ind w:left="2400" w:firstLine="640" w:leftChars="1000"/>
        <w:rPr>
          <w:sz w:val="32"/>
          <w:szCs w:val="32"/>
        </w:rPr>
        <w:sectPr>
          <w:headerReference w:type="even" r:id="rId4"/>
          <w:headerReference w:type="default" r:id="rId5"/>
          <w:footerReference w:type="even" r:id="rId6"/>
          <w:footerReference w:type="default" r:id="rId7"/>
          <w:headerReference w:type="first" r:id="rId8"/>
          <w:footerReference w:type="first" r:id="rId9"/>
          <w:pgSz w:w="11906" w:h="16838"/>
          <w:pgMar w:top="1985" w:right="1474" w:bottom="1474" w:left="1701" w:header="1361" w:footer="1134" w:gutter="0"/>
          <w:cols w:space="708"/>
          <w:docGrid w:type="lines" w:linePitch="312"/>
        </w:sectPr>
      </w:pPr>
    </w:p>
    <w:p>
      <w:pPr>
        <w:spacing w:line="640" w:lineRule="exact"/>
        <w:ind w:firstLine="0" w:firstLineChars="0"/>
        <w:jc w:val="center"/>
        <w:rPr>
          <w:b/>
          <w:bCs/>
          <w:sz w:val="32"/>
          <w:szCs w:val="32"/>
        </w:rPr>
      </w:pPr>
      <w:r>
        <w:rPr>
          <w:b/>
          <w:bCs/>
          <w:sz w:val="32"/>
          <w:szCs w:val="32"/>
        </w:rPr>
        <w:t>摘  要</w:t>
      </w:r>
      <w:bookmarkEnd w:id="0"/>
    </w:p>
    <w:p>
      <w:pPr>
        <w:ind w:firstLine="480"/>
      </w:pPr>
    </w:p>
    <w:p>
      <w:pPr>
        <w:ind w:firstLine="480"/>
        <w:rPr>
          <w:bCs/>
          <w:kern w:val="44"/>
          <w:szCs w:val="44"/>
        </w:rPr>
      </w:pPr>
      <w:r>
        <w:rPr>
          <w:bCs/>
          <w:kern w:val="44"/>
          <w:szCs w:val="44"/>
        </w:rPr>
        <w:t>随着我国经济的高速发展和人类社会文明的不断进步，公共环境卫生问题已经成为一个非常重要的部分被纳入到公共管理之中来。而在公共环境卫生众多问题中城市垃圾治理问题尤为突出。城市垃圾治理问题能否有效的解决关系着城市居民的身心健康，与人们的生产生活都息息相关。临江市经济快速发展的同时，城市的生活垃圾的产量也随之增长，对人们的生产和生活都产生了不好的影响。如何解决城市生活垃圾治理的问题，已经成为临江市城市建设中的主要研究对象。</w:t>
      </w:r>
    </w:p>
    <w:p>
      <w:pPr>
        <w:ind w:firstLine="480"/>
      </w:pPr>
      <w:r>
        <w:rPr>
          <w:bCs/>
          <w:kern w:val="44"/>
          <w:szCs w:val="44"/>
        </w:rPr>
        <w:t>本文以临江市的城市垃圾治理问题为研究对象，全文共分为几部分，第一部分为导论，主要是本文课题研究的背景、研究意义、国内外研究状况和研究方法等几方面的内容。第二部分是对临江市生活垃圾治理现状的分析，即对临江市垃圾管理组织机构、垃圾处理方式、垃圾处理的资金投入和城市生活垃圾治理的措施四个方面进行研究分析。第三部分是临江市城市生活垃圾治理过程中存在的问题，包括管理主题单一且部门职责不清楚、城市生活垃圾处理缺乏相应的配套设施、垃圾分类成效不显著和公众对垃圾分类的参与度和积极性不高等方面的问题。第四部分为分析临江市城市生活垃圾治理过程中问题产生的原因，即以政府为中心，企业、社会力量缺乏；垃圾分类回收的技术水平低；处理垃圾的基础设施不完善；回收治理的宣传工作不到位和垃圾分类没有统一的标准等五方面的原因，主要从政府、垃圾治理体系和公众这三方面进行分析。第五部分内容包括从政府、垃圾管理体系、公众这三个方针对性的提出解决临江市城市生活垃圾治理问题的对策。希望本文所提出的建议可以有效地解决临江市城市生活垃圾治理问题，对临江市经济的可持续发展起到积极的促进作用。</w:t>
      </w:r>
    </w:p>
    <w:p>
      <w:pPr>
        <w:ind w:firstLine="480"/>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20"/>
        <w:rPr>
          <w:spacing w:val="10"/>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firstLineChars="0"/>
      </w:pPr>
      <w:r>
        <w:rPr>
          <w:b/>
          <w:spacing w:val="28"/>
        </w:rPr>
        <w:t>关键词：</w:t>
      </w:r>
      <w:r>
        <w:t xml:space="preserve">垃圾治理；城市环境；临江市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firstLineChars="0"/>
      </w:pPr>
    </w:p>
    <w:p>
      <w:pPr>
        <w:ind w:firstLine="1010" w:firstLineChars="421"/>
        <w:rPr>
          <w:spacing w:val="28"/>
        </w:rPr>
      </w:pPr>
      <w:r>
        <w:rPr>
          <w:spacing w:val="28"/>
        </w:rPr>
        <w:br/>
      </w:r>
      <w:r>
        <w:rPr>
          <w:spacing w:val="28"/>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https://d.book118.com/705042344004011042</w:t>
        </w:r>
      </w:hyperlink>
    </w:p>
    <w:p>
      <w:pPr>
        <w:ind w:firstLine="1010" w:firstLineChars="421"/>
        <w:rPr>
          <w:spacing w:val="28"/>
        </w:rPr>
      </w:pPr>
    </w:p>
    <w:sectPr>
      <w:headerReference w:type="even" r:id="rId11"/>
      <w:headerReference w:type="default" r:id="rId12"/>
      <w:footerReference w:type="even" r:id="rId13"/>
      <w:footerReference w:type="default" r:id="rId14"/>
      <w:headerReference w:type="first" r:id="rId15"/>
      <w:footerReference w:type="first" r:id="rId16"/>
      <w:pgSz w:w="11906" w:h="16838"/>
      <w:pgMar w:top="1985" w:right="1474" w:bottom="1474" w:left="1701" w:header="1361" w:footer="1134" w:gutter="0"/>
      <w:pgNumType w:fmt="upperRoman" w:start="1"/>
      <w:cols w:space="708"/>
      <w:docGrid w:type="lines" w:linePitch="312"/>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5A">
      <wne:acd wne:acdName="acd2"/>
    </wne:keymap>
  </wne:keymaps>
  <wne:toolbars>
    <wne:acdManifest>
      <wne:acdEntry wne:acdName="acd0"/>
      <wne:acdEntry wne:acdName="acd1"/>
      <wne:acdEntry wne:acdName="acd2"/>
    </wne:acdManifest>
  </wne:toolbars>
  <wne:acds>
    <wne:acd wne:argValue="AQAAAAEA&#10;" wne:acdName="acd0" wne:fciIndexBasedOn="0065"/>
    <wne:acd wne:argValue="AQAAAAIA&#10;" wne:acdName="acd1" wne:fciIndexBasedOn="0065"/>
    <wne:acd wne:argValue="AQAAAAAA&#10;" wne:acdName="acd2" wne:fciIndexBasedOn="0065"/>
  </wne:acds>
</wne:tcg>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Times">
    <w:altName w:val="Times New Roman"/>
    <w:panose1 w:val="02020603050405020304"/>
    <w:charset w:val="00"/>
    <w:family w:val="roman"/>
    <w:pitch w:val="default"/>
    <w:sig w:usb0="E0002EFF" w:usb1="C000785B" w:usb2="00000009" w:usb3="00000000" w:csb0="000001FF" w:csb1="00000000"/>
  </w:font>
  <w:font w:name="Calibri">
    <w:panose1 w:val="020F0502020204030204"/>
    <w:charset w:val="00"/>
    <w:family w:val="swiss"/>
    <w:pitch w:val="default"/>
    <w:sig w:usb0="E0002EFF" w:usb1="C000247B" w:usb2="00000009" w:usb3="00000000" w:csb0="200001FF" w:csb1="00000000"/>
  </w:font>
  <w:font w:name="MingLiU">
    <w:altName w:val="PMingLiU-ExtB"/>
    <w:panose1 w:val="02010609000101010101"/>
    <w:charset w:val="88"/>
    <w:family w:val="modern"/>
    <w:pitch w:val="default"/>
    <w:sig w:usb0="00000001" w:usb1="08080000" w:usb2="00000010" w:usb3="00000000" w:csb0="0010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F7FFAFFF" w:usb1="E9DFFFFF" w:usb2="0000003F" w:usb3="00000000" w:csb0="003F01FF" w:csb1="00000000"/>
  </w:font>
  <w:font w:name="Helvetica Neue">
    <w:altName w:val="Segoe Print"/>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jc w:val="center"/>
    </w:pPr>
    <w:r>
      <w:fldChar w:fldCharType="begin"/>
    </w:r>
    <w:r>
      <w:rPr>
        <w:rStyle w:val="PageNumber"/>
      </w:rPr>
      <w:instrText xml:space="preserve"> PAGE </w:instrText>
    </w:r>
    <w:r>
      <w:fldChar w:fldCharType="separate"/>
    </w:r>
    <w:r>
      <w:rPr>
        <w:rStyle w:val="PageNumber"/>
      </w:rPr>
      <w:t>I</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0" w:firstLineChars="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F4A1813"/>
    <w:multiLevelType w:val="multilevel"/>
    <w:tmpl w:val="DF4A1813"/>
    <w:lvl w:ilvl="0">
      <w:start w:val="1"/>
      <w:numFmt w:val="decimal"/>
      <w:suff w:val="nothing"/>
      <w:lvlText w:val="%1  "/>
      <w:lvlJc w:val="left"/>
      <w:pPr>
        <w:tabs>
          <w:tab w:val="num" w:pos="0"/>
        </w:tabs>
        <w:ind w:left="432" w:hanging="432"/>
      </w:pPr>
      <w:rPr>
        <w:rFonts w:ascii="宋体" w:eastAsia="宋体" w:hAnsi="宋体" w:cs="宋体" w:hint="default"/>
        <w:b/>
        <w:sz w:val="30"/>
        <w:szCs w:val="30"/>
      </w:rPr>
    </w:lvl>
    <w:lvl w:ilvl="1">
      <w:start w:val="1"/>
      <w:numFmt w:val="decimal"/>
      <w:suff w:val="nothing"/>
      <w:lvlText w:val="%1.%2  "/>
      <w:lvlJc w:val="left"/>
      <w:pPr>
        <w:tabs>
          <w:tab w:val="num" w:pos="420"/>
        </w:tabs>
        <w:ind w:left="575" w:hanging="575"/>
      </w:pPr>
      <w:rPr>
        <w:rFonts w:ascii="宋体" w:eastAsia="宋体" w:hAnsi="宋体" w:cs="宋体" w:hint="default"/>
      </w:rPr>
    </w:lvl>
    <w:lvl w:ilvl="2">
      <w:start w:val="1"/>
      <w:numFmt w:val="decimal"/>
      <w:suff w:val="nothing"/>
      <w:lvlText w:val="%1.%2.%3  "/>
      <w:lvlJc w:val="left"/>
      <w:pPr>
        <w:tabs>
          <w:tab w:val="num" w:pos="420"/>
        </w:tabs>
        <w:ind w:left="720" w:hanging="720"/>
      </w:pPr>
      <w:rPr>
        <w:rFonts w:ascii="宋体" w:eastAsia="宋体" w:hAnsi="宋体" w:cs="宋体"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1" w:hanging="11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1">
    <w:nsid w:val="00000001"/>
    <w:multiLevelType w:val="multilevel"/>
    <w:tmpl w:val="00000001"/>
    <w:lvl w:ilvl="0">
      <w:start w:val="1"/>
      <w:numFmt w:val="chineseCounting"/>
      <w:suff w:val="nothing"/>
      <w:lvlText w:val="（%1）"/>
      <w:lvlJc w:val="left"/>
      <w:pPr>
        <w:ind w:left="0" w:firstLine="420"/>
      </w:pPr>
      <w:rPr>
        <w:rFonts w:hint="eastAsia"/>
      </w:rPr>
    </w:lvl>
    <w:lvl w:ilvl="1">
      <w:start w:val="1"/>
      <w:numFmt w:val="none"/>
      <w:suff w:val="nothing"/>
      <w:lvlJc w:val="left"/>
      <w:pPr>
        <w:ind w:left="0" w:firstLine="0"/>
      </w:pPr>
    </w:lvl>
    <w:lvl w:ilvl="2">
      <w:start w:val="1"/>
      <w:numFmt w:val="none"/>
      <w:suff w:val="nothing"/>
      <w:lvlJc w:val="left"/>
      <w:pPr>
        <w:ind w:left="0" w:firstLine="0"/>
      </w:pPr>
    </w:lvl>
    <w:lvl w:ilvl="3">
      <w:start w:val="1"/>
      <w:numFmt w:val="none"/>
      <w:suff w:val="nothing"/>
      <w:lvlJc w:val="left"/>
      <w:pPr>
        <w:ind w:left="0" w:firstLine="0"/>
      </w:pPr>
    </w:lvl>
    <w:lvl w:ilvl="4">
      <w:start w:val="1"/>
      <w:numFmt w:val="none"/>
      <w:suff w:val="nothing"/>
      <w:lvlJc w:val="left"/>
      <w:pPr>
        <w:ind w:left="0" w:firstLine="0"/>
      </w:pPr>
    </w:lvl>
    <w:lvl w:ilvl="5">
      <w:start w:val="1"/>
      <w:numFmt w:val="none"/>
      <w:suff w:val="nothing"/>
      <w:lvlJc w:val="left"/>
      <w:pPr>
        <w:ind w:left="0" w:firstLine="0"/>
      </w:pPr>
    </w:lvl>
    <w:lvl w:ilvl="6">
      <w:start w:val="1"/>
      <w:numFmt w:val="none"/>
      <w:suff w:val="nothing"/>
      <w:lvlJc w:val="left"/>
      <w:pPr>
        <w:ind w:left="0" w:firstLine="0"/>
      </w:pPr>
    </w:lvl>
    <w:lvl w:ilvl="7">
      <w:start w:val="1"/>
      <w:numFmt w:val="none"/>
      <w:suff w:val="nothing"/>
      <w:lvlJc w:val="left"/>
      <w:pPr>
        <w:ind w:left="0" w:firstLine="0"/>
      </w:pPr>
    </w:lvl>
    <w:lvl w:ilvl="8">
      <w:start w:val="1"/>
      <w:numFmt w:val="none"/>
      <w:suff w:val="nothing"/>
      <w:lvlJc w:val="left"/>
      <w:pPr>
        <w:ind w:left="0" w:firstLine="0"/>
      </w:pPr>
    </w:lvl>
  </w:abstractNum>
  <w:abstractNum w:abstractNumId="2">
    <w:nsid w:val="0053208E"/>
    <w:multiLevelType w:val="multilevel"/>
    <w:tmpl w:val="0053208E"/>
    <w:lvl w:ilvl="0">
      <w:start w:val="1"/>
      <w:numFmt w:val="none"/>
      <w:suff w:val="nothing"/>
      <w:lvlJc w:val="left"/>
      <w:pPr>
        <w:ind w:left="0" w:firstLine="0"/>
      </w:pPr>
    </w:lvl>
    <w:lvl w:ilvl="1">
      <w:start w:val="1"/>
      <w:numFmt w:val="none"/>
      <w:suff w:val="nothing"/>
      <w:lvlJc w:val="left"/>
      <w:pPr>
        <w:ind w:left="0" w:firstLine="0"/>
      </w:pPr>
    </w:lvl>
    <w:lvl w:ilvl="2">
      <w:start w:val="1"/>
      <w:numFmt w:val="none"/>
      <w:suff w:val="nothing"/>
      <w:lvlJc w:val="left"/>
      <w:pPr>
        <w:ind w:left="0" w:firstLine="0"/>
      </w:pPr>
    </w:lvl>
    <w:lvl w:ilvl="3">
      <w:start w:val="1"/>
      <w:numFmt w:val="none"/>
      <w:suff w:val="nothing"/>
      <w:lvlJc w:val="left"/>
      <w:pPr>
        <w:ind w:left="0" w:firstLine="0"/>
      </w:pPr>
    </w:lvl>
    <w:lvl w:ilvl="4">
      <w:start w:val="1"/>
      <w:numFmt w:val="none"/>
      <w:suff w:val="nothing"/>
      <w:lvlJc w:val="left"/>
      <w:pPr>
        <w:ind w:left="0" w:firstLine="0"/>
      </w:pPr>
    </w:lvl>
    <w:lvl w:ilvl="5">
      <w:start w:val="1"/>
      <w:numFmt w:val="none"/>
      <w:suff w:val="nothing"/>
      <w:lvlJc w:val="left"/>
      <w:pPr>
        <w:ind w:left="0" w:firstLine="0"/>
      </w:pPr>
    </w:lvl>
    <w:lvl w:ilvl="6">
      <w:start w:val="1"/>
      <w:numFmt w:val="none"/>
      <w:suff w:val="nothing"/>
      <w:lvlJc w:val="left"/>
      <w:pPr>
        <w:ind w:left="0" w:firstLine="0"/>
      </w:pPr>
    </w:lvl>
    <w:lvl w:ilvl="7">
      <w:start w:val="1"/>
      <w:numFmt w:val="none"/>
      <w:suff w:val="nothing"/>
      <w:lvlJc w:val="left"/>
      <w:pPr>
        <w:ind w:left="0" w:firstLine="0"/>
      </w:pPr>
    </w:lvl>
    <w:lvl w:ilvl="8">
      <w:start w:val="1"/>
      <w:numFmt w:val="none"/>
      <w:suff w:val="nothing"/>
      <w:lvlJc w:val="left"/>
      <w:pPr>
        <w:ind w:left="0" w:firstLine="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420"/>
  <w:drawingGridVerticalSpacing w:val="163"/>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0195"/>
    <w:rsid w:val="0001749B"/>
    <w:rsid w:val="00034C57"/>
    <w:rsid w:val="00053347"/>
    <w:rsid w:val="00065E64"/>
    <w:rsid w:val="00073E50"/>
    <w:rsid w:val="0007667A"/>
    <w:rsid w:val="00084864"/>
    <w:rsid w:val="000A23EA"/>
    <w:rsid w:val="000A770A"/>
    <w:rsid w:val="000D2839"/>
    <w:rsid w:val="000F1AE1"/>
    <w:rsid w:val="000F2E7E"/>
    <w:rsid w:val="000F4E01"/>
    <w:rsid w:val="000F7934"/>
    <w:rsid w:val="0010249F"/>
    <w:rsid w:val="00103DA0"/>
    <w:rsid w:val="00106A85"/>
    <w:rsid w:val="00123A3F"/>
    <w:rsid w:val="00155ACA"/>
    <w:rsid w:val="001632F8"/>
    <w:rsid w:val="00175207"/>
    <w:rsid w:val="001760EE"/>
    <w:rsid w:val="001824B5"/>
    <w:rsid w:val="00184989"/>
    <w:rsid w:val="00196AA9"/>
    <w:rsid w:val="001C06D3"/>
    <w:rsid w:val="001E374C"/>
    <w:rsid w:val="001E5897"/>
    <w:rsid w:val="001E6037"/>
    <w:rsid w:val="001F0F90"/>
    <w:rsid w:val="001F343F"/>
    <w:rsid w:val="001F6389"/>
    <w:rsid w:val="002060D9"/>
    <w:rsid w:val="00206CBE"/>
    <w:rsid w:val="00206CEF"/>
    <w:rsid w:val="002128F4"/>
    <w:rsid w:val="00214C55"/>
    <w:rsid w:val="0023216A"/>
    <w:rsid w:val="00240F4D"/>
    <w:rsid w:val="00244F43"/>
    <w:rsid w:val="002477B0"/>
    <w:rsid w:val="002504F9"/>
    <w:rsid w:val="0026058B"/>
    <w:rsid w:val="00261F57"/>
    <w:rsid w:val="0026380B"/>
    <w:rsid w:val="00275F97"/>
    <w:rsid w:val="002856EC"/>
    <w:rsid w:val="00293612"/>
    <w:rsid w:val="002A03AC"/>
    <w:rsid w:val="002A2700"/>
    <w:rsid w:val="002C10C6"/>
    <w:rsid w:val="002C7968"/>
    <w:rsid w:val="002E5281"/>
    <w:rsid w:val="002F0299"/>
    <w:rsid w:val="002F3710"/>
    <w:rsid w:val="002F52E9"/>
    <w:rsid w:val="003005D0"/>
    <w:rsid w:val="003073E0"/>
    <w:rsid w:val="0031555A"/>
    <w:rsid w:val="003325E6"/>
    <w:rsid w:val="0034330A"/>
    <w:rsid w:val="00343E3D"/>
    <w:rsid w:val="00347863"/>
    <w:rsid w:val="003504B1"/>
    <w:rsid w:val="00356528"/>
    <w:rsid w:val="00364D2C"/>
    <w:rsid w:val="00380928"/>
    <w:rsid w:val="00391FB5"/>
    <w:rsid w:val="00396006"/>
    <w:rsid w:val="003D3DBD"/>
    <w:rsid w:val="003F39EA"/>
    <w:rsid w:val="00407471"/>
    <w:rsid w:val="0042552F"/>
    <w:rsid w:val="00442E1A"/>
    <w:rsid w:val="00446EFE"/>
    <w:rsid w:val="004536C5"/>
    <w:rsid w:val="004637CC"/>
    <w:rsid w:val="00470F62"/>
    <w:rsid w:val="00491002"/>
    <w:rsid w:val="004922E0"/>
    <w:rsid w:val="0049231D"/>
    <w:rsid w:val="004931EB"/>
    <w:rsid w:val="004A560B"/>
    <w:rsid w:val="004A6017"/>
    <w:rsid w:val="004D0408"/>
    <w:rsid w:val="004D7336"/>
    <w:rsid w:val="004E368E"/>
    <w:rsid w:val="004F562F"/>
    <w:rsid w:val="00511DCF"/>
    <w:rsid w:val="00514900"/>
    <w:rsid w:val="00515D8C"/>
    <w:rsid w:val="0053101F"/>
    <w:rsid w:val="00537FA9"/>
    <w:rsid w:val="00557222"/>
    <w:rsid w:val="00562F56"/>
    <w:rsid w:val="00565825"/>
    <w:rsid w:val="00565A59"/>
    <w:rsid w:val="00565C57"/>
    <w:rsid w:val="00567E22"/>
    <w:rsid w:val="00570AA0"/>
    <w:rsid w:val="00574527"/>
    <w:rsid w:val="00591753"/>
    <w:rsid w:val="00591F41"/>
    <w:rsid w:val="005A147B"/>
    <w:rsid w:val="005B1EB3"/>
    <w:rsid w:val="005B5B95"/>
    <w:rsid w:val="005B5C59"/>
    <w:rsid w:val="005C1275"/>
    <w:rsid w:val="005C35DA"/>
    <w:rsid w:val="005C71AE"/>
    <w:rsid w:val="005D1413"/>
    <w:rsid w:val="005D204F"/>
    <w:rsid w:val="005E04E4"/>
    <w:rsid w:val="005E0E20"/>
    <w:rsid w:val="005E6C26"/>
    <w:rsid w:val="005F0EF4"/>
    <w:rsid w:val="005F5F46"/>
    <w:rsid w:val="0060507D"/>
    <w:rsid w:val="006144C8"/>
    <w:rsid w:val="00621316"/>
    <w:rsid w:val="00632A73"/>
    <w:rsid w:val="00633BC5"/>
    <w:rsid w:val="00634996"/>
    <w:rsid w:val="00654449"/>
    <w:rsid w:val="00654C23"/>
    <w:rsid w:val="00663954"/>
    <w:rsid w:val="00666A01"/>
    <w:rsid w:val="006672D1"/>
    <w:rsid w:val="0067383C"/>
    <w:rsid w:val="006855F0"/>
    <w:rsid w:val="00691867"/>
    <w:rsid w:val="00693882"/>
    <w:rsid w:val="0069581A"/>
    <w:rsid w:val="006A5445"/>
    <w:rsid w:val="006A6F5F"/>
    <w:rsid w:val="006B1F91"/>
    <w:rsid w:val="006D15F1"/>
    <w:rsid w:val="006D3F1E"/>
    <w:rsid w:val="006D5031"/>
    <w:rsid w:val="006D7893"/>
    <w:rsid w:val="006E2E11"/>
    <w:rsid w:val="006E5FDA"/>
    <w:rsid w:val="00700586"/>
    <w:rsid w:val="00712F7A"/>
    <w:rsid w:val="00737FF9"/>
    <w:rsid w:val="0074726C"/>
    <w:rsid w:val="007503F8"/>
    <w:rsid w:val="00770210"/>
    <w:rsid w:val="007705ED"/>
    <w:rsid w:val="0079339F"/>
    <w:rsid w:val="007A334E"/>
    <w:rsid w:val="007B152E"/>
    <w:rsid w:val="007B5CAD"/>
    <w:rsid w:val="007C1AEA"/>
    <w:rsid w:val="007D723A"/>
    <w:rsid w:val="007E333B"/>
    <w:rsid w:val="007F52FE"/>
    <w:rsid w:val="007F5D7F"/>
    <w:rsid w:val="00803D4C"/>
    <w:rsid w:val="00814734"/>
    <w:rsid w:val="008258B0"/>
    <w:rsid w:val="0083334E"/>
    <w:rsid w:val="00847B66"/>
    <w:rsid w:val="00851169"/>
    <w:rsid w:val="00852E48"/>
    <w:rsid w:val="0085460C"/>
    <w:rsid w:val="00857BE3"/>
    <w:rsid w:val="00871012"/>
    <w:rsid w:val="00882A9C"/>
    <w:rsid w:val="0089222B"/>
    <w:rsid w:val="00893024"/>
    <w:rsid w:val="008A030F"/>
    <w:rsid w:val="008A2E53"/>
    <w:rsid w:val="008B0444"/>
    <w:rsid w:val="008B6122"/>
    <w:rsid w:val="008C0FF6"/>
    <w:rsid w:val="008C6375"/>
    <w:rsid w:val="008C785E"/>
    <w:rsid w:val="008F2EEC"/>
    <w:rsid w:val="008F589B"/>
    <w:rsid w:val="0090510A"/>
    <w:rsid w:val="00910A2D"/>
    <w:rsid w:val="009124B6"/>
    <w:rsid w:val="00912B4C"/>
    <w:rsid w:val="0092382D"/>
    <w:rsid w:val="009247C5"/>
    <w:rsid w:val="0092629A"/>
    <w:rsid w:val="00941327"/>
    <w:rsid w:val="00952FE5"/>
    <w:rsid w:val="00961FAE"/>
    <w:rsid w:val="009646B2"/>
    <w:rsid w:val="009673A9"/>
    <w:rsid w:val="009752EA"/>
    <w:rsid w:val="00976638"/>
    <w:rsid w:val="009A2A31"/>
    <w:rsid w:val="009D1D7E"/>
    <w:rsid w:val="009D38E5"/>
    <w:rsid w:val="009F0337"/>
    <w:rsid w:val="009F2E7E"/>
    <w:rsid w:val="009F3DED"/>
    <w:rsid w:val="00A2563B"/>
    <w:rsid w:val="00A306E5"/>
    <w:rsid w:val="00A35689"/>
    <w:rsid w:val="00A42907"/>
    <w:rsid w:val="00A46866"/>
    <w:rsid w:val="00A47AD9"/>
    <w:rsid w:val="00A60195"/>
    <w:rsid w:val="00A64986"/>
    <w:rsid w:val="00A64D99"/>
    <w:rsid w:val="00A67F68"/>
    <w:rsid w:val="00A70C54"/>
    <w:rsid w:val="00A818E3"/>
    <w:rsid w:val="00A9114F"/>
    <w:rsid w:val="00A9425A"/>
    <w:rsid w:val="00AA03A6"/>
    <w:rsid w:val="00AA4AB2"/>
    <w:rsid w:val="00AB69FB"/>
    <w:rsid w:val="00AC181A"/>
    <w:rsid w:val="00AD7E37"/>
    <w:rsid w:val="00AE0471"/>
    <w:rsid w:val="00AF37F4"/>
    <w:rsid w:val="00AF4866"/>
    <w:rsid w:val="00AF4870"/>
    <w:rsid w:val="00B13C4A"/>
    <w:rsid w:val="00B44E01"/>
    <w:rsid w:val="00B67AE8"/>
    <w:rsid w:val="00B77B6F"/>
    <w:rsid w:val="00B819C7"/>
    <w:rsid w:val="00B830DA"/>
    <w:rsid w:val="00B95328"/>
    <w:rsid w:val="00B956B7"/>
    <w:rsid w:val="00BA2F54"/>
    <w:rsid w:val="00BB21CC"/>
    <w:rsid w:val="00BB324C"/>
    <w:rsid w:val="00BB38E3"/>
    <w:rsid w:val="00BB4E6E"/>
    <w:rsid w:val="00BB6FDC"/>
    <w:rsid w:val="00BB7913"/>
    <w:rsid w:val="00BC6995"/>
    <w:rsid w:val="00BF3AE8"/>
    <w:rsid w:val="00C026F3"/>
    <w:rsid w:val="00C121A4"/>
    <w:rsid w:val="00C13FCE"/>
    <w:rsid w:val="00C32362"/>
    <w:rsid w:val="00C34693"/>
    <w:rsid w:val="00C45727"/>
    <w:rsid w:val="00C47E91"/>
    <w:rsid w:val="00C64C55"/>
    <w:rsid w:val="00C66790"/>
    <w:rsid w:val="00C66A5B"/>
    <w:rsid w:val="00C73246"/>
    <w:rsid w:val="00C74889"/>
    <w:rsid w:val="00C77A6B"/>
    <w:rsid w:val="00C809F3"/>
    <w:rsid w:val="00C861D2"/>
    <w:rsid w:val="00C948B3"/>
    <w:rsid w:val="00C95759"/>
    <w:rsid w:val="00CA291E"/>
    <w:rsid w:val="00CA30A4"/>
    <w:rsid w:val="00CB2360"/>
    <w:rsid w:val="00CB3341"/>
    <w:rsid w:val="00CB7460"/>
    <w:rsid w:val="00CB7AF1"/>
    <w:rsid w:val="00CC5D3F"/>
    <w:rsid w:val="00CE198C"/>
    <w:rsid w:val="00CE38D3"/>
    <w:rsid w:val="00CF0987"/>
    <w:rsid w:val="00CF445C"/>
    <w:rsid w:val="00CF466D"/>
    <w:rsid w:val="00CF5731"/>
    <w:rsid w:val="00CF6791"/>
    <w:rsid w:val="00D11EBA"/>
    <w:rsid w:val="00D20964"/>
    <w:rsid w:val="00D27C13"/>
    <w:rsid w:val="00D40528"/>
    <w:rsid w:val="00D41A6A"/>
    <w:rsid w:val="00D41C11"/>
    <w:rsid w:val="00D51CD0"/>
    <w:rsid w:val="00D61371"/>
    <w:rsid w:val="00D65D58"/>
    <w:rsid w:val="00D70431"/>
    <w:rsid w:val="00D74906"/>
    <w:rsid w:val="00D758B4"/>
    <w:rsid w:val="00D808D3"/>
    <w:rsid w:val="00D83287"/>
    <w:rsid w:val="00D903AA"/>
    <w:rsid w:val="00D9658C"/>
    <w:rsid w:val="00D9710C"/>
    <w:rsid w:val="00DA06AD"/>
    <w:rsid w:val="00DA4D9C"/>
    <w:rsid w:val="00DA53E7"/>
    <w:rsid w:val="00DE1EF8"/>
    <w:rsid w:val="00DE77D0"/>
    <w:rsid w:val="00DF2B5C"/>
    <w:rsid w:val="00E01822"/>
    <w:rsid w:val="00E03916"/>
    <w:rsid w:val="00E04560"/>
    <w:rsid w:val="00E06071"/>
    <w:rsid w:val="00E11EB4"/>
    <w:rsid w:val="00E14EBA"/>
    <w:rsid w:val="00E202B3"/>
    <w:rsid w:val="00E21215"/>
    <w:rsid w:val="00E34AC6"/>
    <w:rsid w:val="00E46323"/>
    <w:rsid w:val="00E51A5E"/>
    <w:rsid w:val="00E55F8C"/>
    <w:rsid w:val="00E57EC3"/>
    <w:rsid w:val="00E705D3"/>
    <w:rsid w:val="00EA1EFF"/>
    <w:rsid w:val="00EA5EFB"/>
    <w:rsid w:val="00EB4592"/>
    <w:rsid w:val="00EB7BA6"/>
    <w:rsid w:val="00EC1297"/>
    <w:rsid w:val="00EC3829"/>
    <w:rsid w:val="00ED5D68"/>
    <w:rsid w:val="00ED71FF"/>
    <w:rsid w:val="00EE58AA"/>
    <w:rsid w:val="00EF059D"/>
    <w:rsid w:val="00F02FA7"/>
    <w:rsid w:val="00F151A2"/>
    <w:rsid w:val="00F218E1"/>
    <w:rsid w:val="00F37513"/>
    <w:rsid w:val="00F47C38"/>
    <w:rsid w:val="00F64EA7"/>
    <w:rsid w:val="00F676B5"/>
    <w:rsid w:val="00F92561"/>
    <w:rsid w:val="00F92EB9"/>
    <w:rsid w:val="00F96554"/>
    <w:rsid w:val="00F96995"/>
    <w:rsid w:val="00FA239B"/>
    <w:rsid w:val="00FA3ED1"/>
    <w:rsid w:val="00FB3AE3"/>
    <w:rsid w:val="00FC6EC4"/>
    <w:rsid w:val="00FD05E6"/>
    <w:rsid w:val="00FE009E"/>
    <w:rsid w:val="00FF1BAD"/>
    <w:rsid w:val="01255B58"/>
    <w:rsid w:val="01C5640C"/>
    <w:rsid w:val="01C7068D"/>
    <w:rsid w:val="01DE607C"/>
    <w:rsid w:val="02107D82"/>
    <w:rsid w:val="02592CEA"/>
    <w:rsid w:val="027B0263"/>
    <w:rsid w:val="029276E7"/>
    <w:rsid w:val="029F1700"/>
    <w:rsid w:val="02AD513A"/>
    <w:rsid w:val="030427C2"/>
    <w:rsid w:val="03237A65"/>
    <w:rsid w:val="036F0CA7"/>
    <w:rsid w:val="03B57346"/>
    <w:rsid w:val="04384987"/>
    <w:rsid w:val="043A1085"/>
    <w:rsid w:val="04474678"/>
    <w:rsid w:val="046A4F74"/>
    <w:rsid w:val="048231D3"/>
    <w:rsid w:val="049E7DE4"/>
    <w:rsid w:val="04BB2119"/>
    <w:rsid w:val="04E713CB"/>
    <w:rsid w:val="050E513F"/>
    <w:rsid w:val="05437BBE"/>
    <w:rsid w:val="05624029"/>
    <w:rsid w:val="05785F02"/>
    <w:rsid w:val="05A438CB"/>
    <w:rsid w:val="05BE3207"/>
    <w:rsid w:val="062E3FAA"/>
    <w:rsid w:val="063E2829"/>
    <w:rsid w:val="06423CD6"/>
    <w:rsid w:val="06F77483"/>
    <w:rsid w:val="07201EDF"/>
    <w:rsid w:val="07244ABD"/>
    <w:rsid w:val="07B95C9E"/>
    <w:rsid w:val="07DF5512"/>
    <w:rsid w:val="07E35DC5"/>
    <w:rsid w:val="07F12C0E"/>
    <w:rsid w:val="07FE4888"/>
    <w:rsid w:val="083470F6"/>
    <w:rsid w:val="08A64365"/>
    <w:rsid w:val="08BB6E30"/>
    <w:rsid w:val="090159CD"/>
    <w:rsid w:val="091A6BA2"/>
    <w:rsid w:val="095E4030"/>
    <w:rsid w:val="099F71F9"/>
    <w:rsid w:val="0A0F2C5E"/>
    <w:rsid w:val="0A1B409C"/>
    <w:rsid w:val="0A650265"/>
    <w:rsid w:val="0AA6538A"/>
    <w:rsid w:val="0ADE7214"/>
    <w:rsid w:val="0AF430E1"/>
    <w:rsid w:val="0AFB6337"/>
    <w:rsid w:val="0B426D39"/>
    <w:rsid w:val="0B584326"/>
    <w:rsid w:val="0BB45FE1"/>
    <w:rsid w:val="0BD95C05"/>
    <w:rsid w:val="0C327CEB"/>
    <w:rsid w:val="0C461115"/>
    <w:rsid w:val="0CD24F97"/>
    <w:rsid w:val="0D4111BC"/>
    <w:rsid w:val="0D471D27"/>
    <w:rsid w:val="0D4E2293"/>
    <w:rsid w:val="0D8E2A7C"/>
    <w:rsid w:val="0D901E23"/>
    <w:rsid w:val="0DA86FCF"/>
    <w:rsid w:val="0DAA04A5"/>
    <w:rsid w:val="0E097554"/>
    <w:rsid w:val="0E2F55F9"/>
    <w:rsid w:val="0E4E0ACB"/>
    <w:rsid w:val="0E9168CB"/>
    <w:rsid w:val="0E983F56"/>
    <w:rsid w:val="0EA465C2"/>
    <w:rsid w:val="0EFE3C6C"/>
    <w:rsid w:val="0F087043"/>
    <w:rsid w:val="0F293A8A"/>
    <w:rsid w:val="0F656FCD"/>
    <w:rsid w:val="10013F6C"/>
    <w:rsid w:val="104C0D47"/>
    <w:rsid w:val="10A94DA4"/>
    <w:rsid w:val="10D36309"/>
    <w:rsid w:val="10D93D89"/>
    <w:rsid w:val="10F1597A"/>
    <w:rsid w:val="11126521"/>
    <w:rsid w:val="1130345A"/>
    <w:rsid w:val="114E5F27"/>
    <w:rsid w:val="116F29AB"/>
    <w:rsid w:val="119A1998"/>
    <w:rsid w:val="11C85167"/>
    <w:rsid w:val="12005355"/>
    <w:rsid w:val="123066C6"/>
    <w:rsid w:val="12355053"/>
    <w:rsid w:val="123E33ED"/>
    <w:rsid w:val="129641F0"/>
    <w:rsid w:val="12C668F8"/>
    <w:rsid w:val="12E33B65"/>
    <w:rsid w:val="13031A02"/>
    <w:rsid w:val="13183DE6"/>
    <w:rsid w:val="135C4148"/>
    <w:rsid w:val="13C168B6"/>
    <w:rsid w:val="141105B5"/>
    <w:rsid w:val="14770A66"/>
    <w:rsid w:val="147B64A0"/>
    <w:rsid w:val="148C7754"/>
    <w:rsid w:val="14995AF5"/>
    <w:rsid w:val="14DE4344"/>
    <w:rsid w:val="15354864"/>
    <w:rsid w:val="156A1119"/>
    <w:rsid w:val="158407CE"/>
    <w:rsid w:val="158716C8"/>
    <w:rsid w:val="15A17594"/>
    <w:rsid w:val="15BA181B"/>
    <w:rsid w:val="15CC1E12"/>
    <w:rsid w:val="162100D8"/>
    <w:rsid w:val="163B48CF"/>
    <w:rsid w:val="164A29FC"/>
    <w:rsid w:val="16695A26"/>
    <w:rsid w:val="166A7EB8"/>
    <w:rsid w:val="16C72E2F"/>
    <w:rsid w:val="16D44094"/>
    <w:rsid w:val="16F86322"/>
    <w:rsid w:val="171F564B"/>
    <w:rsid w:val="17636F92"/>
    <w:rsid w:val="17783CB2"/>
    <w:rsid w:val="178F37AF"/>
    <w:rsid w:val="17CA08CA"/>
    <w:rsid w:val="17E01E05"/>
    <w:rsid w:val="17ED5131"/>
    <w:rsid w:val="17FA6FCB"/>
    <w:rsid w:val="180A4AAD"/>
    <w:rsid w:val="1829456F"/>
    <w:rsid w:val="184869DB"/>
    <w:rsid w:val="18895D2B"/>
    <w:rsid w:val="18C62FAD"/>
    <w:rsid w:val="190410A9"/>
    <w:rsid w:val="19045911"/>
    <w:rsid w:val="19052C2B"/>
    <w:rsid w:val="19097861"/>
    <w:rsid w:val="19215418"/>
    <w:rsid w:val="19434FF6"/>
    <w:rsid w:val="19471AF9"/>
    <w:rsid w:val="195B1390"/>
    <w:rsid w:val="197D49F1"/>
    <w:rsid w:val="19A85C27"/>
    <w:rsid w:val="19BB409C"/>
    <w:rsid w:val="19EB1737"/>
    <w:rsid w:val="19EB286A"/>
    <w:rsid w:val="1A28217D"/>
    <w:rsid w:val="1A5151ED"/>
    <w:rsid w:val="1A5E63A6"/>
    <w:rsid w:val="1A670029"/>
    <w:rsid w:val="1A7B6A6B"/>
    <w:rsid w:val="1B1F3611"/>
    <w:rsid w:val="1B3A5F25"/>
    <w:rsid w:val="1B7A3F26"/>
    <w:rsid w:val="1B856FEF"/>
    <w:rsid w:val="1CB66091"/>
    <w:rsid w:val="1CC944F4"/>
    <w:rsid w:val="1D325F47"/>
    <w:rsid w:val="1DE60427"/>
    <w:rsid w:val="1DFE210A"/>
    <w:rsid w:val="1E011636"/>
    <w:rsid w:val="1E1D479B"/>
    <w:rsid w:val="1E3A512C"/>
    <w:rsid w:val="1E552F93"/>
    <w:rsid w:val="1EAC5144"/>
    <w:rsid w:val="1EB15904"/>
    <w:rsid w:val="1EC826AF"/>
    <w:rsid w:val="1F5873F6"/>
    <w:rsid w:val="200B5896"/>
    <w:rsid w:val="204A017D"/>
    <w:rsid w:val="20F20822"/>
    <w:rsid w:val="212F69F4"/>
    <w:rsid w:val="22626EF0"/>
    <w:rsid w:val="2296057D"/>
    <w:rsid w:val="22C1220B"/>
    <w:rsid w:val="22D475A8"/>
    <w:rsid w:val="22DA7CE1"/>
    <w:rsid w:val="23230B1E"/>
    <w:rsid w:val="23312365"/>
    <w:rsid w:val="234E6538"/>
    <w:rsid w:val="23A851AC"/>
    <w:rsid w:val="23B51333"/>
    <w:rsid w:val="23B62061"/>
    <w:rsid w:val="23CA0019"/>
    <w:rsid w:val="23CF1C3A"/>
    <w:rsid w:val="24065F86"/>
    <w:rsid w:val="245A1FFD"/>
    <w:rsid w:val="25000D27"/>
    <w:rsid w:val="250558F0"/>
    <w:rsid w:val="250E2144"/>
    <w:rsid w:val="25352F93"/>
    <w:rsid w:val="25367C3B"/>
    <w:rsid w:val="25777CA2"/>
    <w:rsid w:val="25782B85"/>
    <w:rsid w:val="257A05CA"/>
    <w:rsid w:val="258273D9"/>
    <w:rsid w:val="25C76A96"/>
    <w:rsid w:val="25F65B1C"/>
    <w:rsid w:val="262864C5"/>
    <w:rsid w:val="26600239"/>
    <w:rsid w:val="26B66876"/>
    <w:rsid w:val="26E9480C"/>
    <w:rsid w:val="26F73121"/>
    <w:rsid w:val="270B4365"/>
    <w:rsid w:val="274B785E"/>
    <w:rsid w:val="27642096"/>
    <w:rsid w:val="27EB534A"/>
    <w:rsid w:val="280F4142"/>
    <w:rsid w:val="28124B16"/>
    <w:rsid w:val="28351CC1"/>
    <w:rsid w:val="284F73A5"/>
    <w:rsid w:val="28AE46E7"/>
    <w:rsid w:val="290C5304"/>
    <w:rsid w:val="2968575E"/>
    <w:rsid w:val="2996132F"/>
    <w:rsid w:val="29B74715"/>
    <w:rsid w:val="29C530B7"/>
    <w:rsid w:val="29E7300D"/>
    <w:rsid w:val="2A0453F7"/>
    <w:rsid w:val="2A142918"/>
    <w:rsid w:val="2A1F4C68"/>
    <w:rsid w:val="2A1F57C4"/>
    <w:rsid w:val="2A726D51"/>
    <w:rsid w:val="2A854978"/>
    <w:rsid w:val="2AAE4F4A"/>
    <w:rsid w:val="2C080253"/>
    <w:rsid w:val="2C2F3098"/>
    <w:rsid w:val="2C48394C"/>
    <w:rsid w:val="2C7852AD"/>
    <w:rsid w:val="2CE8155F"/>
    <w:rsid w:val="2CF05F25"/>
    <w:rsid w:val="2D0478B4"/>
    <w:rsid w:val="2DF51A56"/>
    <w:rsid w:val="2E2F6221"/>
    <w:rsid w:val="2E53001B"/>
    <w:rsid w:val="2E5E53B9"/>
    <w:rsid w:val="2E706183"/>
    <w:rsid w:val="2EA00DE7"/>
    <w:rsid w:val="2F406498"/>
    <w:rsid w:val="2F524A58"/>
    <w:rsid w:val="2F6D7276"/>
    <w:rsid w:val="2FBB14AA"/>
    <w:rsid w:val="2FCC7BE1"/>
    <w:rsid w:val="2FD25A4F"/>
    <w:rsid w:val="2FE21356"/>
    <w:rsid w:val="301F1D8F"/>
    <w:rsid w:val="303033B4"/>
    <w:rsid w:val="305B0C36"/>
    <w:rsid w:val="30A14759"/>
    <w:rsid w:val="30CE6D5C"/>
    <w:rsid w:val="310A4C06"/>
    <w:rsid w:val="31453F87"/>
    <w:rsid w:val="31856D06"/>
    <w:rsid w:val="31AD614D"/>
    <w:rsid w:val="322B6CD3"/>
    <w:rsid w:val="327D767B"/>
    <w:rsid w:val="329932AE"/>
    <w:rsid w:val="32DB2112"/>
    <w:rsid w:val="33A16797"/>
    <w:rsid w:val="347120E0"/>
    <w:rsid w:val="34713034"/>
    <w:rsid w:val="348A0156"/>
    <w:rsid w:val="348E1C32"/>
    <w:rsid w:val="34930CD9"/>
    <w:rsid w:val="34B961FC"/>
    <w:rsid w:val="354A767E"/>
    <w:rsid w:val="354F214C"/>
    <w:rsid w:val="35681B30"/>
    <w:rsid w:val="35D53D48"/>
    <w:rsid w:val="360E6FD3"/>
    <w:rsid w:val="36231A9C"/>
    <w:rsid w:val="36427095"/>
    <w:rsid w:val="3646627F"/>
    <w:rsid w:val="3647349D"/>
    <w:rsid w:val="368A2B57"/>
    <w:rsid w:val="36A2442E"/>
    <w:rsid w:val="36AB2FA0"/>
    <w:rsid w:val="370455D6"/>
    <w:rsid w:val="3711072D"/>
    <w:rsid w:val="37276DB5"/>
    <w:rsid w:val="374D74A8"/>
    <w:rsid w:val="3769121A"/>
    <w:rsid w:val="37AC2BB6"/>
    <w:rsid w:val="37FE6559"/>
    <w:rsid w:val="381541CF"/>
    <w:rsid w:val="386D51AA"/>
    <w:rsid w:val="38A20E99"/>
    <w:rsid w:val="38D20F11"/>
    <w:rsid w:val="38DA0D65"/>
    <w:rsid w:val="38F91D85"/>
    <w:rsid w:val="393917E8"/>
    <w:rsid w:val="3951778D"/>
    <w:rsid w:val="39745FBD"/>
    <w:rsid w:val="39B953A4"/>
    <w:rsid w:val="3AD03B2D"/>
    <w:rsid w:val="3B0C7D37"/>
    <w:rsid w:val="3B746E8E"/>
    <w:rsid w:val="3BAA69D1"/>
    <w:rsid w:val="3BCA5C03"/>
    <w:rsid w:val="3BEE6EB6"/>
    <w:rsid w:val="3BFB0D6B"/>
    <w:rsid w:val="3C0E24E7"/>
    <w:rsid w:val="3C142A2D"/>
    <w:rsid w:val="3CAF02E7"/>
    <w:rsid w:val="3CCD5730"/>
    <w:rsid w:val="3D055D63"/>
    <w:rsid w:val="3D545954"/>
    <w:rsid w:val="3DB73B34"/>
    <w:rsid w:val="3DD05B6E"/>
    <w:rsid w:val="3DF40448"/>
    <w:rsid w:val="3E1C663A"/>
    <w:rsid w:val="3E3E67DD"/>
    <w:rsid w:val="3E761C30"/>
    <w:rsid w:val="3EA06996"/>
    <w:rsid w:val="3F026561"/>
    <w:rsid w:val="3F093661"/>
    <w:rsid w:val="3F1C4079"/>
    <w:rsid w:val="3F6D0C94"/>
    <w:rsid w:val="3F7B73EF"/>
    <w:rsid w:val="3F7C3487"/>
    <w:rsid w:val="3F7E4ECC"/>
    <w:rsid w:val="3FB40693"/>
    <w:rsid w:val="3FB861BF"/>
    <w:rsid w:val="3FE261D2"/>
    <w:rsid w:val="3FF244CB"/>
    <w:rsid w:val="3FF958B4"/>
    <w:rsid w:val="40096679"/>
    <w:rsid w:val="40134ABB"/>
    <w:rsid w:val="40305B24"/>
    <w:rsid w:val="41117B90"/>
    <w:rsid w:val="414B0D5F"/>
    <w:rsid w:val="41712A6B"/>
    <w:rsid w:val="418A037D"/>
    <w:rsid w:val="41B44AD2"/>
    <w:rsid w:val="41C106B4"/>
    <w:rsid w:val="41EE05EB"/>
    <w:rsid w:val="42295A4E"/>
    <w:rsid w:val="42496787"/>
    <w:rsid w:val="4294543B"/>
    <w:rsid w:val="431C73B9"/>
    <w:rsid w:val="432527BB"/>
    <w:rsid w:val="437855C8"/>
    <w:rsid w:val="437C47B0"/>
    <w:rsid w:val="44260123"/>
    <w:rsid w:val="44886379"/>
    <w:rsid w:val="44BE7489"/>
    <w:rsid w:val="450C61F5"/>
    <w:rsid w:val="454A4F14"/>
    <w:rsid w:val="45505E02"/>
    <w:rsid w:val="456E6A27"/>
    <w:rsid w:val="45910B3D"/>
    <w:rsid w:val="45E363C3"/>
    <w:rsid w:val="464044B6"/>
    <w:rsid w:val="46642AC7"/>
    <w:rsid w:val="46812718"/>
    <w:rsid w:val="46C76C46"/>
    <w:rsid w:val="46F6018A"/>
    <w:rsid w:val="46F956DF"/>
    <w:rsid w:val="473670E6"/>
    <w:rsid w:val="47587CC3"/>
    <w:rsid w:val="477C0922"/>
    <w:rsid w:val="47854B8A"/>
    <w:rsid w:val="47BF3F15"/>
    <w:rsid w:val="47DA6AD4"/>
    <w:rsid w:val="47EC4C1B"/>
    <w:rsid w:val="48351B2B"/>
    <w:rsid w:val="48C67A19"/>
    <w:rsid w:val="48DC79EF"/>
    <w:rsid w:val="48F549ED"/>
    <w:rsid w:val="49697B7D"/>
    <w:rsid w:val="4A316910"/>
    <w:rsid w:val="4A3217C9"/>
    <w:rsid w:val="4A741825"/>
    <w:rsid w:val="4A7A3E0C"/>
    <w:rsid w:val="4AC46F57"/>
    <w:rsid w:val="4B421907"/>
    <w:rsid w:val="4B4964D2"/>
    <w:rsid w:val="4BAA615E"/>
    <w:rsid w:val="4BE72EED"/>
    <w:rsid w:val="4BEC4F7B"/>
    <w:rsid w:val="4C204B4A"/>
    <w:rsid w:val="4C2F52F5"/>
    <w:rsid w:val="4C7340C9"/>
    <w:rsid w:val="4CAF0068"/>
    <w:rsid w:val="4CC66775"/>
    <w:rsid w:val="4CDD5A13"/>
    <w:rsid w:val="4CE8026D"/>
    <w:rsid w:val="4D0D71E9"/>
    <w:rsid w:val="4D4D6DF1"/>
    <w:rsid w:val="4DB54D5F"/>
    <w:rsid w:val="4E1D4B81"/>
    <w:rsid w:val="4E317C3F"/>
    <w:rsid w:val="4EDE6614"/>
    <w:rsid w:val="4F1A27A6"/>
    <w:rsid w:val="4F295F27"/>
    <w:rsid w:val="4F835339"/>
    <w:rsid w:val="5020678F"/>
    <w:rsid w:val="502C1AB1"/>
    <w:rsid w:val="506757DC"/>
    <w:rsid w:val="506B312D"/>
    <w:rsid w:val="50FB1B9B"/>
    <w:rsid w:val="51442BDD"/>
    <w:rsid w:val="51683F21"/>
    <w:rsid w:val="517435A2"/>
    <w:rsid w:val="51CA36D9"/>
    <w:rsid w:val="51D10EC3"/>
    <w:rsid w:val="51F57F6E"/>
    <w:rsid w:val="520058CA"/>
    <w:rsid w:val="524C1574"/>
    <w:rsid w:val="52707CCD"/>
    <w:rsid w:val="52725AB5"/>
    <w:rsid w:val="52B03874"/>
    <w:rsid w:val="53236BAB"/>
    <w:rsid w:val="53442564"/>
    <w:rsid w:val="537D6FF7"/>
    <w:rsid w:val="538C0D19"/>
    <w:rsid w:val="53B6601E"/>
    <w:rsid w:val="53B95AD0"/>
    <w:rsid w:val="53BB7C70"/>
    <w:rsid w:val="53BD4AFE"/>
    <w:rsid w:val="53DE2692"/>
    <w:rsid w:val="548F5772"/>
    <w:rsid w:val="54985DE1"/>
    <w:rsid w:val="54B16488"/>
    <w:rsid w:val="54B67C29"/>
    <w:rsid w:val="54BA74EE"/>
    <w:rsid w:val="5504677D"/>
    <w:rsid w:val="55084454"/>
    <w:rsid w:val="551474F6"/>
    <w:rsid w:val="55281604"/>
    <w:rsid w:val="554E438E"/>
    <w:rsid w:val="55627177"/>
    <w:rsid w:val="55B223D6"/>
    <w:rsid w:val="55CE1179"/>
    <w:rsid w:val="55D7416D"/>
    <w:rsid w:val="55EC334E"/>
    <w:rsid w:val="567D1D16"/>
    <w:rsid w:val="56A82B16"/>
    <w:rsid w:val="56EB511C"/>
    <w:rsid w:val="56FB7C4B"/>
    <w:rsid w:val="5705462D"/>
    <w:rsid w:val="574726F7"/>
    <w:rsid w:val="576F56E3"/>
    <w:rsid w:val="577E2E8C"/>
    <w:rsid w:val="57D73EEF"/>
    <w:rsid w:val="57FD12FE"/>
    <w:rsid w:val="58052CFF"/>
    <w:rsid w:val="586462DD"/>
    <w:rsid w:val="588808E3"/>
    <w:rsid w:val="58A730BD"/>
    <w:rsid w:val="58AB188E"/>
    <w:rsid w:val="591A4A55"/>
    <w:rsid w:val="59563FDB"/>
    <w:rsid w:val="59580C82"/>
    <w:rsid w:val="59F9642F"/>
    <w:rsid w:val="5A13079E"/>
    <w:rsid w:val="5A4571B0"/>
    <w:rsid w:val="5A7D6E6E"/>
    <w:rsid w:val="5A9E0812"/>
    <w:rsid w:val="5AE85178"/>
    <w:rsid w:val="5B0A46E0"/>
    <w:rsid w:val="5B126AAC"/>
    <w:rsid w:val="5B3238B8"/>
    <w:rsid w:val="5B617478"/>
    <w:rsid w:val="5BBE598E"/>
    <w:rsid w:val="5BCF480F"/>
    <w:rsid w:val="5BF03358"/>
    <w:rsid w:val="5BFB4B17"/>
    <w:rsid w:val="5C196B07"/>
    <w:rsid w:val="5C197031"/>
    <w:rsid w:val="5C2652DB"/>
    <w:rsid w:val="5C543838"/>
    <w:rsid w:val="5C59472A"/>
    <w:rsid w:val="5C5C3BDE"/>
    <w:rsid w:val="5C6165BE"/>
    <w:rsid w:val="5C7D3CA3"/>
    <w:rsid w:val="5CD51F95"/>
    <w:rsid w:val="5D105CD2"/>
    <w:rsid w:val="5D5D1143"/>
    <w:rsid w:val="5D673421"/>
    <w:rsid w:val="5DCE0D20"/>
    <w:rsid w:val="5DCF28C0"/>
    <w:rsid w:val="5E311892"/>
    <w:rsid w:val="5E5518CB"/>
    <w:rsid w:val="5E5677D1"/>
    <w:rsid w:val="5E5F0080"/>
    <w:rsid w:val="5E920CEC"/>
    <w:rsid w:val="5EA73203"/>
    <w:rsid w:val="5ED06C8F"/>
    <w:rsid w:val="5ED72ACE"/>
    <w:rsid w:val="5F00327D"/>
    <w:rsid w:val="5F0956E9"/>
    <w:rsid w:val="5F0A69DF"/>
    <w:rsid w:val="5F1F3A57"/>
    <w:rsid w:val="5F415764"/>
    <w:rsid w:val="5F5025A4"/>
    <w:rsid w:val="5F66382C"/>
    <w:rsid w:val="5FB26B83"/>
    <w:rsid w:val="5FB53D58"/>
    <w:rsid w:val="600958C5"/>
    <w:rsid w:val="60E612CE"/>
    <w:rsid w:val="60FF40CD"/>
    <w:rsid w:val="61474080"/>
    <w:rsid w:val="61794D2B"/>
    <w:rsid w:val="618E16AC"/>
    <w:rsid w:val="6190640A"/>
    <w:rsid w:val="61A929D7"/>
    <w:rsid w:val="61B44ACA"/>
    <w:rsid w:val="61B53D71"/>
    <w:rsid w:val="61BD073C"/>
    <w:rsid w:val="61EF2A63"/>
    <w:rsid w:val="621C22A8"/>
    <w:rsid w:val="62553C53"/>
    <w:rsid w:val="62605109"/>
    <w:rsid w:val="626C0C1B"/>
    <w:rsid w:val="632750B4"/>
    <w:rsid w:val="63286DB6"/>
    <w:rsid w:val="633100DF"/>
    <w:rsid w:val="634C2A28"/>
    <w:rsid w:val="63CB0436"/>
    <w:rsid w:val="64000445"/>
    <w:rsid w:val="64096C11"/>
    <w:rsid w:val="643E3BE3"/>
    <w:rsid w:val="64A90909"/>
    <w:rsid w:val="64C15DAE"/>
    <w:rsid w:val="64CF4E7B"/>
    <w:rsid w:val="65A513DE"/>
    <w:rsid w:val="65AD7875"/>
    <w:rsid w:val="65FB065F"/>
    <w:rsid w:val="65FE7AF6"/>
    <w:rsid w:val="6632749E"/>
    <w:rsid w:val="66576CFC"/>
    <w:rsid w:val="666E7399"/>
    <w:rsid w:val="667933C7"/>
    <w:rsid w:val="672039BE"/>
    <w:rsid w:val="672B3E12"/>
    <w:rsid w:val="67452C47"/>
    <w:rsid w:val="674D60AC"/>
    <w:rsid w:val="675C4E14"/>
    <w:rsid w:val="677D0FFE"/>
    <w:rsid w:val="677D1490"/>
    <w:rsid w:val="678D5B8C"/>
    <w:rsid w:val="67CB30DD"/>
    <w:rsid w:val="67D404DF"/>
    <w:rsid w:val="67D65A62"/>
    <w:rsid w:val="67E60A19"/>
    <w:rsid w:val="68072D32"/>
    <w:rsid w:val="682B5B21"/>
    <w:rsid w:val="682E3275"/>
    <w:rsid w:val="684D037B"/>
    <w:rsid w:val="687E004C"/>
    <w:rsid w:val="68AE3687"/>
    <w:rsid w:val="69425C09"/>
    <w:rsid w:val="698B0C37"/>
    <w:rsid w:val="69EB0926"/>
    <w:rsid w:val="6A1261CB"/>
    <w:rsid w:val="6A196716"/>
    <w:rsid w:val="6A400B1E"/>
    <w:rsid w:val="6A564182"/>
    <w:rsid w:val="6A9D22A1"/>
    <w:rsid w:val="6ADA1AD2"/>
    <w:rsid w:val="6ADF3AA9"/>
    <w:rsid w:val="6B2211BA"/>
    <w:rsid w:val="6B63200E"/>
    <w:rsid w:val="6B92177E"/>
    <w:rsid w:val="6BC9676D"/>
    <w:rsid w:val="6C4D4325"/>
    <w:rsid w:val="6C525E54"/>
    <w:rsid w:val="6C8739FB"/>
    <w:rsid w:val="6C8F329A"/>
    <w:rsid w:val="6CC20B93"/>
    <w:rsid w:val="6CF76170"/>
    <w:rsid w:val="6D1C2F06"/>
    <w:rsid w:val="6D1D687C"/>
    <w:rsid w:val="6D3B075D"/>
    <w:rsid w:val="6D53188E"/>
    <w:rsid w:val="6D5D5DB2"/>
    <w:rsid w:val="6DAD0D44"/>
    <w:rsid w:val="6DAD4730"/>
    <w:rsid w:val="6DC91091"/>
    <w:rsid w:val="6E1F75E3"/>
    <w:rsid w:val="6E774E00"/>
    <w:rsid w:val="6F0B7864"/>
    <w:rsid w:val="6F360DEB"/>
    <w:rsid w:val="6F7D36FF"/>
    <w:rsid w:val="6F816A02"/>
    <w:rsid w:val="70283580"/>
    <w:rsid w:val="7040401E"/>
    <w:rsid w:val="70542419"/>
    <w:rsid w:val="705A15D1"/>
    <w:rsid w:val="70726CFD"/>
    <w:rsid w:val="708F444E"/>
    <w:rsid w:val="70B80FA5"/>
    <w:rsid w:val="71301DE0"/>
    <w:rsid w:val="7133550D"/>
    <w:rsid w:val="716A7062"/>
    <w:rsid w:val="71B61D2F"/>
    <w:rsid w:val="71BD4D47"/>
    <w:rsid w:val="71FD6A20"/>
    <w:rsid w:val="71FE2FF7"/>
    <w:rsid w:val="726F65D2"/>
    <w:rsid w:val="728D21D9"/>
    <w:rsid w:val="73151260"/>
    <w:rsid w:val="736F5DC3"/>
    <w:rsid w:val="742515BE"/>
    <w:rsid w:val="74601ADD"/>
    <w:rsid w:val="74A06341"/>
    <w:rsid w:val="74D70137"/>
    <w:rsid w:val="74E70E9E"/>
    <w:rsid w:val="74FB6A1C"/>
    <w:rsid w:val="75063554"/>
    <w:rsid w:val="75836062"/>
    <w:rsid w:val="769E6FAB"/>
    <w:rsid w:val="76A361E0"/>
    <w:rsid w:val="76C12220"/>
    <w:rsid w:val="76EC2F3F"/>
    <w:rsid w:val="76FD1907"/>
    <w:rsid w:val="770D2A46"/>
    <w:rsid w:val="77371C3A"/>
    <w:rsid w:val="773D50C0"/>
    <w:rsid w:val="77F46B8D"/>
    <w:rsid w:val="78140448"/>
    <w:rsid w:val="783D6942"/>
    <w:rsid w:val="785F0E31"/>
    <w:rsid w:val="78D32DC1"/>
    <w:rsid w:val="790858A1"/>
    <w:rsid w:val="79951662"/>
    <w:rsid w:val="79AA6C39"/>
    <w:rsid w:val="79D3662C"/>
    <w:rsid w:val="7A257881"/>
    <w:rsid w:val="7AFC69B3"/>
    <w:rsid w:val="7B334BA9"/>
    <w:rsid w:val="7B3D76C8"/>
    <w:rsid w:val="7B816442"/>
    <w:rsid w:val="7BA617F5"/>
    <w:rsid w:val="7BBD20EF"/>
    <w:rsid w:val="7BC5422D"/>
    <w:rsid w:val="7BD00B9A"/>
    <w:rsid w:val="7BE10772"/>
    <w:rsid w:val="7BE90B85"/>
    <w:rsid w:val="7BF27B1E"/>
    <w:rsid w:val="7C0F6B4B"/>
    <w:rsid w:val="7C1701D6"/>
    <w:rsid w:val="7C332E94"/>
    <w:rsid w:val="7CB30B70"/>
    <w:rsid w:val="7CB6752E"/>
    <w:rsid w:val="7CE04AB8"/>
    <w:rsid w:val="7CEB2A64"/>
    <w:rsid w:val="7CED3229"/>
    <w:rsid w:val="7D8A3ADB"/>
    <w:rsid w:val="7DB57490"/>
    <w:rsid w:val="7DBB61E8"/>
    <w:rsid w:val="7E310717"/>
    <w:rsid w:val="7E914640"/>
    <w:rsid w:val="7F2A6626"/>
    <w:rsid w:val="7F2C29DE"/>
    <w:rsid w:val="7F5D0315"/>
    <w:rsid w:val="7F5E6908"/>
    <w:rsid w:val="7F9B5B4D"/>
    <w:rsid w:val="7F9E0F75"/>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qFormat="1"/>
    <w:lsdException w:name="toc 9" w:semiHidden="0" w:uiPriority="0" w:unhideWhenUsed="0"/>
    <w:lsdException w:name="Normal Indent" w:semiHidden="0" w:uiPriority="0" w:unhideWhenUsed="0" w:qFormat="1"/>
    <w:lsdException w:name="footnote text" w:semiHidden="0" w:unhideWhenUsed="0" w:qFormat="1"/>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semiHidden="0" w:uiPriority="35"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nhideWhenUsed="0" w:qFormat="1"/>
    <w:lsdException w:name="annotation reference" w:semiHidden="0"/>
    <w:lsdException w:name="line number" w:semiHidden="0" w:uiPriority="0" w:unhideWhenUsed="0"/>
    <w:lsdException w:name="page number" w:semiHidden="0" w:uiPriority="0" w:unhideWhenUsed="0" w:qFormat="1"/>
    <w:lsdException w:name="endnote reference" w:semiHidden="0" w:qFormat="1"/>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1" w:qFormat="1"/>
    <w:lsdException w:name="Body Text" w:semiHidden="0" w:uiPriority="0" w:unhideWhenUsed="0" w:qFormat="1"/>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qFormat="1"/>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qFormat="1"/>
    <w:lsdException w:name="Body Text 3" w:semiHidden="0" w:uiPriority="0" w:unhideWhenUsed="0"/>
    <w:lsdException w:name="Body Text Indent 2" w:semiHidden="0" w:uiPriority="0" w:unhideWhenUsed="0" w:qFormat="1"/>
    <w:lsdException w:name="Body Text Indent 3" w:semiHidden="0" w:uiPriority="0" w:unhideWhenUsed="0" w:qFormat="1"/>
    <w:lsdException w:name="Block Text" w:semiHidden="0" w:uiPriority="0" w:unhideWhenUsed="0"/>
    <w:lsdException w:name="Hyperlink" w:semiHidden="0" w:unhideWhenUsed="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qFormat="1"/>
    <w:lsdException w:name="Plain Text" w:semiHidden="0" w:uiPriority="0" w:unhideWhenUsed="0" w:qFormat="1"/>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qFormat="1"/>
    <w:lsdException w:name="HTML Sample" w:semiHidden="0" w:uiPriority="0" w:unhideWhenUsed="0"/>
    <w:lsdException w:name="HTML Typewriter" w:semiHidden="0" w:uiPriority="0" w:unhideWhenUsed="0"/>
    <w:lsdException w:name="HTML Variable" w:semiHidden="0" w:uiPriority="0" w:unhideWhenUsed="0"/>
    <w:lsdException w:name="Normal Table" w:semiHidden="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qFormat="1"/>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qFormat="1"/>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CommentText"/>
    <w:qFormat/>
    <w:pPr>
      <w:widowControl w:val="0"/>
      <w:spacing w:line="440" w:lineRule="exact"/>
      <w:ind w:firstLine="720" w:firstLineChars="200"/>
      <w:jc w:val="both"/>
    </w:pPr>
    <w:rPr>
      <w:kern w:val="2"/>
      <w:sz w:val="24"/>
      <w:szCs w:val="24"/>
      <w:lang w:val="en-US" w:eastAsia="zh-CN" w:bidi="ar-SA"/>
    </w:rPr>
  </w:style>
  <w:style w:type="paragraph" w:styleId="Heading1">
    <w:name w:val="heading 1"/>
    <w:basedOn w:val="Normal"/>
    <w:next w:val="Normal"/>
    <w:link w:val="1Char"/>
    <w:qFormat/>
    <w:pPr>
      <w:keepNext/>
      <w:keepLines/>
      <w:numPr>
        <w:ilvl w:val="0"/>
        <w:numId w:val="1"/>
      </w:numPr>
      <w:tabs>
        <w:tab w:val="clear" w:pos="0"/>
        <w:tab w:val="left" w:pos="420"/>
      </w:tabs>
      <w:spacing w:line="640" w:lineRule="exact"/>
      <w:ind w:left="0" w:firstLine="0" w:firstLineChars="0"/>
      <w:jc w:val="center"/>
      <w:outlineLvl w:val="0"/>
    </w:pPr>
    <w:rPr>
      <w:rFonts w:ascii="Times New Roman" w:eastAsia="宋体" w:hAnsi="Times New Roman"/>
      <w:b/>
      <w:bCs/>
      <w:kern w:val="44"/>
      <w:sz w:val="32"/>
      <w:szCs w:val="44"/>
    </w:rPr>
  </w:style>
  <w:style w:type="paragraph" w:styleId="Heading2">
    <w:name w:val="heading 2"/>
    <w:basedOn w:val="Normal"/>
    <w:next w:val="Normal"/>
    <w:link w:val="2Char"/>
    <w:qFormat/>
    <w:pPr>
      <w:keepNext/>
      <w:keepLines/>
      <w:numPr>
        <w:ilvl w:val="1"/>
        <w:numId w:val="1"/>
      </w:numPr>
      <w:tabs>
        <w:tab w:val="left" w:pos="420"/>
      </w:tabs>
      <w:spacing w:line="640" w:lineRule="exact"/>
      <w:ind w:left="575" w:hanging="575" w:firstLineChars="0"/>
      <w:jc w:val="left"/>
      <w:outlineLvl w:val="1"/>
    </w:pPr>
    <w:rPr>
      <w:rFonts w:ascii="宋体" w:hAnsi="宋体"/>
      <w:b/>
      <w:bCs/>
      <w:spacing w:val="10"/>
      <w:sz w:val="28"/>
    </w:rPr>
  </w:style>
  <w:style w:type="paragraph" w:styleId="Heading3">
    <w:name w:val="heading 3"/>
    <w:basedOn w:val="Normal"/>
    <w:next w:val="Normal"/>
    <w:link w:val="3Char"/>
    <w:qFormat/>
    <w:pPr>
      <w:keepNext/>
      <w:keepLines/>
      <w:numPr>
        <w:ilvl w:val="2"/>
        <w:numId w:val="1"/>
      </w:numPr>
      <w:tabs>
        <w:tab w:val="left" w:pos="420"/>
      </w:tabs>
      <w:spacing w:line="440" w:lineRule="exact"/>
      <w:ind w:left="720" w:hanging="720" w:firstLineChars="0"/>
      <w:jc w:val="left"/>
      <w:outlineLvl w:val="2"/>
    </w:pPr>
    <w:rPr>
      <w:rFonts w:ascii="宋体" w:eastAsia="宋体" w:hAnsi="宋体"/>
      <w:b/>
      <w:spacing w:val="10"/>
      <w:sz w:val="24"/>
      <w:szCs w:val="32"/>
    </w:rPr>
  </w:style>
  <w:style w:type="paragraph" w:styleId="Heading4">
    <w:name w:val="heading 4"/>
    <w:basedOn w:val="Normal"/>
    <w:next w:val="Normal"/>
    <w:link w:val="4Char"/>
    <w:qFormat/>
    <w:pPr>
      <w:keepNext/>
      <w:keepLines/>
      <w:numPr>
        <w:ilvl w:val="3"/>
        <w:numId w:val="1"/>
      </w:numPr>
      <w:spacing w:before="280" w:after="290" w:line="376" w:lineRule="auto"/>
      <w:ind w:left="864" w:hanging="864" w:firstLineChars="0"/>
      <w:outlineLvl w:val="3"/>
    </w:pPr>
    <w:rPr>
      <w:rFonts w:ascii="Arial" w:eastAsia="黑体" w:hAnsi="Arial"/>
      <w:b/>
      <w:bCs/>
      <w:sz w:val="28"/>
      <w:szCs w:val="28"/>
    </w:rPr>
  </w:style>
  <w:style w:type="paragraph" w:styleId="Heading5">
    <w:name w:val="heading 5"/>
    <w:basedOn w:val="Normal"/>
    <w:next w:val="Normal"/>
    <w:link w:val="5Char"/>
    <w:qFormat/>
    <w:pPr>
      <w:keepNext/>
      <w:keepLines/>
      <w:numPr>
        <w:ilvl w:val="4"/>
        <w:numId w:val="1"/>
      </w:numPr>
      <w:spacing w:before="280" w:after="290" w:line="376" w:lineRule="auto"/>
      <w:ind w:left="1008" w:hanging="1008" w:firstLineChars="0"/>
      <w:outlineLvl w:val="4"/>
    </w:pPr>
    <w:rPr>
      <w:b/>
      <w:bCs/>
      <w:sz w:val="28"/>
      <w:szCs w:val="28"/>
    </w:rPr>
  </w:style>
  <w:style w:type="paragraph" w:styleId="Heading6">
    <w:name w:val="heading 6"/>
    <w:basedOn w:val="Normal"/>
    <w:next w:val="Normal"/>
    <w:qFormat/>
    <w:pPr>
      <w:keepNext/>
      <w:keepLines/>
      <w:numPr>
        <w:ilvl w:val="5"/>
        <w:numId w:val="1"/>
      </w:numPr>
      <w:spacing w:before="240" w:beforeLines="0" w:beforeAutospacing="0" w:after="64" w:afterLines="0" w:afterAutospacing="0" w:line="317" w:lineRule="auto"/>
      <w:ind w:left="1151" w:hanging="1151" w:firstLineChars="0"/>
      <w:outlineLvl w:val="5"/>
    </w:pPr>
    <w:rPr>
      <w:rFonts w:ascii="Arial" w:eastAsia="黑体" w:hAnsi="Arial"/>
      <w:b/>
      <w:sz w:val="24"/>
    </w:rPr>
  </w:style>
  <w:style w:type="paragraph" w:styleId="Heading7">
    <w:name w:val="heading 7"/>
    <w:basedOn w:val="Normal"/>
    <w:next w:val="Normal"/>
    <w:qFormat/>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Heading8">
    <w:name w:val="heading 8"/>
    <w:basedOn w:val="Normal"/>
    <w:next w:val="Normal"/>
    <w:qFormat/>
    <w:pPr>
      <w:keepNext/>
      <w:keepLines/>
      <w:numPr>
        <w:ilvl w:val="7"/>
        <w:numId w:val="1"/>
      </w:numPr>
      <w:tabs>
        <w:tab w:val="left" w:pos="1636"/>
      </w:tabs>
      <w:spacing w:before="240" w:beforeLines="0" w:beforeAutospacing="0" w:after="64" w:afterLines="0" w:afterAutospacing="0" w:line="317" w:lineRule="auto"/>
      <w:ind w:left="1440" w:hanging="1440" w:firstLineChars="0"/>
      <w:outlineLvl w:val="7"/>
    </w:pPr>
    <w:rPr>
      <w:rFonts w:ascii="Arial" w:eastAsia="黑体" w:hAnsi="Arial"/>
      <w:sz w:val="24"/>
    </w:rPr>
  </w:style>
  <w:style w:type="paragraph" w:styleId="Heading9">
    <w:name w:val="heading 9"/>
    <w:basedOn w:val="Normal"/>
    <w:next w:val="Normal"/>
    <w:qFormat/>
    <w:pPr>
      <w:keepNext/>
      <w:keepLines/>
      <w:numPr>
        <w:ilvl w:val="8"/>
        <w:numId w:val="1"/>
      </w:numPr>
      <w:spacing w:before="240" w:beforeLines="0" w:beforeAutospacing="0" w:after="64" w:afterLines="0" w:afterAutospacing="0" w:line="317" w:lineRule="auto"/>
      <w:ind w:left="1583" w:hanging="1583" w:firstLineChars="0"/>
      <w:outlineLvl w:val="8"/>
    </w:pPr>
    <w:rPr>
      <w:rFonts w:ascii="Arial" w:eastAsia="黑体" w:hAnsi="Arial"/>
      <w:sz w:val="21"/>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character" w:customStyle="1" w:styleId="1Char">
    <w:name w:val="标题 1 Char"/>
    <w:link w:val="Heading1"/>
    <w:qFormat/>
    <w:rPr>
      <w:rFonts w:ascii="Times New Roman" w:eastAsia="宋体" w:hAnsi="Times New Roman"/>
      <w:b/>
      <w:bCs/>
      <w:kern w:val="44"/>
      <w:sz w:val="32"/>
      <w:szCs w:val="44"/>
      <w:lang w:val="en-US" w:eastAsia="zh-CN" w:bidi="ar-SA"/>
    </w:rPr>
  </w:style>
  <w:style w:type="character" w:customStyle="1" w:styleId="2Char">
    <w:name w:val="标题 2 Char"/>
    <w:link w:val="Heading2"/>
    <w:qFormat/>
    <w:rPr>
      <w:rFonts w:ascii="宋体" w:eastAsia="宋体" w:hAnsi="宋体"/>
      <w:b/>
      <w:bCs/>
      <w:spacing w:val="10"/>
      <w:kern w:val="2"/>
      <w:sz w:val="28"/>
      <w:szCs w:val="24"/>
    </w:rPr>
  </w:style>
  <w:style w:type="character" w:customStyle="1" w:styleId="3Char">
    <w:name w:val="标题 3 Char"/>
    <w:link w:val="Heading3"/>
    <w:qFormat/>
    <w:rPr>
      <w:rFonts w:ascii="宋体" w:eastAsia="宋体" w:hAnsi="宋体"/>
      <w:b/>
      <w:bCs/>
      <w:spacing w:val="10"/>
      <w:kern w:val="2"/>
      <w:sz w:val="24"/>
      <w:szCs w:val="32"/>
    </w:rPr>
  </w:style>
  <w:style w:type="character" w:customStyle="1" w:styleId="4Char">
    <w:name w:val="标题 4 Char"/>
    <w:link w:val="Heading4"/>
    <w:qFormat/>
    <w:rPr>
      <w:rFonts w:ascii="Arial" w:eastAsia="黑体" w:hAnsi="Arial"/>
      <w:b/>
      <w:bCs/>
      <w:kern w:val="2"/>
      <w:sz w:val="28"/>
      <w:szCs w:val="28"/>
    </w:rPr>
  </w:style>
  <w:style w:type="character" w:customStyle="1" w:styleId="5Char">
    <w:name w:val="标题 5 Char"/>
    <w:link w:val="Heading5"/>
    <w:qFormat/>
    <w:rPr>
      <w:b/>
      <w:bCs/>
      <w:kern w:val="2"/>
      <w:sz w:val="28"/>
      <w:szCs w:val="28"/>
    </w:rPr>
  </w:style>
  <w:style w:type="paragraph" w:styleId="NormalIndent">
    <w:name w:val="Normal Indent"/>
    <w:basedOn w:val="Normal"/>
    <w:qFormat/>
    <w:pPr>
      <w:spacing w:line="240" w:lineRule="auto"/>
      <w:ind w:firstLine="420"/>
    </w:pPr>
    <w:rPr>
      <w:sz w:val="21"/>
    </w:rPr>
  </w:style>
  <w:style w:type="paragraph" w:styleId="Caption">
    <w:name w:val="caption"/>
    <w:basedOn w:val="Normal"/>
    <w:next w:val="Normal"/>
    <w:uiPriority w:val="35"/>
    <w:qFormat/>
    <w:pPr>
      <w:spacing w:line="240" w:lineRule="auto"/>
      <w:ind w:firstLine="0" w:firstLineChars="0"/>
    </w:pPr>
    <w:rPr>
      <w:rFonts w:ascii="Cambria" w:eastAsia="黑体" w:hAnsi="Cambria"/>
      <w:sz w:val="20"/>
      <w:szCs w:val="20"/>
    </w:rPr>
  </w:style>
  <w:style w:type="paragraph" w:styleId="DocumentMap">
    <w:name w:val="Document Map"/>
    <w:basedOn w:val="Normal"/>
    <w:link w:val="Char"/>
    <w:qFormat/>
    <w:rPr>
      <w:rFonts w:ascii="宋体"/>
      <w:sz w:val="18"/>
      <w:szCs w:val="18"/>
    </w:rPr>
  </w:style>
  <w:style w:type="character" w:customStyle="1" w:styleId="Char">
    <w:name w:val="文档结构图 Char"/>
    <w:link w:val="DocumentMap"/>
    <w:qFormat/>
    <w:rPr>
      <w:rFonts w:ascii="宋体"/>
      <w:kern w:val="2"/>
      <w:sz w:val="18"/>
      <w:szCs w:val="18"/>
    </w:rPr>
  </w:style>
  <w:style w:type="paragraph" w:styleId="BodyText">
    <w:name w:val="Body Text"/>
    <w:basedOn w:val="Normal"/>
    <w:link w:val="Char1"/>
    <w:qFormat/>
    <w:pPr>
      <w:spacing w:after="120" w:line="240" w:lineRule="auto"/>
      <w:ind w:firstLine="0" w:firstLineChars="0"/>
    </w:pPr>
    <w:rPr>
      <w:kern w:val="0"/>
      <w:sz w:val="20"/>
    </w:rPr>
  </w:style>
  <w:style w:type="character" w:customStyle="1" w:styleId="Char1">
    <w:name w:val="正文文本 Char1"/>
    <w:link w:val="BodyText"/>
    <w:qFormat/>
    <w:rPr>
      <w:kern w:val="2"/>
      <w:sz w:val="24"/>
      <w:szCs w:val="24"/>
    </w:rPr>
  </w:style>
  <w:style w:type="paragraph" w:styleId="BodyTextIndent">
    <w:name w:val="Body Text Indent"/>
    <w:basedOn w:val="Normal"/>
    <w:link w:val="Char0"/>
    <w:qFormat/>
    <w:pPr>
      <w:adjustRightInd w:val="0"/>
      <w:spacing w:line="360" w:lineRule="atLeast"/>
      <w:ind w:firstLine="480" w:firstLineChars="0"/>
      <w:jc w:val="left"/>
      <w:textAlignment w:val="baseline"/>
    </w:pPr>
    <w:rPr>
      <w:color w:val="000000"/>
      <w:spacing w:val="-8"/>
      <w:kern w:val="0"/>
      <w:szCs w:val="20"/>
    </w:rPr>
  </w:style>
  <w:style w:type="character" w:customStyle="1" w:styleId="Char0">
    <w:name w:val="正文文本缩进 Char"/>
    <w:link w:val="BodyTextIndent"/>
    <w:qFormat/>
    <w:rPr>
      <w:color w:val="000000"/>
      <w:spacing w:val="-8"/>
      <w:sz w:val="24"/>
    </w:rPr>
  </w:style>
  <w:style w:type="paragraph" w:styleId="TOC3">
    <w:name w:val="toc 3"/>
    <w:basedOn w:val="Normal"/>
    <w:next w:val="Normal"/>
    <w:uiPriority w:val="39"/>
    <w:qFormat/>
    <w:pPr>
      <w:ind w:left="840" w:leftChars="400"/>
    </w:pPr>
  </w:style>
  <w:style w:type="paragraph" w:styleId="PlainText">
    <w:name w:val="Plain Text"/>
    <w:basedOn w:val="Normal"/>
    <w:qFormat/>
    <w:rPr>
      <w:rFonts w:ascii="宋体" w:hAnsi="Courier New" w:cs="Courier New"/>
      <w:szCs w:val="21"/>
    </w:rPr>
  </w:style>
  <w:style w:type="paragraph" w:styleId="TOC8">
    <w:name w:val="toc 8"/>
    <w:basedOn w:val="Normal"/>
    <w:next w:val="Normal"/>
    <w:qFormat/>
    <w:pPr>
      <w:spacing w:line="240" w:lineRule="auto"/>
      <w:ind w:left="2940" w:firstLine="0" w:leftChars="1400" w:firstLineChars="0"/>
    </w:pPr>
  </w:style>
  <w:style w:type="paragraph" w:styleId="Date">
    <w:name w:val="Date"/>
    <w:basedOn w:val="Normal"/>
    <w:next w:val="Normal"/>
    <w:link w:val="Char2"/>
    <w:uiPriority w:val="99"/>
    <w:unhideWhenUsed/>
    <w:qFormat/>
    <w:pPr>
      <w:spacing w:line="240" w:lineRule="auto"/>
      <w:ind w:firstLine="0" w:firstLineChars="0"/>
    </w:pPr>
    <w:rPr>
      <w:sz w:val="21"/>
      <w:szCs w:val="20"/>
    </w:rPr>
  </w:style>
  <w:style w:type="character" w:customStyle="1" w:styleId="Char2">
    <w:name w:val="日期 Char"/>
    <w:link w:val="Date"/>
    <w:uiPriority w:val="99"/>
    <w:qFormat/>
    <w:rPr>
      <w:kern w:val="2"/>
      <w:sz w:val="21"/>
    </w:rPr>
  </w:style>
  <w:style w:type="paragraph" w:styleId="BodyTextIndent2">
    <w:name w:val="Body Text Indent 2"/>
    <w:basedOn w:val="Normal"/>
    <w:link w:val="2Char1"/>
    <w:qFormat/>
    <w:pPr>
      <w:spacing w:after="120" w:line="480" w:lineRule="auto"/>
      <w:ind w:left="420" w:firstLine="0" w:leftChars="200" w:firstLineChars="0"/>
    </w:pPr>
    <w:rPr>
      <w:kern w:val="0"/>
      <w:sz w:val="18"/>
      <w:szCs w:val="18"/>
    </w:rPr>
  </w:style>
  <w:style w:type="character" w:customStyle="1" w:styleId="2Char1">
    <w:name w:val="正文文本缩进 2 Char1"/>
    <w:link w:val="BodyTextIndent2"/>
    <w:qFormat/>
    <w:rPr>
      <w:kern w:val="2"/>
      <w:sz w:val="24"/>
      <w:szCs w:val="24"/>
    </w:rPr>
  </w:style>
  <w:style w:type="paragraph" w:styleId="BalloonText">
    <w:name w:val="Balloon Text"/>
    <w:basedOn w:val="Normal"/>
    <w:link w:val="Char10"/>
    <w:uiPriority w:val="99"/>
    <w:unhideWhenUsed/>
    <w:qFormat/>
    <w:pPr>
      <w:spacing w:line="240" w:lineRule="auto"/>
      <w:ind w:firstLine="0" w:firstLineChars="0"/>
    </w:pPr>
    <w:rPr>
      <w:kern w:val="0"/>
      <w:sz w:val="18"/>
      <w:szCs w:val="18"/>
    </w:rPr>
  </w:style>
  <w:style w:type="character" w:customStyle="1" w:styleId="Char10">
    <w:name w:val="批注框文本 Char1"/>
    <w:link w:val="BalloonText"/>
    <w:qFormat/>
    <w:rPr>
      <w:kern w:val="2"/>
      <w:sz w:val="18"/>
      <w:szCs w:val="18"/>
    </w:rPr>
  </w:style>
  <w:style w:type="paragraph" w:styleId="Footer">
    <w:name w:val="footer"/>
    <w:basedOn w:val="Normal"/>
    <w:link w:val="Char3"/>
    <w:qFormat/>
    <w:pPr>
      <w:tabs>
        <w:tab w:val="center" w:pos="4153"/>
        <w:tab w:val="right" w:pos="8306"/>
      </w:tabs>
      <w:snapToGrid w:val="0"/>
      <w:jc w:val="left"/>
    </w:pPr>
    <w:rPr>
      <w:sz w:val="18"/>
      <w:szCs w:val="18"/>
    </w:rPr>
  </w:style>
  <w:style w:type="character" w:customStyle="1" w:styleId="Char3">
    <w:name w:val="页脚 Char"/>
    <w:link w:val="Footer"/>
    <w:rPr>
      <w:kern w:val="2"/>
      <w:sz w:val="18"/>
      <w:szCs w:val="18"/>
    </w:rPr>
  </w:style>
  <w:style w:type="paragraph" w:styleId="Header">
    <w:name w:val="header"/>
    <w:basedOn w:val="Normal"/>
    <w:link w:val="Char4"/>
    <w:qFormat/>
    <w:pPr>
      <w:pBdr>
        <w:bottom w:val="single" w:sz="6" w:space="1" w:color="auto"/>
      </w:pBdr>
      <w:tabs>
        <w:tab w:val="center" w:pos="4153"/>
        <w:tab w:val="right" w:pos="8306"/>
      </w:tabs>
      <w:snapToGrid w:val="0"/>
      <w:jc w:val="center"/>
    </w:pPr>
    <w:rPr>
      <w:sz w:val="18"/>
      <w:szCs w:val="18"/>
    </w:rPr>
  </w:style>
  <w:style w:type="character" w:customStyle="1" w:styleId="Char4">
    <w:name w:val="页眉 Char"/>
    <w:link w:val="Header"/>
    <w:qFormat/>
    <w:rPr>
      <w:kern w:val="2"/>
      <w:sz w:val="18"/>
      <w:szCs w:val="18"/>
    </w:rPr>
  </w:style>
  <w:style w:type="paragraph" w:styleId="TOC1">
    <w:name w:val="toc 1"/>
    <w:basedOn w:val="Normal"/>
    <w:next w:val="Normal"/>
    <w:uiPriority w:val="39"/>
    <w:qFormat/>
    <w:rPr>
      <w:rFonts w:ascii="Times New Roman" w:eastAsia="黑体" w:hAnsi="Times New Roman"/>
    </w:rPr>
  </w:style>
  <w:style w:type="paragraph" w:styleId="Subtitle">
    <w:name w:val="Subtitle"/>
    <w:basedOn w:val="Normal"/>
    <w:next w:val="Normal"/>
    <w:qFormat/>
    <w:pPr>
      <w:spacing w:before="50" w:beforeLines="50" w:line="360" w:lineRule="auto"/>
      <w:outlineLvl w:val="2"/>
    </w:pPr>
    <w:rPr>
      <w:rFonts w:ascii="Cambria" w:eastAsia="黑体" w:hAnsi="Cambria" w:cs="Times New Roman"/>
      <w:bCs/>
      <w:kern w:val="28"/>
      <w:szCs w:val="32"/>
    </w:rPr>
  </w:style>
  <w:style w:type="paragraph" w:styleId="FootnoteText">
    <w:name w:val="footnote text"/>
    <w:basedOn w:val="Normal"/>
    <w:uiPriority w:val="99"/>
    <w:qFormat/>
    <w:pPr>
      <w:snapToGrid w:val="0"/>
      <w:jc w:val="left"/>
    </w:pPr>
    <w:rPr>
      <w:sz w:val="18"/>
    </w:rPr>
  </w:style>
  <w:style w:type="paragraph" w:styleId="BodyTextIndent3">
    <w:name w:val="Body Text Indent 3"/>
    <w:basedOn w:val="Normal"/>
    <w:qFormat/>
    <w:pPr>
      <w:ind w:left="420" w:hanging="59" w:leftChars="172" w:hangingChars="28"/>
      <w:jc w:val="left"/>
    </w:pPr>
    <w:rPr>
      <w:bCs/>
    </w:rPr>
  </w:style>
  <w:style w:type="paragraph" w:styleId="TOC2">
    <w:name w:val="toc 2"/>
    <w:basedOn w:val="Normal"/>
    <w:next w:val="Normal"/>
    <w:uiPriority w:val="39"/>
    <w:pPr>
      <w:ind w:left="420" w:leftChars="200"/>
    </w:pPr>
  </w:style>
  <w:style w:type="paragraph" w:styleId="BodyText2">
    <w:name w:val="Body Text 2"/>
    <w:basedOn w:val="Normal"/>
    <w:link w:val="2Char10"/>
    <w:qFormat/>
    <w:pPr>
      <w:spacing w:after="120" w:line="480" w:lineRule="auto"/>
      <w:ind w:firstLine="0" w:firstLineChars="0"/>
    </w:pPr>
    <w:rPr>
      <w:kern w:val="0"/>
      <w:sz w:val="20"/>
    </w:rPr>
  </w:style>
  <w:style w:type="character" w:customStyle="1" w:styleId="2Char10">
    <w:name w:val="正文文本 2 Char1"/>
    <w:link w:val="BodyText2"/>
    <w:qFormat/>
    <w:rPr>
      <w:kern w:val="2"/>
      <w:sz w:val="24"/>
      <w:szCs w:val="24"/>
    </w:r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rPr>
  </w:style>
  <w:style w:type="paragraph" w:styleId="NormalWeb">
    <w:name w:val="Normal (Web)"/>
    <w:basedOn w:val="Normal"/>
    <w:qFormat/>
    <w:pPr>
      <w:widowControl/>
      <w:spacing w:before="100" w:beforeAutospacing="1" w:after="100" w:afterAutospacing="1" w:line="240" w:lineRule="auto"/>
      <w:ind w:firstLine="0" w:firstLineChars="0"/>
      <w:jc w:val="left"/>
    </w:pPr>
    <w:rPr>
      <w:rFonts w:ascii="宋体" w:hAnsi="宋体" w:cs="宋体"/>
      <w:kern w:val="0"/>
    </w:rPr>
  </w:style>
  <w:style w:type="paragraph" w:styleId="Title">
    <w:name w:val="Title"/>
    <w:basedOn w:val="Normal"/>
    <w:next w:val="Normal"/>
    <w:link w:val="Char5"/>
    <w:uiPriority w:val="10"/>
    <w:qFormat/>
    <w:pPr>
      <w:spacing w:before="240" w:after="60" w:line="240" w:lineRule="auto"/>
      <w:ind w:firstLine="0" w:firstLineChars="0"/>
      <w:jc w:val="center"/>
      <w:outlineLvl w:val="0"/>
    </w:pPr>
    <w:rPr>
      <w:rFonts w:ascii="Arial" w:hAnsi="Arial"/>
      <w:b/>
      <w:sz w:val="32"/>
    </w:rPr>
  </w:style>
  <w:style w:type="character" w:customStyle="1" w:styleId="Char5">
    <w:name w:val="标题 Char"/>
    <w:link w:val="Title"/>
    <w:uiPriority w:val="10"/>
    <w:qFormat/>
    <w:rPr>
      <w:rFonts w:ascii="Arial" w:hAnsi="Arial"/>
      <w:b/>
      <w:kern w:val="2"/>
      <w:sz w:val="32"/>
      <w:szCs w:val="24"/>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umns5">
    <w:name w:val="Table Columns 5"/>
    <w:basedOn w:val="TableNormal"/>
    <w:qFormat/>
    <w:pPr>
      <w:widowControl w:val="0"/>
      <w:jc w:val="both"/>
    </w:pPr>
    <w:tblPr>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CellMar>
        <w:top w:w="0" w:type="dxa"/>
        <w:left w:w="108" w:type="dxa"/>
        <w:bottom w:w="0" w:type="dxa"/>
        <w:right w:w="108" w:type="dxa"/>
      </w:tblCellMar>
    </w:tblPr>
    <w:tblStylePr w:type="firstRow">
      <w:rPr>
        <w:b/>
        <w:bCs/>
        <w:i/>
        <w:iCs/>
      </w:rPr>
      <w:tblPr/>
      <w:tcPr>
        <w:tcBorders>
          <w:top w:val="nil"/>
          <w:left w:val="single" w:sz="6" w:space="0" w:color="808080"/>
          <w:bottom w:val="nil"/>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Pr>
      <w:b/>
    </w:rPr>
  </w:style>
  <w:style w:type="character" w:styleId="EndnoteReference">
    <w:name w:val="endnote reference"/>
    <w:uiPriority w:val="99"/>
    <w:unhideWhenUsed/>
    <w:qFormat/>
    <w:rPr>
      <w:vertAlign w:val="superscript"/>
    </w:rPr>
  </w:style>
  <w:style w:type="character" w:styleId="PageNumber">
    <w:name w:val="page number"/>
    <w:basedOn w:val="DefaultParagraphFont"/>
    <w:qFormat/>
  </w:style>
  <w:style w:type="character" w:styleId="Hyperlink">
    <w:name w:val="Hyperlink"/>
    <w:uiPriority w:val="99"/>
    <w:qFormat/>
    <w:rPr>
      <w:color w:val="0000FF"/>
      <w:u w:val="single"/>
    </w:rPr>
  </w:style>
  <w:style w:type="character" w:styleId="CommentReference">
    <w:name w:val="annotation reference"/>
    <w:uiPriority w:val="99"/>
    <w:unhideWhenUsed/>
    <w:rPr>
      <w:sz w:val="21"/>
      <w:szCs w:val="21"/>
    </w:rPr>
  </w:style>
  <w:style w:type="character" w:styleId="FootnoteReference">
    <w:name w:val="footnote reference"/>
    <w:uiPriority w:val="99"/>
    <w:qFormat/>
    <w:rPr>
      <w:rFonts w:cs="Times New Roman"/>
      <w:vertAlign w:val="superscript"/>
    </w:rPr>
  </w:style>
  <w:style w:type="paragraph" w:customStyle="1" w:styleId="1">
    <w:name w:val="样式1"/>
    <w:basedOn w:val="Normal"/>
    <w:qFormat/>
    <w:pPr>
      <w:ind w:firstLine="200"/>
    </w:pPr>
    <w:rPr>
      <w:spacing w:val="10"/>
      <w:shd w:val="clear" w:color="auto" w:fill="FFFFFF"/>
    </w:rPr>
  </w:style>
  <w:style w:type="character" w:customStyle="1" w:styleId="2">
    <w:name w:val="标题 2 字符"/>
    <w:link w:val="Heading2"/>
    <w:qFormat/>
    <w:rPr>
      <w:rFonts w:ascii="Cambria" w:eastAsia="宋体" w:hAnsi="Cambria" w:cs="Times New Roman"/>
      <w:b/>
      <w:bCs/>
      <w:kern w:val="2"/>
      <w:sz w:val="32"/>
      <w:szCs w:val="32"/>
    </w:rPr>
  </w:style>
  <w:style w:type="character" w:customStyle="1" w:styleId="2Char0">
    <w:name w:val="正文文本 2 Char"/>
    <w:qFormat/>
    <w:rPr>
      <w:szCs w:val="24"/>
    </w:rPr>
  </w:style>
  <w:style w:type="character" w:customStyle="1" w:styleId="apple-converted-space">
    <w:name w:val="apple-converted-space"/>
  </w:style>
  <w:style w:type="character" w:customStyle="1" w:styleId="Style1">
    <w:name w:val="_Style 1"/>
    <w:qFormat/>
    <w:rPr>
      <w:rFonts w:ascii="Times New Roman" w:eastAsia="宋体" w:hAnsi="Times New Roman" w:cs="Times New Roman"/>
      <w:b/>
      <w:bCs/>
      <w:smallCaps/>
      <w:spacing w:val="5"/>
    </w:rPr>
  </w:style>
  <w:style w:type="character" w:customStyle="1" w:styleId="32Char">
    <w:name w:val="样式 标题 32级标题 + 黑体 Char"/>
    <w:link w:val="32"/>
    <w:qFormat/>
    <w:rPr>
      <w:rFonts w:ascii="黑体" w:hAnsi="黑体"/>
      <w:sz w:val="28"/>
      <w:szCs w:val="32"/>
    </w:rPr>
  </w:style>
  <w:style w:type="paragraph" w:customStyle="1" w:styleId="32">
    <w:name w:val="样式 标题 32级标题 + 黑体"/>
    <w:basedOn w:val="Heading3"/>
    <w:link w:val="32Char"/>
    <w:pPr>
      <w:tabs>
        <w:tab w:val="left" w:pos="420"/>
      </w:tabs>
      <w:spacing w:before="50" w:beforeLines="0"/>
      <w:ind w:firstLine="0" w:firstLineChars="0"/>
    </w:pPr>
    <w:rPr>
      <w:rFonts w:ascii="黑体" w:hAnsi="黑体"/>
      <w:sz w:val="28"/>
      <w:szCs w:val="32"/>
    </w:rPr>
  </w:style>
  <w:style w:type="character" w:customStyle="1" w:styleId="font31">
    <w:name w:val="font31"/>
    <w:qFormat/>
    <w:rPr>
      <w:rFonts w:ascii="微软雅黑" w:eastAsia="微软雅黑" w:hAnsi="微软雅黑" w:cs="微软雅黑" w:hint="eastAsia"/>
      <w:color w:val="333333"/>
      <w:sz w:val="18"/>
      <w:szCs w:val="18"/>
      <w:u w:val="none"/>
    </w:rPr>
  </w:style>
  <w:style w:type="character" w:customStyle="1" w:styleId="3Char0">
    <w:name w:val="标题3 Char"/>
    <w:link w:val="3"/>
    <w:qFormat/>
    <w:rPr>
      <w:rFonts w:ascii="宋体" w:hAnsi="宋体"/>
      <w:color w:val="000000"/>
      <w:sz w:val="24"/>
    </w:rPr>
  </w:style>
  <w:style w:type="paragraph" w:customStyle="1" w:styleId="3">
    <w:name w:val="标题3"/>
    <w:basedOn w:val="Normal"/>
    <w:link w:val="3Char0"/>
    <w:qFormat/>
    <w:pPr>
      <w:spacing w:line="400" w:lineRule="exact"/>
      <w:ind w:firstLine="480" w:firstLineChars="200"/>
    </w:pPr>
    <w:rPr>
      <w:rFonts w:ascii="宋体" w:hAnsi="宋体"/>
      <w:color w:val="000000"/>
      <w:sz w:val="24"/>
    </w:rPr>
  </w:style>
  <w:style w:type="character" w:customStyle="1" w:styleId="CharChar12">
    <w:name w:val="Char Char12"/>
    <w:qFormat/>
    <w:rPr>
      <w:rFonts w:ascii="Times New Roman" w:eastAsia="宋体" w:hAnsi="Times New Roman" w:cs="Times New Roman"/>
      <w:b/>
      <w:bCs/>
      <w:kern w:val="44"/>
      <w:sz w:val="44"/>
      <w:szCs w:val="44"/>
    </w:rPr>
  </w:style>
  <w:style w:type="character" w:customStyle="1" w:styleId="Char6">
    <w:name w:val="正文文本 Char"/>
    <w:qFormat/>
    <w:rPr>
      <w:szCs w:val="24"/>
    </w:rPr>
  </w:style>
  <w:style w:type="character" w:customStyle="1" w:styleId="Char7">
    <w:name w:val="批注框文本 Char"/>
    <w:uiPriority w:val="99"/>
    <w:qFormat/>
    <w:rPr>
      <w:sz w:val="18"/>
      <w:szCs w:val="18"/>
    </w:rPr>
  </w:style>
  <w:style w:type="character" w:customStyle="1" w:styleId="2Char2">
    <w:name w:val="正文文本缩进 2 Char"/>
    <w:qFormat/>
    <w:rPr>
      <w:sz w:val="18"/>
      <w:szCs w:val="18"/>
    </w:rPr>
  </w:style>
  <w:style w:type="character" w:customStyle="1" w:styleId="Char11">
    <w:name w:val="正文文本缩进 Char1"/>
    <w:qFormat/>
    <w:rPr>
      <w:kern w:val="2"/>
      <w:sz w:val="24"/>
      <w:szCs w:val="24"/>
    </w:rPr>
  </w:style>
  <w:style w:type="character" w:customStyle="1" w:styleId="Char8">
    <w:name w:val="一级标题 Char"/>
    <w:link w:val="a"/>
    <w:qFormat/>
    <w:rPr>
      <w:rFonts w:ascii="黑体" w:hAnsi="黑体"/>
    </w:rPr>
  </w:style>
  <w:style w:type="paragraph" w:customStyle="1" w:styleId="a">
    <w:name w:val="一级标题"/>
    <w:basedOn w:val="Heading1"/>
    <w:next w:val="Normal"/>
    <w:link w:val="Char8"/>
    <w:qFormat/>
    <w:pPr>
      <w:tabs>
        <w:tab w:val="left" w:pos="420"/>
      </w:tabs>
    </w:pPr>
    <w:rPr>
      <w:rFonts w:ascii="黑体" w:hAnsi="黑体"/>
    </w:rPr>
  </w:style>
  <w:style w:type="character" w:customStyle="1" w:styleId="a0">
    <w:name w:val="无"/>
    <w:qFormat/>
  </w:style>
  <w:style w:type="character" w:styleId="SubtleEmphasis">
    <w:name w:val="Subtle Emphasis"/>
    <w:uiPriority w:val="19"/>
    <w:qFormat/>
    <w:rPr>
      <w:i/>
      <w:iCs/>
      <w:color w:val="000000"/>
    </w:rPr>
  </w:style>
  <w:style w:type="paragraph" w:customStyle="1" w:styleId="20">
    <w:name w:val="标题2"/>
    <w:basedOn w:val="Normal"/>
    <w:qFormat/>
    <w:pPr>
      <w:spacing w:line="400" w:lineRule="exact"/>
      <w:ind w:firstLine="480" w:firstLineChars="200"/>
    </w:pPr>
    <w:rPr>
      <w:rFonts w:ascii="宋体" w:hAnsi="宋体"/>
      <w:color w:val="000000"/>
      <w:sz w:val="24"/>
    </w:rPr>
  </w:style>
  <w:style w:type="paragraph" w:customStyle="1" w:styleId="a1">
    <w:name w:val="段"/>
    <w:qFormat/>
    <w:pPr>
      <w:tabs>
        <w:tab w:val="center" w:pos="4201"/>
        <w:tab w:val="right" w:leader="dot" w:pos="9298"/>
      </w:tabs>
      <w:autoSpaceDE w:val="0"/>
      <w:autoSpaceDN w:val="0"/>
      <w:ind w:firstLine="420" w:firstLineChars="200"/>
      <w:jc w:val="both"/>
    </w:pPr>
    <w:rPr>
      <w:rFonts w:ascii="宋体"/>
      <w:sz w:val="21"/>
      <w:lang w:val="en-US" w:eastAsia="zh-CN" w:bidi="ar-SA"/>
    </w:rPr>
  </w:style>
  <w:style w:type="paragraph" w:customStyle="1" w:styleId="p">
    <w:name w:val="p"/>
    <w:basedOn w:val="Normal"/>
    <w:qFormat/>
    <w:pPr>
      <w:spacing w:line="525" w:lineRule="atLeast"/>
      <w:ind w:firstLine="375"/>
    </w:pPr>
  </w:style>
  <w:style w:type="paragraph" w:customStyle="1" w:styleId="tgt1">
    <w:name w:val="tgt1"/>
    <w:basedOn w:val="Normal"/>
    <w:qFormat/>
    <w:pPr>
      <w:widowControl/>
      <w:spacing w:after="167" w:line="240" w:lineRule="auto"/>
      <w:ind w:firstLine="0" w:firstLineChars="0"/>
      <w:jc w:val="left"/>
    </w:pPr>
    <w:rPr>
      <w:rFonts w:ascii="宋体" w:hAnsi="宋体" w:cs="宋体"/>
      <w:kern w:val="0"/>
    </w:rPr>
  </w:style>
  <w:style w:type="paragraph" w:customStyle="1" w:styleId="Pa7">
    <w:name w:val="Pa7"/>
    <w:basedOn w:val="Normal"/>
    <w:next w:val="Normal"/>
    <w:uiPriority w:val="99"/>
    <w:qFormat/>
    <w:pPr>
      <w:autoSpaceDE w:val="0"/>
      <w:autoSpaceDN w:val="0"/>
      <w:adjustRightInd w:val="0"/>
      <w:spacing w:line="181" w:lineRule="atLeast"/>
      <w:jc w:val="left"/>
    </w:pPr>
    <w:rPr>
      <w:rFonts w:ascii="Arial" w:eastAsia="宋体" w:hAnsi="Arial" w:cs="Arial"/>
      <w:kern w:val="0"/>
      <w:sz w:val="24"/>
    </w:rPr>
  </w:style>
  <w:style w:type="paragraph" w:customStyle="1" w:styleId="10">
    <w:name w:val="正文1"/>
    <w:basedOn w:val="Normal"/>
    <w:qFormat/>
    <w:pPr>
      <w:widowControl/>
      <w:spacing w:line="200" w:lineRule="atLeast"/>
      <w:ind w:firstLine="0" w:firstLineChars="0"/>
      <w:jc w:val="left"/>
    </w:pPr>
    <w:rPr>
      <w:rFonts w:ascii="宋体" w:hAnsi="宋体" w:cs="Times"/>
      <w:color w:val="000000"/>
      <w:kern w:val="0"/>
      <w:sz w:val="18"/>
      <w:szCs w:val="24"/>
    </w:rPr>
  </w:style>
  <w:style w:type="paragraph" w:styleId="ListParagraph">
    <w:name w:val="List Paragraph"/>
    <w:basedOn w:val="Normal"/>
    <w:uiPriority w:val="34"/>
    <w:qFormat/>
    <w:pPr>
      <w:ind w:firstLine="420" w:firstLineChars="200"/>
    </w:pPr>
  </w:style>
  <w:style w:type="paragraph" w:customStyle="1" w:styleId="11">
    <w:name w:val="1"/>
    <w:basedOn w:val="Normal"/>
    <w:qFormat/>
    <w:pPr>
      <w:ind w:firstLine="482" w:firstLineChars="200"/>
    </w:pPr>
    <w:rPr>
      <w:rFonts w:ascii="Calibri" w:hAnsi="Calibri"/>
      <w:b/>
      <w:sz w:val="28"/>
    </w:rPr>
  </w:style>
  <w:style w:type="paragraph" w:customStyle="1" w:styleId="a2">
    <w:name w:val="表格"/>
    <w:basedOn w:val="Normal"/>
    <w:qFormat/>
    <w:pPr>
      <w:textAlignment w:val="center"/>
    </w:pPr>
  </w:style>
  <w:style w:type="paragraph" w:customStyle="1" w:styleId="a3">
    <w:name w:val="表格内容"/>
    <w:basedOn w:val="Normal"/>
    <w:qFormat/>
    <w:pPr>
      <w:suppressLineNumbers/>
    </w:pPr>
  </w:style>
  <w:style w:type="paragraph" w:customStyle="1" w:styleId="21">
    <w:name w:val="正文文本 (2)1"/>
    <w:basedOn w:val="Normal"/>
    <w:qFormat/>
    <w:pPr>
      <w:widowControl w:val="0"/>
      <w:shd w:val="clear" w:color="auto" w:fill="FFFFFF"/>
      <w:spacing w:line="439" w:lineRule="exact"/>
      <w:jc w:val="distribute"/>
    </w:pPr>
    <w:rPr>
      <w:rFonts w:ascii="MingLiU" w:eastAsia="MingLiU" w:hAnsi="MingLiU" w:cs="MingLiU"/>
      <w:sz w:val="20"/>
      <w:szCs w:val="20"/>
      <w:u w:val="none"/>
    </w:rPr>
  </w:style>
  <w:style w:type="paragraph" w:customStyle="1" w:styleId="WPSOffice1">
    <w:name w:val="WPSOffice手动目录 1"/>
    <w:qFormat/>
    <w:rPr>
      <w:rFonts w:eastAsia="仿宋"/>
      <w:lang w:val="en-US" w:eastAsia="zh-CN" w:bidi="ar-SA"/>
    </w:rPr>
  </w:style>
  <w:style w:type="paragraph" w:customStyle="1" w:styleId="Heading10">
    <w:name w:val="Heading 1"/>
    <w:basedOn w:val="Normal"/>
    <w:qFormat/>
    <w:pPr>
      <w:keepNext/>
      <w:keepLines/>
      <w:numPr>
        <w:ilvl w:val="0"/>
        <w:numId w:val="2"/>
      </w:numPr>
      <w:spacing w:before="340" w:after="330" w:line="480" w:lineRule="auto"/>
      <w:outlineLvl w:val="0"/>
    </w:pPr>
    <w:rPr>
      <w:b/>
      <w:bCs/>
      <w:sz w:val="32"/>
      <w:szCs w:val="44"/>
    </w:rPr>
  </w:style>
  <w:style w:type="paragraph" w:customStyle="1" w:styleId="a4">
    <w:name w:val="默认"/>
    <w:qFormat/>
    <w:pPr>
      <w:framePr w:wrap="around" w:vAnchor="margin" w:hAnchor="text" w:yAlign="top"/>
    </w:pPr>
    <w:rPr>
      <w:rFonts w:ascii="Arial Unicode MS" w:eastAsia="Helvetica Neue" w:hAnsi="Arial Unicode MS" w:cs="Arial Unicode MS" w:hint="eastAsia"/>
      <w:color w:val="000000"/>
      <w:sz w:val="22"/>
      <w:szCs w:val="22"/>
      <w:u w:color="000000"/>
      <w:lang w:val="zh-CN" w:eastAsia="zh-CN" w:bidi="ar-SA"/>
    </w:rPr>
  </w:style>
  <w:style w:type="paragraph" w:customStyle="1" w:styleId="a5">
    <w:name w:val="致谢正文"/>
    <w:basedOn w:val="Normal"/>
    <w:qFormat/>
    <w:pPr>
      <w:spacing w:line="240" w:lineRule="auto"/>
      <w:ind w:firstLine="200"/>
      <w:jc w:val="left"/>
    </w:pPr>
    <w:rPr>
      <w:rFonts w:ascii="宋体" w:hAnsi="宋体"/>
    </w:rPr>
  </w:style>
  <w:style w:type="paragraph" w:customStyle="1" w:styleId="DecimalAligned">
    <w:name w:val="Decimal Aligned"/>
    <w:basedOn w:val="Normal"/>
    <w:uiPriority w:val="40"/>
    <w:qFormat/>
    <w:pPr>
      <w:widowControl/>
      <w:tabs>
        <w:tab w:val="decimal" w:pos="360"/>
      </w:tabs>
      <w:spacing w:after="200" w:line="276" w:lineRule="auto"/>
      <w:jc w:val="left"/>
    </w:pPr>
    <w:rPr>
      <w:rFonts w:ascii="Calibri" w:eastAsia="Calibri" w:hAnsi="Calibri" w:cs="Times New Roman"/>
      <w:kern w:val="0"/>
      <w:sz w:val="22"/>
      <w:szCs w:val="22"/>
    </w:rPr>
  </w:style>
  <w:style w:type="paragraph" w:customStyle="1" w:styleId="a6">
    <w:name w:val="表文字第一行"/>
    <w:basedOn w:val="Normal"/>
    <w:next w:val="Normal"/>
    <w:qFormat/>
    <w:pPr>
      <w:widowControl/>
      <w:tabs>
        <w:tab w:val="left" w:pos="4017"/>
        <w:tab w:val="left" w:pos="8065"/>
      </w:tabs>
      <w:spacing w:before="60" w:after="60"/>
      <w:jc w:val="left"/>
    </w:pPr>
    <w:rPr>
      <w:rFonts w:ascii="Calibri" w:eastAsia="黑体" w:hAnsi="Calibri" w:cs="Times New Roman"/>
      <w:kern w:val="0"/>
      <w:sz w:val="18"/>
      <w:szCs w:val="20"/>
    </w:rPr>
  </w:style>
  <w:style w:type="paragraph" w:customStyle="1" w:styleId="12">
    <w:name w:val="1级标题"/>
    <w:basedOn w:val="Normal"/>
    <w:qFormat/>
    <w:pPr>
      <w:tabs>
        <w:tab w:val="left" w:pos="240"/>
      </w:tabs>
      <w:spacing w:before="480" w:after="360" w:line="240" w:lineRule="auto"/>
      <w:ind w:firstLine="0" w:firstLineChars="0"/>
      <w:jc w:val="left"/>
      <w:outlineLvl w:val="0"/>
    </w:pPr>
    <w:rPr>
      <w:rFonts w:eastAsia="黑体"/>
      <w:sz w:val="32"/>
    </w:rPr>
  </w:style>
  <w:style w:type="paragraph" w:customStyle="1" w:styleId="22">
    <w:name w:val="2"/>
    <w:basedOn w:val="Normal"/>
    <w:qFormat/>
    <w:pPr>
      <w:ind w:firstLine="422" w:firstLineChars="200"/>
    </w:pPr>
    <w:rPr>
      <w:rFonts w:ascii="Calibri" w:hAnsi="Calibri"/>
      <w:b/>
      <w:sz w:val="24"/>
      <w:szCs w:val="21"/>
    </w:rPr>
  </w:style>
  <w:style w:type="paragraph" w:customStyle="1" w:styleId="13">
    <w:name w:val="列出段落1"/>
    <w:basedOn w:val="Normal"/>
    <w:uiPriority w:val="99"/>
    <w:unhideWhenUsed/>
    <w:qFormat/>
    <w:pPr>
      <w:ind w:firstLine="420"/>
    </w:pPr>
  </w:style>
  <w:style w:type="paragraph" w:customStyle="1" w:styleId="Heading20">
    <w:name w:val="Heading 2"/>
    <w:basedOn w:val="Normal"/>
    <w:qFormat/>
    <w:pPr>
      <w:keepNext/>
      <w:keepLines/>
      <w:numPr>
        <w:ilvl w:val="1"/>
        <w:numId w:val="2"/>
      </w:numPr>
      <w:spacing w:before="260" w:after="260" w:line="415" w:lineRule="auto"/>
      <w:outlineLvl w:val="1"/>
    </w:pPr>
    <w:rPr>
      <w:rFonts w:ascii="Arial" w:hAnsi="Arial" w:cs="Arial"/>
      <w:b/>
      <w:bCs/>
      <w:sz w:val="28"/>
      <w:szCs w:val="32"/>
    </w:rPr>
  </w:style>
  <w:style w:type="paragraph" w:customStyle="1" w:styleId="30">
    <w:name w:val="目录3"/>
    <w:basedOn w:val="TOC3"/>
    <w:qFormat/>
    <w:pPr>
      <w:tabs>
        <w:tab w:val="right" w:leader="dot" w:pos="8296"/>
      </w:tabs>
      <w:spacing w:beforeLines="50" w:afterLines="50" w:line="480" w:lineRule="exact"/>
      <w:ind w:left="0" w:leftChars="0"/>
      <w:outlineLvl w:val="2"/>
    </w:pPr>
    <w:rPr>
      <w:rFonts w:ascii="宋体" w:hAnsi="宋体"/>
      <w:sz w:val="24"/>
    </w:rPr>
  </w:style>
  <w:style w:type="paragraph" w:customStyle="1" w:styleId="a7">
    <w:name w:val="二级标题"/>
    <w:basedOn w:val="Heading2"/>
    <w:next w:val="Normal"/>
    <w:pPr>
      <w:tabs>
        <w:tab w:val="left" w:pos="420"/>
      </w:tabs>
    </w:pPr>
  </w:style>
  <w:style w:type="paragraph" w:customStyle="1" w:styleId="WPSOffice2">
    <w:name w:val="WPSOffice手动目录 2"/>
    <w:pPr>
      <w:ind w:leftChars="200"/>
    </w:pPr>
    <w:rPr>
      <w:rFonts w:ascii="Calibri" w:hAnsi="Calibri"/>
      <w:lang w:val="en-US" w:eastAsia="zh-CN" w:bidi="ar-SA"/>
    </w:rPr>
  </w:style>
  <w:style w:type="paragraph" w:customStyle="1" w:styleId="a8">
    <w:name w:val="表头"/>
    <w:basedOn w:val="Caption"/>
    <w:qFormat/>
    <w:pPr>
      <w:spacing w:before="120" w:after="120"/>
      <w:jc w:val="center"/>
      <w:outlineLvl w:val="3"/>
    </w:pPr>
    <w:rPr>
      <w:rFonts w:ascii="Times New Roman" w:hAnsi="Times New Roman"/>
      <w:sz w:val="18"/>
      <w:szCs w:val="18"/>
    </w:rPr>
  </w:style>
  <w:style w:type="paragraph" w:customStyle="1" w:styleId="0Block">
    <w:name w:val="0 Block"/>
    <w:qFormat/>
    <w:pPr>
      <w:spacing w:beforeLines="100" w:afterLines="100" w:line="384" w:lineRule="atLeast"/>
    </w:pPr>
    <w:rPr>
      <w:rFonts w:ascii="Calibri" w:hAnsi="Calibri"/>
      <w:sz w:val="22"/>
      <w:szCs w:val="22"/>
      <w:lang w:val="en-US" w:eastAsia="zh-CN" w:bidi="ar-SA"/>
    </w:rPr>
  </w:style>
  <w:style w:type="paragraph" w:customStyle="1" w:styleId="Heading30">
    <w:name w:val="Heading 3"/>
    <w:basedOn w:val="Normal"/>
    <w:qFormat/>
    <w:pPr>
      <w:keepNext/>
      <w:keepLines/>
      <w:numPr>
        <w:ilvl w:val="2"/>
        <w:numId w:val="2"/>
      </w:numPr>
      <w:spacing w:before="260" w:after="260" w:line="415" w:lineRule="auto"/>
      <w:outlineLvl w:val="2"/>
    </w:pPr>
    <w:rPr>
      <w:b/>
      <w:bCs/>
      <w:szCs w:val="32"/>
    </w:rPr>
  </w:style>
  <w:style w:type="paragraph" w:customStyle="1" w:styleId="4">
    <w:name w:val="标题4"/>
    <w:basedOn w:val="Normal"/>
    <w:next w:val="NormalIndent"/>
    <w:qFormat/>
    <w:pPr>
      <w:spacing w:line="240" w:lineRule="auto"/>
      <w:ind w:firstLine="0" w:firstLineChars="0"/>
      <w:outlineLvl w:val="3"/>
    </w:pPr>
    <w:rPr>
      <w:rFonts w:ascii="宋体" w:hAnsi="宋体"/>
      <w:sz w:val="18"/>
      <w:szCs w:val="18"/>
    </w:rPr>
  </w:style>
  <w:style w:type="paragraph" w:customStyle="1" w:styleId="Footer0">
    <w:name w:val="Footer"/>
    <w:basedOn w:val="Normal"/>
    <w:qFormat/>
    <w:pPr>
      <w:tabs>
        <w:tab w:val="center" w:pos="4153"/>
        <w:tab w:val="right" w:pos="8306"/>
      </w:tabs>
      <w:snapToGrid w:val="0"/>
    </w:pPr>
    <w:rPr>
      <w:sz w:val="18"/>
      <w:szCs w:val="18"/>
    </w:rPr>
  </w:style>
  <w:style w:type="paragraph" w:customStyle="1" w:styleId="p0">
    <w:name w:val="p0"/>
    <w:basedOn w:val="Normal"/>
    <w:pPr>
      <w:widowControl/>
    </w:pPr>
    <w:rPr>
      <w:rFonts w:ascii="Times New Roman" w:hAnsi="Times New Roman"/>
      <w:kern w:val="0"/>
      <w:szCs w:val="21"/>
    </w:rPr>
  </w:style>
  <w:style w:type="paragraph" w:customStyle="1" w:styleId="14">
    <w:name w:val="目录1"/>
    <w:basedOn w:val="TOC1"/>
    <w:qFormat/>
    <w:pPr>
      <w:tabs>
        <w:tab w:val="left" w:pos="360"/>
        <w:tab w:val="right" w:leader="dot" w:pos="8296"/>
        <w:tab w:val="right" w:leader="dot" w:pos="9180"/>
      </w:tabs>
      <w:spacing w:beforeLines="100" w:afterLines="100" w:line="480" w:lineRule="exact"/>
      <w:jc w:val="center"/>
      <w:outlineLvl w:val="0"/>
    </w:pPr>
    <w:rPr>
      <w:sz w:val="30"/>
      <w:szCs w:val="30"/>
    </w:rPr>
  </w:style>
  <w:style w:type="paragraph" w:customStyle="1" w:styleId="JDX">
    <w:name w:val="JDX课程设计正文格式"/>
    <w:basedOn w:val="Normal"/>
    <w:qFormat/>
    <w:pPr>
      <w:ind w:firstLine="560" w:firstLineChars="200"/>
    </w:pPr>
    <w:rPr>
      <w:rFonts w:ascii="Calibri" w:eastAsia="宋体" w:hAnsi="Calibri" w:cs="Times New Roman"/>
      <w:sz w:val="28"/>
      <w:szCs w:val="28"/>
    </w:rPr>
  </w:style>
  <w:style w:type="paragraph" w:customStyle="1" w:styleId="a9">
    <w:name w:val="三级标题"/>
    <w:basedOn w:val="Heading3"/>
    <w:next w:val="Normal"/>
    <w:qFormat/>
    <w:pPr>
      <w:tabs>
        <w:tab w:val="left" w:pos="420"/>
      </w:tabs>
    </w:pPr>
    <w:rPr>
      <w:rFonts w:ascii="Times New Roman" w:eastAsia="黑体" w:hAnsi="Times New Roman"/>
      <w:b w:val="0"/>
      <w:sz w:val="28"/>
    </w:rPr>
  </w:style>
  <w:style w:type="paragraph" w:customStyle="1" w:styleId="31">
    <w:name w:val="论文标题3"/>
    <w:basedOn w:val="Normal"/>
    <w:qFormat/>
    <w:pPr>
      <w:adjustRightInd w:val="0"/>
      <w:snapToGrid w:val="0"/>
      <w:spacing w:line="300" w:lineRule="auto"/>
      <w:jc w:val="left"/>
    </w:pPr>
    <w:rPr>
      <w:rFonts w:eastAsia="黑体"/>
      <w:bCs/>
      <w:color w:val="000000"/>
      <w:sz w:val="28"/>
      <w:szCs w:val="28"/>
    </w:rPr>
  </w:style>
  <w:style w:type="paragraph" w:customStyle="1" w:styleId="A10">
    <w:name w:val="正文 A"/>
    <w:qFormat/>
    <w:pPr>
      <w:framePr w:wrap="around" w:vAnchor="margin" w:hAnchor="text" w:yAlign="top"/>
    </w:pPr>
    <w:rPr>
      <w:rFonts w:ascii="Arial Unicode MS" w:eastAsia="Arial Unicode MS" w:hAnsi="Arial Unicode MS" w:cs="Arial Unicode MS" w:hint="eastAsia"/>
      <w:color w:val="000000"/>
      <w:sz w:val="22"/>
      <w:szCs w:val="22"/>
      <w:u w:color="000000"/>
      <w:lang w:val="zh-TW" w:eastAsia="zh-TW" w:bidi="ar-SA"/>
    </w:rPr>
  </w:style>
  <w:style w:type="table" w:customStyle="1" w:styleId="310">
    <w:name w:val="无格式表格 31"/>
    <w:basedOn w:val="TableNormal"/>
    <w:qFormat/>
    <w:rPr>
      <w:rFonts w:hint="eastAsia"/>
    </w:rPr>
    <w:tblPr/>
    <w:tblStylePr w:type="firstRow">
      <w:rPr>
        <w:b/>
        <w:bCs/>
        <w:caps/>
      </w:rPr>
      <w:tblPr/>
      <w:tcPr>
        <w:tcBorders>
          <w:top w:val="nil"/>
          <w:left w:val="single" w:sz="4" w:space="0" w:color="7F7F7F"/>
          <w:bottom w:val="nil"/>
          <w:right w:val="nil"/>
          <w:insideH w:val="nil"/>
          <w:insideV w:val="nil"/>
          <w:tl2br w:val="nil"/>
          <w:tr2bl w:val="nil"/>
        </w:tcBorders>
      </w:tcPr>
    </w:tblStylePr>
    <w:tblStylePr w:type="lastRow">
      <w:rPr>
        <w:b/>
        <w:bCs/>
        <w:caps/>
      </w:rPr>
      <w:tblPr/>
      <w:tcPr>
        <w:tcBorders>
          <w:top w:val="nil"/>
          <w:left w:val="nil"/>
          <w:bottom w:val="nil"/>
          <w:right w:val="nil"/>
          <w:insideH w:val="nil"/>
          <w:insideV w:val="nil"/>
          <w:tl2br w:val="nil"/>
          <w:tr2bl w:val="nil"/>
        </w:tcBorders>
      </w:tcPr>
    </w:tblStylePr>
    <w:tblStylePr w:type="firstCol">
      <w:rPr>
        <w:b/>
        <w:bCs/>
        <w:caps/>
      </w:rPr>
      <w:tblPr/>
      <w:tcPr>
        <w:tcBorders>
          <w:top w:val="nil"/>
          <w:left w:val="nil"/>
          <w:bottom w:val="nil"/>
          <w:right w:val="single" w:sz="4" w:space="0" w:color="7F7F7F"/>
          <w:insideH w:val="nil"/>
          <w:insideV w:val="nil"/>
          <w:tl2br w:val="nil"/>
          <w:tr2bl w:val="nil"/>
        </w:tcBorders>
      </w:tcPr>
    </w:tblStylePr>
    <w:tblStylePr w:type="lastCol">
      <w:rPr>
        <w:b/>
        <w:bCs/>
        <w:caps/>
      </w:rPr>
      <w:tblPr/>
      <w:tcPr>
        <w:tcBorders>
          <w:top w:val="nil"/>
          <w:left w:val="nil"/>
          <w:bottom w:val="nil"/>
          <w:right w:val="nil"/>
          <w:insideH w:val="nil"/>
          <w:insideV w:val="nil"/>
          <w:tl2br w:val="nil"/>
          <w:tr2bl w:val="nil"/>
        </w:tcBorders>
      </w:tcPr>
    </w:tblStylePr>
    <w:tblStylePr w:type="band1Vert">
      <w:tblPr/>
      <w:tcPr>
        <w:shd w:val="clear" w:color="auto" w:fill="F2F2F2"/>
      </w:tcPr>
    </w:tblStylePr>
    <w:tblStylePr w:type="band1Horz">
      <w:tblPr/>
      <w:tcPr>
        <w:shd w:val="clear" w:color="auto" w:fill="F2F2F2"/>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style>
  <w:style w:type="table" w:customStyle="1" w:styleId="210">
    <w:name w:val="无格式表格 21"/>
    <w:basedOn w:val="TableNormal"/>
    <w:uiPriority w:val="42"/>
    <w:qFormat/>
    <w:rPr>
      <w:rFonts w:ascii="Calibri" w:eastAsia="宋体" w:hAnsi="Calibri" w:cs="Times New Roman"/>
    </w:rPr>
    <w:tblPr>
      <w:tblBorders>
        <w:top w:val="single" w:sz="4" w:space="0" w:color="7E7E7E"/>
        <w:left w:val="none" w:sz="0" w:space="0" w:color="auto"/>
        <w:bottom w:val="single" w:sz="4" w:space="0" w:color="7E7E7E"/>
        <w:right w:val="none" w:sz="0" w:space="0" w:color="auto"/>
        <w:insideH w:val="none" w:sz="0" w:space="0" w:color="auto"/>
        <w:insideV w:val="none" w:sz="0" w:space="0" w:color="auto"/>
      </w:tblBorders>
    </w:tblPr>
    <w:tblStylePr w:type="firstRow">
      <w:rPr>
        <w:b/>
        <w:bCs/>
      </w:rPr>
      <w:tblPr/>
      <w:tcPr>
        <w:tcBorders>
          <w:top w:val="nil"/>
          <w:left w:val="single" w:sz="4" w:space="0" w:color="7E7E7E"/>
          <w:bottom w:val="nil"/>
          <w:right w:val="nil"/>
          <w:insideH w:val="nil"/>
          <w:insideV w:val="nil"/>
          <w:tl2br w:val="nil"/>
          <w:tr2bl w:val="nil"/>
        </w:tcBorders>
      </w:tcPr>
    </w:tblStylePr>
    <w:tblStylePr w:type="lastRow">
      <w:rPr>
        <w:b/>
        <w:bCs/>
      </w:rPr>
      <w:tblPr/>
      <w:tcPr>
        <w:tcBorders>
          <w:top w:val="single" w:sz="4" w:space="0" w:color="7E7E7E"/>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single" w:sz="4" w:space="0" w:color="7E7E7E"/>
          <w:right w:val="single" w:sz="4" w:space="0" w:color="7E7E7E"/>
          <w:insideH w:val="nil"/>
          <w:insideV w:val="nil"/>
          <w:tl2br w:val="nil"/>
          <w:tr2bl w:val="nil"/>
        </w:tcBorders>
      </w:tcPr>
    </w:tblStylePr>
    <w:tblStylePr w:type="band2Vert">
      <w:tblPr/>
      <w:tcPr>
        <w:tcBorders>
          <w:top w:val="nil"/>
          <w:left w:val="nil"/>
          <w:bottom w:val="single" w:sz="4" w:space="0" w:color="7E7E7E"/>
          <w:right w:val="single" w:sz="4" w:space="0" w:color="7E7E7E"/>
          <w:insideH w:val="nil"/>
          <w:insideV w:val="nil"/>
          <w:tl2br w:val="nil"/>
          <w:tr2bl w:val="nil"/>
        </w:tcBorders>
      </w:tcPr>
    </w:tblStylePr>
    <w:tblStylePr w:type="band1Horz">
      <w:tblPr/>
      <w:tcPr>
        <w:tcBorders>
          <w:top w:val="single" w:sz="4" w:space="0" w:color="7E7E7E"/>
          <w:left w:val="single" w:sz="4" w:space="0" w:color="7E7E7E"/>
          <w:bottom w:val="nil"/>
          <w:right w:val="nil"/>
          <w:insideH w:val="nil"/>
          <w:insideV w:val="nil"/>
          <w:tl2br w:val="nil"/>
          <w:tr2bl w:val="nil"/>
        </w:tcBorders>
      </w:tcPr>
    </w:tblStylePr>
  </w:style>
  <w:style w:type="table" w:customStyle="1" w:styleId="211">
    <w:name w:val="清单表 21"/>
    <w:basedOn w:val="TableNormal"/>
    <w:uiPriority w:val="47"/>
    <w:rPr>
      <w:rFonts w:ascii="Calibri" w:eastAsia="宋体" w:hAnsi="Calibri" w:cs="Times New Roman"/>
    </w:rPr>
    <w:tblPr>
      <w:tblBorders>
        <w:top w:val="single" w:sz="4" w:space="0" w:color="666666"/>
        <w:left w:val="none" w:sz="0" w:space="0" w:color="auto"/>
        <w:bottom w:val="single" w:sz="4" w:space="0" w:color="666666"/>
        <w:right w:val="none" w:sz="0" w:space="0" w:color="auto"/>
        <w:insideH w:val="single" w:sz="4" w:space="0" w:color="666666"/>
        <w:insideV w:val="none" w:sz="0" w:space="0" w:color="auto"/>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705042344004011042" TargetMode="Externa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microsoft.com/office/2006/relationships/keyMapCustomizations" Target="customizations.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2835</Words>
  <Characters>16160</Characters>
  <Application>Microsoft Office Word</Application>
  <DocSecurity>0</DocSecurity>
  <Lines>134</Lines>
  <Paragraphs>37</Paragraphs>
  <ScaleCrop>false</ScaleCrop>
  <Company/>
  <LinksUpToDate>false</LinksUpToDate>
  <CharactersWithSpaces>18958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GHOSTXP</dc:creator>
  <cp:lastModifiedBy>张老师</cp:lastModifiedBy>
  <cp:revision>2</cp:revision>
  <cp:lastPrinted>2021-05-24T23:46:00Z</cp:lastPrinted>
  <dcterms:created xsi:type="dcterms:W3CDTF">2018-10-09T14:36:00Z</dcterms:created>
  <dcterms:modified xsi:type="dcterms:W3CDTF">2024-01-11T11:00:55Z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C4AEA71334B34A3083E731C102E52C88_12</vt:lpwstr>
  </property>
  <property fmtid="{D5CDD505-2E9C-101B-9397-08002B2CF9AE}" pid="3" name="KSOProductBuildVer">
    <vt:lpwstr>2052-12.1.0.16120</vt:lpwstr>
  </property>
</Properties>
</file>