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超市各岗位职责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超市各岗位职责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篇一: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超市各岗位职责 超市各岗位职责 卖场店长岗位职责: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1(贯彻执行公司决策，并对相关指标合理分配，确保公司各种(、费用效率等)目标的完成。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2(完成公司各指令任务，传达公司相关指示，反馈部门建议，保证各工作正常运转。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3(组织部门日常管理及运营工作，合理调配人力。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4(店内各部门事项协调，店与店、店与总部协调，参加总部的各项会议传达总部各项工作。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5(店内各部门人员培养、推荐及人员品德培养，培养本部门员工组织行为。 6(合理控制库存周转及损耗，各种门店项目审核，各费用审批确认。 7(处理商场各类突发事件。 8(掌握商场销售情况及竟争店的信息，提出合理化建议。 9(门店社区关系，各政府部门关系直辖市，维护企业外部形象。 10(公司制度，培养员工工作习惯，宣传人本企业精神，养成良好风气。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1(学习连锁管理知识，维护门店统一形象，执行企业规范、工作标准。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2(确保门店财产、人员安全，保障员工的生活质量，并做好沟通工作，对员工的日常行为负责。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3(了解主管、员工公司内外动向，增强集体凝聚力。 标准店店长岗位描述: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1(彻执行公司决策，并对相关指标合理分配，确保公司各种(、费用效率等)目标的完成。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2(完成公司各指令任务，传达公司相关指示，反馈部门建议，保证各工作正常运转。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3(组织部门日常管理及运营工作，合理调配人力。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4(店内各部门事项协调，店与店、店与总部协调，参加总部的各项会议传达总部各项工作。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5(店内各部门人员培养、推荐及人员品德培养，培养本部门员工组织行为。 6(合理控制库存周转及损耗，各种门店项目审核，各费用审批确认。处理商场各类突发事件。 7(掌握商场销售情况及竟争店的信息，提出合理化建议。 8(门店社区关系，各政府部门关系协调，维护企业外部形象。 9(宣传公司制度，培养员工工作习惯，宣传人本企业精神，养成良好风气。 10(确保门店财产、人员安全，保障员工的生活质量，并做好沟通工作，对员工的日常行为负责。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1(了解主管、员工公司内外动向，增强集体凝聚力。 店秘岗位职责描述: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1(对店长负责，传达店长指示和决议，并监督执行，为店长解决日常琐事，提高店长工作效率。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2(卖场卫生环境的巡视检查，员工出勤、形象、纪律的监督检查，并将问题和结果反馈店长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3(与总部人事、文员、后勤的接口，门店各部门，总部各部门住处通知，准确传达。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4(负责门店各种表格文件的收发、发放、回收、跟踪，卖场公共资料文件整理保管，卖场办公用品的管理和发放。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5(对门店各课长对本课工衣、胸卡管理的抽查，对宿舍管理员的管理工作进行监督。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6(负责门店办公用品的统一监督管理，包括电脑、电话、复印机、打印机和相关耗材等。</w:t>
      </w:r>
      <w:r>
        <w:rPr>
          <w:rFonts w:ascii="宋体" w:eastAsia="宋体" w:hAnsi="宋体" w:cs="宋体"/>
          <w:color w:val="000000"/>
          <w:sz w:val="24"/>
        </w:rPr>
        <w:t xml:space="preserve"> 7(门店日常会议安排，通知、记录、反馈、总部各部门住处通知准确传达。</w:t>
      </w:r>
      <w:r>
        <w:rPr>
          <w:rFonts w:ascii="宋体" w:eastAsia="宋体" w:hAnsi="宋体" w:cs="宋体"/>
          <w:color w:val="000000"/>
          <w:sz w:val="24"/>
        </w:rPr>
        <w:t xml:space="preserve"> 8(门店各日常规定、文件、工作事项、计划、执行案、数据表格发放、回收、跟踪。</w:t>
      </w:r>
      <w:r>
        <w:rPr>
          <w:rFonts w:ascii="宋体" w:eastAsia="宋体" w:hAnsi="宋体" w:cs="宋体"/>
          <w:color w:val="000000"/>
          <w:sz w:val="24"/>
        </w:rPr>
        <w:t xml:space="preserve"> 9(卖场有关经营管理费用住处的记录、统计分析，卖场经营指标进度的统计分析。</w:t>
      </w:r>
      <w:r>
        <w:rPr>
          <w:rFonts w:ascii="宋体" w:eastAsia="宋体" w:hAnsi="宋体" w:cs="宋体"/>
          <w:color w:val="000000"/>
          <w:sz w:val="24"/>
        </w:rPr>
        <w:t xml:space="preserve"> 10(门店各种资料档案的统一登记管理。</w:t>
      </w:r>
      <w:r>
        <w:rPr>
          <w:rFonts w:ascii="宋体" w:eastAsia="宋体" w:hAnsi="宋体" w:cs="宋体"/>
          <w:color w:val="000000"/>
          <w:sz w:val="24"/>
        </w:rPr>
        <w:t xml:space="preserve"> 1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1(交办的其它事项，各部门相关报表的跟催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2(执行行使权，不直接管理，但有绝对建议权，对于职责范围内的各工作事项有跟踪上级处罚权。 信息员岗职责描述: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1(所须报表的准备和审核。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2(负责对整个卖场进销存数据使用跟踪。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3(负责卖场电脑使用的控制。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4(对在数据分析过程中发现影响销售的某些因素及时提出，并提出整改方案。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5(负责门店电脑及周边设施的维护及管理。 6(负责门店网络的整改及其维护。 7(负责门店和总部系统维护员的工作衔接。 物价员岗位职责描述: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1(负责卖场每日调价，必须反所需变价单品传输到电子称。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2(负责卖场提供的物价牌打印及发送到各课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3(负责卖场惊爆商品的调价。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4(负责电子称周边数据的维护及电子称网线维护。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5(负责卖场调价单的打印及发送。 卖场出纳岗位职责描述: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1(每天的营业额进行清点，包括折扣、购物券、现金以及统计收银员当天的溢缺，负责与银行的交款工作。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2(每日统计销售收入平衡表以及销售明细统计表，保证准确无误。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3(维护收银中心的安全及卫生。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4(核查精品柜帐实是否相符。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5(规范商场备用金，预支款的领用使用。 6(商场费用报销凭证的审核，对商场日常费用支出的合理性，合规性进行检查，并及时做出反馈。 7(每日现金帐与银行帐准确及时的登记，保证规范性。 8(负责商场购物券的日常销售工作。 9(负责商场发票，收据使用规范性的日常检查。 美工岗位职现描述: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1(店内外PP的统一书写，要求文字书写端正，无错别字、繁体字或不文雅的用语出现。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2(卖场PP、物价牌等广告标识的维护。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3(美工用品的合理使用和保管。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4(配合落实、执行公司的营销活动方案。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5(DM的保管和分发安排。 6(门店物价牌的管理。 7(公司的CI控制。 8(DM的管理及发放。 9(门店美化、整改效果的合理建议。 处长岗位职责描述: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1(总部及门店各项政策的宣传及传达，并具体落实执行。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2(公司商品科活动的具体实施，并根据自身情况，拟订部门营销方案。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3(监督本部门商品进货验收、仓储、陈列，进行销售现场监督检查，对本部门商品的防损控制。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4(按台帐分配部门内的陈列资源。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5(开展部门商品组织、开发、配备工作，淘汰滞销品。</w:t>
      </w:r>
      <w:r>
        <w:rPr>
          <w:rFonts w:ascii="宋体" w:eastAsia="宋体" w:hAnsi="宋体" w:cs="宋体"/>
          <w:color w:val="000000"/>
          <w:sz w:val="24"/>
        </w:rPr>
        <w:t xml:space="preserve"> 6(进行部门日常工作的管理，销售活动组织安排。</w:t>
      </w:r>
      <w:r>
        <w:rPr>
          <w:rFonts w:ascii="宋体" w:eastAsia="宋体" w:hAnsi="宋体" w:cs="宋体"/>
          <w:color w:val="000000"/>
          <w:sz w:val="24"/>
        </w:rPr>
        <w:t xml:space="preserve"> 7(掌握销售动态，并与各主管关注销售进度，分想部门销售计划，完成部门销、毛利、周转存货等各项指标。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8(对竞争店情况进行收自集、分析作出应对措施。提供销售实际报告，提出合理化建议。</w:t>
      </w:r>
      <w:r>
        <w:rPr>
          <w:rFonts w:ascii="宋体" w:eastAsia="宋体" w:hAnsi="宋体" w:cs="宋体"/>
          <w:color w:val="000000"/>
          <w:sz w:val="24"/>
        </w:rPr>
        <w:t xml:space="preserve"> 9(对供应商的合同履行情况进行监督，本部门员的管理。</w:t>
      </w:r>
      <w:r>
        <w:rPr>
          <w:rFonts w:ascii="宋体" w:eastAsia="宋体" w:hAnsi="宋体" w:cs="宋体"/>
          <w:color w:val="000000"/>
          <w:sz w:val="24"/>
        </w:rPr>
        <w:t xml:space="preserve"> 10(对部门内员工提供培训，提高员工基本技能。</w:t>
      </w:r>
      <w:r>
        <w:rPr>
          <w:rFonts w:ascii="宋体" w:eastAsia="宋体" w:hAnsi="宋体" w:cs="宋体"/>
          <w:color w:val="000000"/>
          <w:sz w:val="24"/>
        </w:rPr>
        <w:t xml:space="preserve"> 营运课长岗位职责描述: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1(负责编制本课初步年度、半年度和各季、月、周、日的销售、拓展和管理计划。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2(组织分配并细化落实完成下达到课内的各项销售和管理任务指标。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3(合理控制库存，提高商品周转，降低课内各项成本费用。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4(有目的、有计划地有效开展市场调研工作，并作好相关总结和档案管理。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5(配合执行总部各项促销活动的开展，并提交新品引进与淘汰建议和卖场商品建议，以提高销售。 防损课长岗位职责描述: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1(认真执行公司的各项制度和防损规定。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2(负责本部门所有安全及防损事宜的检查、取证、处理。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3(负责各项安全防损防盗设施的维护，做到定期保养和检验。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4(保持与公安、联防、消防等单位和部门的良好关系，就相关工作的开展进行咨询和方案审查。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5(开展年度部门军事训练工作，进行考勤、考核和培训组织及效果控制。 6(负责组织本部门季节性防损工作的开展，如防虫、防火、防水等。 7(不定期的派员负责公司与银行资金往来的安全。 8(积极组织课员岗前培训和在岗学习，不断提高业务技能。 养护课长岗位职责描述: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1(负责对公司设备进行定期保养和检修。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2(对设备的突发性问题及时做好维修，对不能处理事项反馈总部解决。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3(对商场闲置资产做好及时清理并填好闲置资产早请单。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4(对养护课课员做好每日工作监督考核。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5(对养护课人员经常培训，提高专业水平。 商管课长岗位职责描述: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1(负责卖场进出商品质量、数量验收工作并遵守公司相关验收标准。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2(监督收货、开单，对单据在收货范围周转的跟踪。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3(负责保持卖场收货区域环境卫生、通道畅通及安全工作。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4(负责商管课相关表格制作及资料文件管理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5(协助卖场盘点疑问查询，商场运杂费支付。 6(负责收货区异常情况协调处理。 7(负责卖场运输管理与纸皮售购管理。 8(负责商管课相关设备、设施的管理。 9(商管课课员的日常工作监督管理。 收银课长岗位职责描述: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1(负责收银课工作，确保收银工作正常进行。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2(负责收银员工作排班，及时发放收银所需商品和备用金。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3(收银机出现不能解决的故障及时通知电脑部门。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4(PS机出现故障及时通知收银员。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5(严肃处理收银员的差错或过失。 6(定期或不定期对收银员进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行业务培训和考核。 7(收银员服务和安全的管理。 8(收银区域的现场管理。 9(对突发事件的和顾客抱怨的处理。 10(宣达公司文件精神并监督执行，收集合理化建议报有关部门。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1(接待顾客投诉，进行商品退换操作和单据管理。 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2(收银工作损失防范。 安全课员岗位职责描述: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1(值班人员要特别注意礼貌、精神饱满、举止文雅，在岗期不得随意离开工作岗位。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2(对员工上下班(员)胸卡佩带情况严格检查。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3(员工下班所带物品检查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4(认真监督收货，并进行抽查，防止不诚实行为发生。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5(对退换、维修的张品应进行认真检查登记，并做好跟踪工作，重要情况应及时汇报。 6(严禁无关人员进入收货区或其它禁止进入的区域。 7(确保工作区域安全、整洁，并保持出口畅通无阻。 8(对卖场员工出入情况进行适当控制，减少公司损失。 9(对卖场或公司员工安全事件和突发情况进行控制。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篇二: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超市各岗位职责 二零零七年七月(修订) 内部资料 编号: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MHJY—02 目 录 店长岗位职责 直属上级: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公司总经理 适用范围: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各门店店长 岗位职责: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1、维持店内良好的销售业绩;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2、严格控制店内的损耗;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3、维持店内整齐生动的陈列;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4、合理控制人事成本，保持员工工作的高效率;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5、维持商场良好的顾客服务;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6、加强防火、防盗、防工伤、安全保卫的工作;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7、审核店内预算和店内支出。 主要工作: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,、全面负责门店管理及运作;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,、制订门店销售、毛利率、费用收取计划，并指导落实;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,、传达并执行公司的工作计划;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,、负责与公司及其他业务部门的联系沟通;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,、负责门店各部门管理人员的选拨和考评; ,、指导各部门的业务工作，努力提高销售、服务业绩; ,、倡导并督促实行“顾客第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一、服务第一”的经营观念，营造热情、礼貌、整洁、舒 适的购物环境; ,、严格控制损耗率、人事成本、营运成本，树立“低成本”的经营观念; ,、进行库存管理，保证充足的货品、准确的存货及订单的及时发放;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10、督促门店的促销活动;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1、保障营运安全，严格清洁、防火、防盗的日常管理和设备的日常维修、保养;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2、负责全店人员的培训;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3、授权值班经理处理店内事务;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4、负责店内其他日常事务。 辅助工作: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1、指导其它门店人员的在职培训;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2、协助总部有关公共事务的处理;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3、向总公司反馈有关营运的信息。 店长助理岗位职责 直属部门: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门店 直属上级: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店长 适用范围: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各门店店长助理 岗位职责: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1、对店长负责，传达店长指示和决议，并监督执行，为店长解决日常琐事，提高店长工作效率。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2、卖场卫生环境的巡视检查，员工出勤、形象、纪律的监督检查，并将问题和结果反馈店长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3、与总部人事、文员、后勤的接口，门店各部门，总部各部门住处通知，准确传达。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4、负责门店各种表格文件的收发、发放、回收、跟踪，卖场公共资料文件整理保管。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5、门店日常会议安排，通知、记录、反馈、总部各部门住处通知准确传达。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6、门店各日常规定、文件、工作事项、计划、执行案、数据表格发放、回收、跟踪。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7、卖场有关经营管理费用住处的记录、统计分析，卖场经营指标进度的统计分析。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8、门店各种资料档案的统一登记管理。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9、店长交办的其它事项，各部门相关报表的跟催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10、执行店长行使权，不直接管理，但有绝对建议权，对于职责范围内的各工作事项有跟踪 上级处罚权。 生鲜部经理岗位职责 直属上级: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店长 适用范围: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各门店生鲜部经理 岗位职责: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1、部门的毛利率和销售额、库存周转预算;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2、指导本部门主管开展工作，并完成每年的毛利、销售额和库存控制指标;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3、与供应商的业务关系;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4、落实每期促销计划，审核促销品项和价格;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5、新商品引进计划和旧商品臵换计划并监督落实;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6、整体的超市促销活动计划，策划设计年度、季度、月度促销方案;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7、DM采购计划的组织和跟进;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8、跟进促销样品的收集、拍照、价格审核等工作;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9、促销活动结束后的评估总结;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10、负责商品陈列和促销的实施，达到预期销售目标;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1、保证生鲜食品品质良好、包装完好;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2、整个生鲜区域的卫生清洁的达标;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3、冷库、冷柜的温度控制检查;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4、组织盘点，核算各分组的经营状况;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5、控制损耗，保持合理的进货量、库存量;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6、实现部门的营业指标，利润指标; 主要工作: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1、促进本部门销售业绩，并将异常情况反馈店长;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2、检查生鲜商品的收货、验货情况;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3、检查冷库、冷柜温度是否在适宜范围内;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4、检查缺货，指导永续订单的制订，了解进货情况，控制好库存量;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5、检查各部门每日损耗登记;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6、检查本部门补货、理货、排面情况;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7、检查本部门商品库存，确保正常周转量和存放安全;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8、制定培训计划，加强对新员工及在职员工的培训;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9、严格控管本部门人事成本及费用;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10、负责本部门主管的工作安排和业绩考核;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篇三: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超市各部门职责 超市各部门职责 总经理办公室职责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1、完成公司年度/季度/月份考核指标和工作目标。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2、公司各项规章制度建立、下发、保存与监督执行。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3、做好专题调研，及时反馈信息。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4、公司对内、对外宣传、企业文化的建设。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5、公司会议的组织和安排以及会议记录的整理。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6、目标管理、会议事项的跟踪督办。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7、公司文件的起草、修改、建档。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8、公司文件档案的管理、保密工作，文件的打印、发放。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9、公司文件资料的传真、复印、上传下达。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10、公司易耗品、办公用品采购与派发。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1、公司对外公关工作，相关证照的办理。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2、新店开业仪式的筹备、组织安排和落实。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3、公司的后勤、日常事务管理、来访人员接待。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4、公司所有车辆维修、行政车辆的调度和管理。协助公司人力资源部做好司机的招聘、考核，负责司机(包括行政司机和送货司机)技术指导和管理。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5、负责部门固定资产、实物管理。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6、完成公司领导交办的事项。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二、人力资源部职责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1、完成公司年度/季度/月份考核指标和工作指标。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2、执行公司各项规章制度。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3、协调对外劳动部门的关系。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4、制定人员引进计划，负责公司人员招聘、入职指引、调动、员工档案管理。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5、负责公司人员储备、干部考察推荐。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6、提出公司组织架构、部门职责调整方案，各部门、连锁店定岗定编的控制与管理。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7、负责员工的年度考评、转正、任免、辞退和辞职工作。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8、负责员工劳资福利、劳动合同的签定。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9、拟订培训计划、培训教材的汇编、整理。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10、负责公司员工的业务与素质培训的组织及培训的跟进、考核工作。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1、负责公司的计划生育管理工作。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2、负责部门固定资产、实物的管理。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3、负责公司领导交办的事项。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三、财务部职责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1.制定资金运用、资金管理和资金调度计划。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2.财务报表，会计报表的编制与分析报告。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3.对各项费用、进货凭证、出货凭证的审核及财务处理。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4.对各项流动资产和固定资产的管理。 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https://d.book118.com/705112340212011101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2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0511234021201110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14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