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79F1" w14:paraId="2CFE0E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9F1" w14:paraId="30C6E2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9F1" w14:paraId="65F776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9F1" w:rsidRPr="003279F1" w14:paraId="14F037CA" w14:textId="6B481E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79F1">
        <w:rPr>
          <w:rFonts w:ascii="宋体" w:eastAsia="宋体" w:hAnsi="宋体" w:hint="eastAsia"/>
          <w:b/>
          <w:sz w:val="60"/>
        </w:rPr>
        <w:t>重工项目招商引资方案</w:t>
      </w:r>
    </w:p>
    <w:p w:rsidR="003279F1" w:rsidP="003279F1" w14:paraId="299E968E" w14:textId="21DF77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79F1">
        <w:rPr>
          <w:rFonts w:ascii="仿宋" w:eastAsia="仿宋" w:hAnsi="仿宋" w:hint="eastAsia"/>
          <w:b/>
          <w:sz w:val="40"/>
        </w:rPr>
        <w:t>目录</w:t>
      </w:r>
    </w:p>
    <w:p w:rsidR="003279F1" w14:paraId="46B3B0E2" w14:textId="0973D3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9F1" w14:paraId="7695AA69" w14:textId="654750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9F1" w14:paraId="66B775F4" w14:textId="2DD91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9F1" w14:paraId="2734FC91" w14:textId="4FAF7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9F1" w14:paraId="36CA01DF" w14:textId="3D6ACD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9F1" w14:paraId="7EB68E84" w14:textId="7B778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9F1" w14:paraId="3C865B3C" w14:textId="3A62C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279F1" w14:paraId="0966DB40" w14:textId="667B7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79F1" w14:paraId="49F5E08B" w14:textId="44CBC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79F1" w14:paraId="78B41A78" w14:textId="6438CE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三、重工项目建设背景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79F1" w14:paraId="306875F7" w14:textId="75EB3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(一)、重工项目承办单位背景分析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79F1" w14:paraId="32824EB0" w14:textId="13F88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79F1" w14:paraId="4C117421" w14:textId="6FEC5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(三)、重工项目建设对区域经济的影响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79F1" w14:paraId="54A0E6AF" w14:textId="19DF3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(四)、重工项目必要性分析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79F1" w14:paraId="3BBEB977" w14:textId="521F0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79F1" w14:paraId="1EDDE7AB" w14:textId="01109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79F1" w14:paraId="420D5201" w14:textId="2022D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79F1" w14:paraId="140FC3C3" w14:textId="138D6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79F1" w14:paraId="3BD5C9AF" w14:textId="4AFD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79F1" w14:paraId="13A7211C" w14:textId="0303F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79F1" w14:paraId="0DADDD2E" w14:textId="6BB67A4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79F1" w14:paraId="620AF56A" w14:textId="2FEA9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(七)、重工项目建设风险及控制手段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79F1" w14:paraId="5975DD31" w14:textId="504EF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279F1" w14:paraId="19B37A0B" w14:textId="6FF5F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79F1" w14:paraId="155DB84A" w14:textId="434A1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79F1" w14:paraId="47739C84" w14:textId="6DCB1E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五、重工项目投资方案分析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79F1" w14:paraId="39483F2F" w14:textId="1448C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(一)、重工项目估算说明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79F1" w14:paraId="23ACAFA3" w14:textId="75661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(二)、重工项目总投资估算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79F1" w14:paraId="32DAD795" w14:textId="41591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79F1" w14:paraId="108D4107" w14:textId="33DB17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六、重工项目实施进度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279F1" w14:paraId="1604717A" w14:textId="7196F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279F1" w14:paraId="4382172F" w14:textId="6D781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79F1" w14:paraId="70C032F3" w14:textId="3AF51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79F1" w14:paraId="186F7C0E" w14:textId="4E751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279F1" w14:paraId="07F6EE98" w14:textId="23047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79F1" w14:paraId="272BF7F7" w14:textId="7DE90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(六)、重工项目实施保障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79F1" w14:paraId="5CD481CA" w14:textId="17CEFD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79F1" w14:paraId="5F841206" w14:textId="13F6B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79F1" w14:paraId="68B462BE" w14:textId="23843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79F1" w14:paraId="6B3D08CF" w14:textId="4870C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(三)、重工项目地能源消耗与供应状况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79F1" w14:paraId="1F87DBB9" w14:textId="4DF82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279F1" w14:paraId="3A04F8B0" w14:textId="12570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79F1" w14:paraId="6BC53F6B" w14:textId="0800AA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79F1" w14:paraId="091ED0A7" w14:textId="72292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279F1" w14:paraId="7E3755FB" w14:textId="1CBEAD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79F1" w14:paraId="2BEA6AAE" w14:textId="1140F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79F1" w14:paraId="5B0B6FA6" w14:textId="2398A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279F1" w14:paraId="60C7165C" w14:textId="1E046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279F1" w14:paraId="50B1A635" w14:textId="6B458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(四)、重工项目建设对区域经济的短期与长期影响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279F1" w14:paraId="4A42107A" w14:textId="1A55E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279F1" w14:paraId="637EEE43" w14:textId="38D0E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279F1" w14:paraId="1787674B" w14:textId="4AA76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279F1" w14:paraId="409271C0" w14:textId="32C73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(八)、重工项目建设的经济效益与环境效益权衡分析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279F1" w14:paraId="4D22B3DB" w14:textId="38A03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279F1" w14:paraId="475AC1FC" w14:textId="2DC61D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九、重工项目招投标方案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279F1" w14:paraId="7FD0A9D3" w14:textId="38F0E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_Toc155732289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279F1" w14:paraId="030FF639" w14:textId="2A4EB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_Toc155732290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279F1" w14:paraId="166591D8" w14:textId="700E5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_Toc155732291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279F1" w14:paraId="5198DA98" w14:textId="00B2D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(四)、重工项目招投标要求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_Toc155732292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279F1" w14:paraId="7006E2DD" w14:textId="09EEC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(五)、重工项目招标方式和招标程序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_Toc155732293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279F1" w14:paraId="533A3CD5" w14:textId="1ACC1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_Toc155732294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279F1" w:rsidP="003279F1" w14:paraId="72A14147" w14:textId="7C3C9DA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https://d.book118.com/705220140132011043</w:t>
        </w:r>
      </w:hyperlink>
    </w:p>
    <w:p w:rsidR="003279F1" w:rsidP="003279F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paraId="7272D0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9F1" w14:paraId="695F5E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paraId="39ACC3E7" w14:textId="58FEB6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79F1" w14:paraId="1E5DFA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paraId="75E1C3F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9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textId="58FEB6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79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9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textId="58FEB6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79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9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P="0046153C" w14:textId="58FEB6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79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paraId="2011A7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RPr="003279F1" w:rsidP="003279F1" w14:paraId="75EAB360" w14:textId="71276478">
    <w:pPr>
      <w:pStyle w:val="Header"/>
      <w:rPr>
        <w:rFonts w:ascii="仿宋" w:eastAsia="仿宋" w:hAnsi="仿宋"/>
      </w:rPr>
    </w:pPr>
    <w:r w:rsidRPr="003279F1">
      <w:rPr>
        <w:rFonts w:ascii="仿宋" w:eastAsia="仿宋" w:hAnsi="仿宋" w:hint="eastAsia"/>
      </w:rPr>
      <w:t>重工项目招商引资方案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paraId="749B4B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RPr="003279F1" w:rsidP="003279F1" w14:textId="71276478">
    <w:pPr>
      <w:pStyle w:val="Header"/>
      <w:rPr>
        <w:rFonts w:ascii="仿宋" w:eastAsia="仿宋" w:hAnsi="仿宋"/>
      </w:rPr>
    </w:pPr>
    <w:r w:rsidRPr="003279F1">
      <w:rPr>
        <w:rFonts w:ascii="仿宋" w:eastAsia="仿宋" w:hAnsi="仿宋" w:hint="eastAsia"/>
      </w:rPr>
      <w:t>重工项目招商引资方案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RPr="003279F1" w:rsidP="003279F1" w14:textId="71276478">
    <w:pPr>
      <w:pStyle w:val="Header"/>
      <w:rPr>
        <w:rFonts w:ascii="仿宋" w:eastAsia="仿宋" w:hAnsi="仿宋"/>
      </w:rPr>
    </w:pPr>
    <w:r w:rsidRPr="003279F1">
      <w:rPr>
        <w:rFonts w:ascii="仿宋" w:eastAsia="仿宋" w:hAnsi="仿宋" w:hint="eastAsia"/>
      </w:rPr>
      <w:t>重工项目招商引资方案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:rsidRPr="003279F1" w:rsidP="003279F1" w14:textId="71276478">
    <w:pPr>
      <w:pStyle w:val="Header"/>
      <w:rPr>
        <w:rFonts w:ascii="仿宋" w:eastAsia="仿宋" w:hAnsi="仿宋"/>
      </w:rPr>
    </w:pPr>
    <w:r w:rsidRPr="003279F1">
      <w:rPr>
        <w:rFonts w:ascii="仿宋" w:eastAsia="仿宋" w:hAnsi="仿宋" w:hint="eastAsia"/>
      </w:rPr>
      <w:t>重工项目招商引资方案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9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9F1"/>
    <w:rsid w:val="003279F1"/>
    <w:rsid w:val="003C44E4"/>
    <w:rsid w:val="0046153C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21ABF1"/>
  <w15:chartTrackingRefBased/>
  <w15:docId w15:val="{9A2974FC-4022-4D15-BE1C-6432E700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79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79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79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79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79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79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79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79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79F1"/>
  </w:style>
  <w:style w:type="paragraph" w:styleId="TOC1">
    <w:name w:val="toc 1"/>
    <w:basedOn w:val="Normal"/>
    <w:next w:val="Normal"/>
    <w:autoRedefine/>
    <w:uiPriority w:val="39"/>
    <w:unhideWhenUsed/>
    <w:rsid w:val="003279F1"/>
  </w:style>
  <w:style w:type="paragraph" w:styleId="TOC2">
    <w:name w:val="toc 2"/>
    <w:basedOn w:val="Normal"/>
    <w:next w:val="Normal"/>
    <w:autoRedefine/>
    <w:uiPriority w:val="39"/>
    <w:unhideWhenUsed/>
    <w:rsid w:val="003279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5220140132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4927</Words>
  <Characters>28084</Characters>
  <Application>Microsoft Office Word</Application>
  <DocSecurity>0</DocSecurity>
  <Lines>234</Lines>
  <Paragraphs>65</Paragraphs>
  <ScaleCrop>false</ScaleCrop>
  <Company/>
  <LinksUpToDate>false</LinksUpToDate>
  <CharactersWithSpaces>32946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2024-01-09T14:36:00Z</dcterms:created>
  <dcterms:modified xsi:type="dcterms:W3CDTF">2024-01-09T14:36:00Z</dcterms:modified>
</cp:coreProperties>
</file>