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D2ABA" w14:paraId="23B872E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D2ABA" w14:paraId="5E32FBA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D2ABA" w14:paraId="0C3879E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D2ABA" w:rsidRPr="002D2ABA" w14:paraId="7493A028" w14:textId="3D43B79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2ABA">
        <w:rPr>
          <w:rFonts w:ascii="宋体" w:eastAsia="宋体" w:hAnsi="宋体" w:hint="eastAsia"/>
          <w:b/>
          <w:sz w:val="60"/>
        </w:rPr>
        <w:t>修学旅游项目安全风险评价报告</w:t>
      </w:r>
    </w:p>
    <w:p w:rsidR="002D2ABA" w:rsidP="002D2ABA" w14:paraId="711886CE" w14:textId="07A5895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D2ABA">
        <w:rPr>
          <w:rFonts w:ascii="仿宋" w:eastAsia="仿宋" w:hAnsi="仿宋" w:hint="eastAsia"/>
          <w:b/>
          <w:sz w:val="40"/>
        </w:rPr>
        <w:t>目录</w:t>
      </w:r>
    </w:p>
    <w:p w:rsidR="002D2ABA" w14:paraId="4A97DE0E" w14:textId="121A075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D2ABA" w14:paraId="3F2E9135" w14:textId="723CBD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D2ABA" w14:paraId="78857B16" w14:textId="01FB07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D2ABA" w14:paraId="33CFFD38" w14:textId="2DA0CA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_Toc157216416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D2ABA" w14:paraId="4D321B7E" w14:textId="320D8D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_Toc157216417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D2ABA" w14:paraId="16559BEC" w14:textId="0D6E5B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_Toc157216418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D2ABA" w14:paraId="6D4B7CD5" w14:textId="2A02EA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_Toc157216419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D2ABA" w14:paraId="0400D7E4" w14:textId="2F7693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_Toc157216420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D2ABA" w14:paraId="2F66F782" w14:textId="6588A9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_Toc157216421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D2ABA" w14:paraId="1C31FA1D" w14:textId="27D736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_Toc157216422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D2ABA" w14:paraId="4454F3BD" w14:textId="37B1C0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_Toc157216423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D2ABA" w14:paraId="0A178543" w14:textId="431988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_Toc157216424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D2ABA" w14:paraId="43600886" w14:textId="728271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_Toc157216425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D2ABA" w14:paraId="5633C476" w14:textId="0CFBF2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_Toc157216426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D2ABA" w14:paraId="1B04BD29" w14:textId="527D18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_Toc157216427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D2ABA" w14:paraId="1FD97CA7" w14:textId="7AB89A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_Toc157216428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D2ABA" w14:paraId="758FD354" w14:textId="5E3486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_Toc157216429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D2ABA" w14:paraId="29AB345B" w14:textId="4C8A4E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_Toc157216430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D2ABA" w14:paraId="28043DD5" w14:textId="4656C0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_Toc157216431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D2ABA" w14:paraId="45C4E5C0" w14:textId="1A838F0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_Toc157216432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D2ABA" w14:paraId="2DAEDAA1" w14:textId="7D71056D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_Toc157216433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D2ABA" w14:paraId="28063133" w14:textId="13BADD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_Toc157216434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D2ABA" w14:paraId="109A3BC9" w14:textId="256304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_Toc157216435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D2ABA" w14:paraId="07F441B9" w14:textId="030D1C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_Toc157216436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D2ABA" w14:paraId="408A166C" w14:textId="21055D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_Toc157216437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D2ABA" w14:paraId="0C8AFA44" w14:textId="5B565E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_Toc157216438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D2ABA" w14:paraId="4AAFABB0" w14:textId="610FC6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_Toc157216439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D2ABA" w14:paraId="505A667D" w14:textId="453EE9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(二)、修学旅游项目对当地经济的影响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_Toc157216440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D2ABA" w14:paraId="371AA44D" w14:textId="393DA2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(三)、修学旅游项目对当地社会的影响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_Toc157216441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D2ABA" w14:paraId="141DDE1D" w14:textId="522A11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(四)、修学旅游项目对当地文化的影响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_Toc157216442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2D2ABA" w14:paraId="58DEC498" w14:textId="3C67983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_Toc157216443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D2ABA" w14:paraId="7528CEB0" w14:textId="47D8BA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_Toc157216444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D2ABA" w14:paraId="398E1D1D" w14:textId="5BE4FC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_Toc157216445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2D2ABA" w14:paraId="1BFFC006" w14:textId="5F82E0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_Toc157216446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D2ABA" w14:paraId="3D765B87" w14:textId="68021E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_Toc157216447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D2ABA" w14:paraId="00A23079" w14:textId="17D070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_Toc157216448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D2ABA" w14:paraId="692A510B" w14:textId="6F80C7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_Toc157216449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D2ABA" w14:paraId="177410F4" w14:textId="7D1471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_Toc157216450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D2ABA" w14:paraId="5ABB2C8B" w14:textId="4EB4D6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_Toc157216451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2D2ABA" w14:paraId="59A8AA69" w14:textId="7A25FC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_Toc157216452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2D2ABA" w14:paraId="369E56C9" w14:textId="1E54BF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_Toc157216453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2D2ABA" w14:paraId="73743249" w14:textId="680FA7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_Toc157216454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2D2ABA" w14:paraId="4BBA0F7B" w14:textId="3F99FA61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九、安全与环境信息披露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_Toc157216455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D2ABA" w14:paraId="3BF0D05A" w14:textId="3BD219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_Toc157216456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D2ABA" w14:paraId="2075F167" w14:textId="02D95F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_Toc157216457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2D2ABA" w14:paraId="67BAB4B0" w14:textId="3F5FCC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_Toc157216458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2D2ABA" w14:paraId="00B2AD97" w14:textId="35087A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_Toc157216459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2D2ABA" w14:paraId="61BA31AD" w14:textId="6FBDE5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_Toc157216460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D2ABA" w14:paraId="3F10A00D" w14:textId="236FA2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_Toc157216461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D2ABA" w14:paraId="7BD8EEBB" w14:textId="1682D5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_Toc157216462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2D2ABA" w14:paraId="4C4B7E3C" w14:textId="637172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_Toc157216463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2D2ABA" w14:paraId="073698D8" w14:textId="361AF9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_Toc157216464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2D2ABA" w14:paraId="5492502A" w14:textId="603B79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_Toc157216465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2D2ABA" w14:paraId="0C1A2FDB" w14:textId="7DFB83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_Toc157216466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2D2ABA" w14:paraId="63AA9ACE" w14:textId="427FD5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_Toc157216467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2D2ABA" w14:paraId="2301BE29" w14:textId="2C4F63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_Toc157216468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2D2ABA" w14:paraId="14E8DEE6" w14:textId="4E7EA1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_Toc157216469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2D2ABA" w14:paraId="44BBD347" w14:textId="0EED42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_Toc157216470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2D2ABA" w14:paraId="74A52DB2" w14:textId="102CA2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_Toc157216471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2D2ABA" w14:paraId="7FD6FCDF" w14:textId="0DBE4D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_Toc157216472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2D2ABA" w14:paraId="75AFF6E9" w14:textId="6CEDC2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_Toc157216473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2D2ABA" w14:paraId="7AA04B3E" w14:textId="05B7C2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_Toc157216474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2D2ABA" w14:paraId="72737A70" w14:textId="469D30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_Toc157216475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2D2ABA" w14:paraId="532D10B3" w14:textId="36A323D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十三、修学旅游项目安全现状评价报告的存档与发布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_Toc157216476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2D2ABA" w14:paraId="02E6802B" w14:textId="15D95D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_Toc157216477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https://d.book118.com/706045200150010042</w:t>
        </w:r>
      </w:hyperlink>
    </w:p>
    <w:p w:rsidR="002D2AB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:rsidP="009A7DEE" w14:paraId="5B1641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D2ABA" w14:paraId="32EF20DC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:rsidP="009A7DE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D2ABA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:rsidP="009A7DEE" w14:textId="282FC7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D2ABA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:rsidP="009A7DEE" w14:paraId="7FE04DAB" w14:textId="282FC7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D2ABA" w14:paraId="2CA300A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14:paraId="36AF5E4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:rsidP="009A7DE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D2AB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:rsidP="009A7DEE" w14:textId="282FC7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D2AB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:rsidP="009A7DE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D2AB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:rsidP="009A7DEE" w14:textId="282FC7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D2AB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14:paraId="1C11BB56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:rsidRPr="002D2ABA" w:rsidP="002D2ABA" w14:textId="00C0E32D">
    <w:pPr>
      <w:pStyle w:val="Header"/>
      <w:rPr>
        <w:rFonts w:ascii="仿宋" w:eastAsia="仿宋" w:hAnsi="仿宋"/>
      </w:rPr>
    </w:pPr>
    <w:r w:rsidRPr="002D2ABA">
      <w:rPr>
        <w:rFonts w:ascii="仿宋" w:eastAsia="仿宋" w:hAnsi="仿宋" w:hint="eastAsia"/>
      </w:rPr>
      <w:t>修学旅游项目安全风险评价报告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:rsidRPr="002D2ABA" w:rsidP="002D2ABA" w14:paraId="66312FD3" w14:textId="00C0E32D">
    <w:pPr>
      <w:pStyle w:val="Header"/>
      <w:rPr>
        <w:rFonts w:ascii="仿宋" w:eastAsia="仿宋" w:hAnsi="仿宋"/>
      </w:rPr>
    </w:pPr>
    <w:r w:rsidRPr="002D2ABA">
      <w:rPr>
        <w:rFonts w:ascii="仿宋" w:eastAsia="仿宋" w:hAnsi="仿宋" w:hint="eastAsia"/>
      </w:rPr>
      <w:t>修学旅游项目安全风险评价报告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14:paraId="63F92BE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:rsidRPr="002D2ABA" w:rsidP="002D2ABA" w14:textId="00C0E32D">
    <w:pPr>
      <w:pStyle w:val="Header"/>
      <w:rPr>
        <w:rFonts w:ascii="仿宋" w:eastAsia="仿宋" w:hAnsi="仿宋"/>
      </w:rPr>
    </w:pPr>
    <w:r w:rsidRPr="002D2ABA">
      <w:rPr>
        <w:rFonts w:ascii="仿宋" w:eastAsia="仿宋" w:hAnsi="仿宋" w:hint="eastAsia"/>
      </w:rPr>
      <w:t>修学旅游项目安全风险评价报告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:rsidRPr="002D2ABA" w:rsidP="002D2ABA" w14:textId="00C0E32D">
    <w:pPr>
      <w:pStyle w:val="Header"/>
      <w:rPr>
        <w:rFonts w:ascii="仿宋" w:eastAsia="仿宋" w:hAnsi="仿宋"/>
      </w:rPr>
    </w:pPr>
    <w:r w:rsidRPr="002D2ABA">
      <w:rPr>
        <w:rFonts w:ascii="仿宋" w:eastAsia="仿宋" w:hAnsi="仿宋" w:hint="eastAsia"/>
      </w:rPr>
      <w:t>修学旅游项目安全风险评价报告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B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BA"/>
    <w:rsid w:val="002D2ABA"/>
    <w:rsid w:val="009A7DE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1E811D"/>
  <w15:chartTrackingRefBased/>
  <w15:docId w15:val="{131FCD92-FCC5-4A06-9E05-E02C2EB2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D2A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D2AB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D2AB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D2AB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D2A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D2AB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D2A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D2AB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D2ABA"/>
  </w:style>
  <w:style w:type="paragraph" w:styleId="TOC1">
    <w:name w:val="toc 1"/>
    <w:basedOn w:val="Normal"/>
    <w:next w:val="Normal"/>
    <w:autoRedefine/>
    <w:uiPriority w:val="39"/>
    <w:unhideWhenUsed/>
    <w:rsid w:val="002D2ABA"/>
  </w:style>
  <w:style w:type="paragraph" w:styleId="TOC2">
    <w:name w:val="toc 2"/>
    <w:basedOn w:val="Normal"/>
    <w:next w:val="Normal"/>
    <w:autoRedefine/>
    <w:uiPriority w:val="39"/>
    <w:unhideWhenUsed/>
    <w:rsid w:val="002D2AB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70604520015001004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6866</Words>
  <Characters>39137</Characters>
  <Application>Microsoft Office Word</Application>
  <DocSecurity>0</DocSecurity>
  <Lines>326</Lines>
  <Paragraphs>91</Paragraphs>
  <ScaleCrop>false</ScaleCrop>
  <Company/>
  <LinksUpToDate>false</LinksUpToDate>
  <CharactersWithSpaces>45912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2024-01-26T18:52:00Z</dcterms:created>
  <dcterms:modified xsi:type="dcterms:W3CDTF">2024-01-26T18:53:00Z</dcterms:modified>
</cp:coreProperties>
</file>