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6173" w:wrap="auto" w:hAnchor="text" w:x="6251" w:y="2027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</w:rPr>
      </w:pPr>
      <w:r>
        <w:rPr>
          <w:rFonts w:ascii="宋体" w:hAnsi="宋体" w:cs="宋体"/>
          <w:color w:val="000000"/>
          <w:spacing w:val="1"/>
          <w:sz w:val="42"/>
        </w:rPr>
        <w:t>专题</w:t>
      </w:r>
      <w:r>
        <w:rPr>
          <w:rFonts w:ascii="Times New Roman"/>
          <w:color w:val="000000"/>
          <w:spacing w:val="-1"/>
          <w:sz w:val="42"/>
        </w:rPr>
        <w:t xml:space="preserve"> </w:t>
      </w:r>
      <w:r>
        <w:rPr>
          <w:rFonts w:ascii="NSSOCD+Nimbus Roman No9 L Regul"/>
          <w:color w:val="000000"/>
          <w:spacing w:val="1"/>
          <w:sz w:val="42"/>
        </w:rPr>
        <w:t>07</w:t>
      </w:r>
      <w:r>
        <w:rPr>
          <w:rFonts w:ascii="Times New Roman"/>
          <w:color w:val="000000"/>
          <w:spacing w:val="104"/>
          <w:sz w:val="42"/>
        </w:rPr>
        <w:t xml:space="preserve"> </w:t>
      </w:r>
      <w:r>
        <w:rPr>
          <w:rFonts w:ascii="宋体" w:hAnsi="宋体" w:cs="宋体"/>
          <w:color w:val="000000"/>
          <w:spacing w:val="1"/>
          <w:sz w:val="42"/>
        </w:rPr>
        <w:t>二元一次方程（组）</w:t>
      </w:r>
    </w:p>
    <w:p w:rsidR="00AD754B">
      <w:pPr>
        <w:framePr w:w="2064" w:wrap="auto" w:hAnchor="text" w:x="2701" w:y="28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MS UI Gothic" w:hAnsi="MS UI Gothic" w:cs="MS UI Gothic"/>
          <w:color w:val="000000"/>
          <w:spacing w:val="-3"/>
          <w:sz w:val="32"/>
        </w:rPr>
        <w:t>☞</w:t>
      </w:r>
      <w:r>
        <w:rPr>
          <w:rFonts w:ascii="宋体" w:hAnsi="宋体" w:cs="宋体"/>
          <w:color w:val="000000"/>
          <w:spacing w:val="-3"/>
          <w:sz w:val="32"/>
        </w:rPr>
        <w:t>解读考点</w:t>
      </w:r>
    </w:p>
    <w:p w:rsidR="00AD754B">
      <w:pPr>
        <w:framePr w:w="2060" w:wrap="auto" w:hAnchor="text" w:x="2499" w:y="348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知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识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点</w:t>
      </w:r>
    </w:p>
    <w:p w:rsidR="00AD754B">
      <w:pPr>
        <w:framePr w:w="1747" w:wrap="auto" w:hAnchor="text" w:x="8660" w:y="360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名师点晴</w:t>
      </w:r>
    </w:p>
    <w:p w:rsidR="00AD754B">
      <w:pPr>
        <w:framePr w:w="3648" w:wrap="auto" w:hAnchor="text" w:x="8660" w:y="46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会识别二元一次方程。</w:t>
      </w:r>
    </w:p>
    <w:p w:rsidR="00AD754B">
      <w:pPr>
        <w:framePr w:w="6193" w:wrap="auto" w:hAnchor="text" w:x="8458" w:y="833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会选择适当的方法解二元一次方程组。</w:t>
      </w:r>
    </w:p>
    <w:p w:rsidR="00AD754B">
      <w:pPr>
        <w:framePr w:w="8015" w:wrap="auto" w:hAnchor="text" w:x="8660" w:y="106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要列方程，首先要根据题意找出存在的等量关系．</w:t>
      </w:r>
    </w:p>
    <w:p w:rsidR="00AD754B">
      <w:pPr>
        <w:framePr w:w="4463" w:wrap="auto" w:hAnchor="text" w:x="8660" w:y="1112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最后要检验结果是不是合理</w:t>
      </w:r>
      <w:r>
        <w:rPr>
          <w:rFonts w:ascii="NSSOCD+Nimbus Roman No9 L Regul"/>
          <w:color w:val="000000"/>
          <w:sz w:val="32"/>
        </w:rPr>
        <w:t>.</w:t>
      </w:r>
    </w:p>
    <w:p w:rsidR="00AD754B">
      <w:pPr>
        <w:framePr w:w="1985" w:wrap="auto" w:hAnchor="text" w:x="2701" w:y="1315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MS UI Gothic" w:hAnsi="MS UI Gothic" w:cs="MS UI Gothic"/>
          <w:color w:val="000000"/>
          <w:spacing w:val="-3"/>
          <w:sz w:val="32"/>
        </w:rPr>
        <w:t>☞</w:t>
      </w:r>
      <w:r>
        <w:rPr>
          <w:rFonts w:ascii="NSSOCD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年中考</w:t>
      </w:r>
    </w:p>
    <w:p w:rsidR="00AD754B">
      <w:pPr>
        <w:framePr w:w="2773" w:wrap="auto" w:hAnchor="text" w:x="2701" w:y="1362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</w:t>
      </w:r>
      <w:r>
        <w:rPr>
          <w:rFonts w:ascii="NSSOCD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年题组】</w:t>
      </w:r>
    </w:p>
    <w:p w:rsidR="00AD754B">
      <w:pPr>
        <w:framePr w:w="718" w:wrap="auto" w:hAnchor="text" w:x="8067" w:y="14207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1</w:t>
      </w:r>
    </w:p>
    <w:p w:rsidR="00AD754B">
      <w:pPr>
        <w:framePr w:w="1805" w:wrap="auto" w:hAnchor="text" w:x="7807" w:y="14449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239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33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660" w:wrap="auto" w:hAnchor="text" w:x="8512" w:y="14544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1"/>
        </w:rPr>
      </w:pPr>
      <w:r>
        <w:rPr>
          <w:rFonts w:ascii="KBGCEJ+Nimbus Roman No9 L Regul"/>
          <w:color w:val="323232"/>
          <w:spacing w:val="16"/>
          <w:sz w:val="21"/>
        </w:rPr>
        <w:t>a</w:t>
      </w:r>
      <w:r>
        <w:rPr>
          <w:rFonts w:ascii="KWKDSE+Symbol" w:hAnsi="KWKDSE+Symbol" w:cs="KWKDSE+Symbol"/>
          <w:color w:val="323232"/>
          <w:spacing w:val="6"/>
          <w:sz w:val="21"/>
        </w:rPr>
        <w:sym w:font="KWKDSE+Symbol" w:char="F02D"/>
      </w:r>
      <w:r>
        <w:rPr>
          <w:rFonts w:ascii="KBGCEJ+Nimbus Roman No9 L Regul"/>
          <w:color w:val="323232"/>
          <w:sz w:val="21"/>
        </w:rPr>
        <w:t>b</w:t>
      </w:r>
    </w:p>
    <w:p w:rsidR="00AD754B">
      <w:pPr>
        <w:framePr w:w="418" w:wrap="auto" w:hAnchor="text" w:x="9098" w:y="14535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1"/>
        </w:rPr>
      </w:pPr>
      <w:r>
        <w:rPr>
          <w:rFonts w:ascii="NSSOCD+Nimbus Roman No9 L Regul"/>
          <w:color w:val="323232"/>
          <w:sz w:val="21"/>
        </w:rPr>
        <w:t>4</w:t>
      </w:r>
    </w:p>
    <w:p w:rsidR="00AD754B">
      <w:pPr>
        <w:framePr w:w="1232" w:wrap="auto" w:hAnchor="text" w:x="6299" w:y="14632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21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8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419" w:wrap="auto" w:hAnchor="text" w:x="6676" w:y="14736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NSSOCD+Nimbus Roman No9 L Regul"/>
          <w:color w:val="323232"/>
          <w:sz w:val="21"/>
        </w:rPr>
        <w:t>2</w:t>
      </w:r>
    </w:p>
    <w:p w:rsidR="00AD754B">
      <w:pPr>
        <w:framePr w:w="660" w:wrap="auto" w:hAnchor="text" w:x="7012" w:y="1474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1"/>
        </w:rPr>
      </w:pPr>
      <w:r>
        <w:rPr>
          <w:rFonts w:ascii="KBGCEJ+Nimbus Roman No9 L Regul"/>
          <w:color w:val="323232"/>
          <w:spacing w:val="14"/>
          <w:sz w:val="21"/>
        </w:rPr>
        <w:t>a</w:t>
      </w:r>
      <w:r>
        <w:rPr>
          <w:rFonts w:ascii="KWKDSE+Symbol" w:hAnsi="KWKDSE+Symbol" w:cs="KWKDSE+Symbol"/>
          <w:color w:val="323232"/>
          <w:spacing w:val="7"/>
          <w:sz w:val="21"/>
        </w:rPr>
        <w:sym w:font="KWKDSE+Symbol" w:char="F02B"/>
      </w:r>
      <w:r>
        <w:rPr>
          <w:rFonts w:ascii="KBGCEJ+Nimbus Roman No9 L Regul"/>
          <w:color w:val="323232"/>
          <w:sz w:val="21"/>
        </w:rPr>
        <w:t>b</w:t>
      </w:r>
    </w:p>
    <w:p w:rsidR="00AD754B">
      <w:pPr>
        <w:framePr w:w="718" w:wrap="auto" w:hAnchor="text" w:x="8073" w:y="14710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3</w:t>
      </w:r>
    </w:p>
    <w:p w:rsidR="00AD754B">
      <w:pPr>
        <w:framePr w:w="4190" w:wrap="auto" w:hAnchor="text" w:x="2701" w:y="1485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NSSOCD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巴中）若单项式</w:t>
      </w:r>
    </w:p>
    <w:p w:rsidR="00AD754B">
      <w:pPr>
        <w:framePr w:w="797" w:wrap="auto" w:hAnchor="text" w:x="7435" w:y="148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与</w:t>
      </w:r>
    </w:p>
    <w:p w:rsidR="00AD754B">
      <w:pPr>
        <w:framePr w:w="5246" w:wrap="auto" w:hAnchor="text" w:x="9261" w:y="1485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是同类项，则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NSSOCD+Nimbus Roman No9 L Regul"/>
          <w:color w:val="000000"/>
          <w:spacing w:val="-2"/>
          <w:sz w:val="32"/>
        </w:rPr>
        <w:t>a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NSSOCD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的值分别为（</w:t>
      </w:r>
    </w:p>
    <w:p w:rsidR="00AD754B">
      <w:pPr>
        <w:framePr w:w="797" w:wrap="auto" w:hAnchor="text" w:x="14443" w:y="148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2316" w:wrap="auto" w:hAnchor="text" w:x="2701" w:y="1549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NSSOCD+Nimbus Roman No9 L Regul"/>
          <w:color w:val="000000"/>
          <w:spacing w:val="-4"/>
          <w:sz w:val="32"/>
        </w:rPr>
        <w:t>a=3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NSSOCD+Nimbus Roman No9 L Regul"/>
          <w:color w:val="000000"/>
          <w:spacing w:val="-2"/>
          <w:sz w:val="32"/>
        </w:rPr>
        <w:t>b=1</w:t>
      </w:r>
    </w:p>
    <w:p w:rsidR="00AD754B">
      <w:pPr>
        <w:framePr w:w="2316" w:wrap="auto" w:hAnchor="text" w:x="2701" w:y="15495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NSSOCD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316" w:wrap="auto" w:hAnchor="text" w:x="2701" w:y="15495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2615" w:wrap="auto" w:hAnchor="text" w:x="5471" w:y="1549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2"/>
          <w:sz w:val="32"/>
        </w:rPr>
        <w:t>B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NSSOCD+Nimbus Roman No9 L Regul"/>
          <w:color w:val="000000"/>
          <w:spacing w:val="-3"/>
          <w:sz w:val="32"/>
        </w:rPr>
        <w:t>a=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NSSOCD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NSSOCD+Nimbus Roman No9 L Regul"/>
          <w:color w:val="000000"/>
          <w:spacing w:val="-2"/>
          <w:sz w:val="32"/>
        </w:rPr>
        <w:t>b=1</w:t>
      </w:r>
    </w:p>
    <w:p w:rsidR="00AD754B">
      <w:pPr>
        <w:framePr w:w="2615" w:wrap="auto" w:hAnchor="text" w:x="8542" w:y="1549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3"/>
          <w:sz w:val="32"/>
        </w:rPr>
        <w:t>C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NSSOCD+Nimbus Roman No9 L Regul"/>
          <w:color w:val="000000"/>
          <w:spacing w:val="-3"/>
          <w:sz w:val="32"/>
        </w:rPr>
        <w:t>a=3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NSSOCD+Nimbus Roman No9 L Regul"/>
          <w:color w:val="000000"/>
          <w:spacing w:val="-1"/>
          <w:sz w:val="32"/>
        </w:rPr>
        <w:t>b=</w:t>
      </w:r>
      <w:r>
        <w:rPr>
          <w:rFonts w:ascii="宋体" w:hAnsi="宋体" w:cs="宋体"/>
          <w:color w:val="000000"/>
          <w:spacing w:val="-7"/>
          <w:sz w:val="32"/>
        </w:rPr>
        <w:t>﹣</w:t>
      </w:r>
      <w:r>
        <w:rPr>
          <w:rFonts w:ascii="NSSOCD+Nimbus Roman No9 L Regul"/>
          <w:color w:val="000000"/>
          <w:sz w:val="32"/>
        </w:rPr>
        <w:t>1</w:t>
      </w:r>
    </w:p>
    <w:p w:rsidR="00AD754B">
      <w:pPr>
        <w:framePr w:w="2949" w:wrap="auto" w:hAnchor="text" w:x="11607" w:y="1549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1"/>
          <w:sz w:val="32"/>
        </w:rPr>
        <w:t>D</w:t>
      </w:r>
      <w:r>
        <w:rPr>
          <w:rFonts w:ascii="宋体" w:hAnsi="宋体" w:cs="宋体"/>
          <w:color w:val="000000"/>
          <w:spacing w:val="-7"/>
          <w:sz w:val="32"/>
        </w:rPr>
        <w:t>．</w:t>
      </w:r>
      <w:r>
        <w:rPr>
          <w:rFonts w:ascii="NSSOCD+Nimbus Roman No9 L Regul"/>
          <w:color w:val="000000"/>
          <w:spacing w:val="-3"/>
          <w:sz w:val="32"/>
        </w:rPr>
        <w:t>a=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NSSOCD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6"/>
          <w:sz w:val="32"/>
        </w:rPr>
        <w:t>，</w:t>
      </w:r>
      <w:r>
        <w:rPr>
          <w:rFonts w:ascii="NSSOCD+Nimbus Roman No9 L Regul"/>
          <w:color w:val="000000"/>
          <w:spacing w:val="-3"/>
          <w:sz w:val="32"/>
        </w:rPr>
        <w:t>b=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NSSOCD+Nimbus Roman No9 L Regul"/>
          <w:color w:val="000000"/>
          <w:sz w:val="32"/>
        </w:rPr>
        <w:t>1</w:t>
      </w:r>
    </w:p>
    <w:p w:rsidR="00AD754B">
      <w:pPr>
        <w:framePr w:w="1685" w:wrap="auto" w:hAnchor="text" w:x="10504" w:y="169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10"/>
          <w:sz w:val="36"/>
        </w:rPr>
        <w:sym w:font="KWKDSE+Symbol" w:char="F0EC"/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50"/>
          <w:sz w:val="36"/>
        </w:rPr>
        <w:sym w:font="KWKDSE+Symbol" w:char="F02D"/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</w:p>
    <w:p w:rsidR="00AD754B">
      <w:pPr>
        <w:framePr w:w="720" w:wrap="auto" w:hAnchor="text" w:x="11733" w:y="1695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2</w:t>
      </w:r>
    </w:p>
    <w:p w:rsidR="00AD754B">
      <w:pPr>
        <w:framePr w:w="719" w:wrap="auto" w:hAnchor="text" w:x="7365" w:y="17092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1</w:t>
      </w:r>
    </w:p>
    <w:p w:rsidR="00AD754B">
      <w:pPr>
        <w:framePr w:w="718" w:wrap="auto" w:hAnchor="text" w:x="10504" w:y="172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1806" w:wrap="auto" w:hAnchor="text" w:x="7105" w:y="17335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239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33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660" w:wrap="auto" w:hAnchor="text" w:x="7810" w:y="17430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1"/>
        </w:rPr>
      </w:pPr>
      <w:r>
        <w:rPr>
          <w:rFonts w:ascii="KBGCEJ+Nimbus Roman No9 L Regul"/>
          <w:color w:val="323232"/>
          <w:spacing w:val="16"/>
          <w:sz w:val="21"/>
        </w:rPr>
        <w:t>a</w:t>
      </w:r>
      <w:r>
        <w:rPr>
          <w:rFonts w:ascii="KWKDSE+Symbol" w:hAnsi="KWKDSE+Symbol" w:cs="KWKDSE+Symbol"/>
          <w:color w:val="323232"/>
          <w:spacing w:val="6"/>
          <w:sz w:val="21"/>
        </w:rPr>
        <w:sym w:font="KWKDSE+Symbol" w:char="F02D"/>
      </w:r>
      <w:r>
        <w:rPr>
          <w:rFonts w:ascii="KBGCEJ+Nimbus Roman No9 L Regul"/>
          <w:color w:val="323232"/>
          <w:sz w:val="21"/>
        </w:rPr>
        <w:t>b</w:t>
      </w:r>
    </w:p>
    <w:p w:rsidR="00AD754B">
      <w:pPr>
        <w:framePr w:w="418" w:wrap="auto" w:hAnchor="text" w:x="8396" w:y="17421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1"/>
        </w:rPr>
      </w:pPr>
      <w:r>
        <w:rPr>
          <w:rFonts w:ascii="NSSOCD+Nimbus Roman No9 L Regul"/>
          <w:color w:val="323232"/>
          <w:sz w:val="21"/>
        </w:rPr>
        <w:t>4</w:t>
      </w:r>
    </w:p>
    <w:p w:rsidR="00AD754B">
      <w:pPr>
        <w:framePr w:w="1232" w:wrap="auto" w:hAnchor="text" w:x="5597" w:y="1751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21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8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1955" w:wrap="auto" w:hAnchor="text" w:x="10504" w:y="1749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10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4</w:t>
      </w:r>
    </w:p>
    <w:p w:rsidR="00AD754B">
      <w:pPr>
        <w:framePr w:w="419" w:wrap="auto" w:hAnchor="text" w:x="5974" w:y="17623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NSSOCD+Nimbus Roman No9 L Regul"/>
          <w:color w:val="323232"/>
          <w:sz w:val="21"/>
        </w:rPr>
        <w:t>2</w:t>
      </w:r>
    </w:p>
    <w:p w:rsidR="00AD754B">
      <w:pPr>
        <w:framePr w:w="660" w:wrap="auto" w:hAnchor="text" w:x="6310" w:y="17633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1"/>
        </w:rPr>
      </w:pPr>
      <w:r>
        <w:rPr>
          <w:rFonts w:ascii="KBGCEJ+Nimbus Roman No9 L Regul"/>
          <w:color w:val="323232"/>
          <w:spacing w:val="14"/>
          <w:sz w:val="21"/>
        </w:rPr>
        <w:t>a</w:t>
      </w:r>
      <w:r>
        <w:rPr>
          <w:rFonts w:ascii="KWKDSE+Symbol" w:hAnsi="KWKDSE+Symbol" w:cs="KWKDSE+Symbol"/>
          <w:color w:val="323232"/>
          <w:spacing w:val="7"/>
          <w:sz w:val="21"/>
        </w:rPr>
        <w:sym w:font="KWKDSE+Symbol" w:char="F02B"/>
      </w:r>
      <w:r>
        <w:rPr>
          <w:rFonts w:ascii="KBGCEJ+Nimbus Roman No9 L Regul"/>
          <w:color w:val="323232"/>
          <w:sz w:val="21"/>
        </w:rPr>
        <w:t>b</w:t>
      </w:r>
    </w:p>
    <w:p w:rsidR="00AD754B">
      <w:pPr>
        <w:framePr w:w="719" w:wrap="auto" w:hAnchor="text" w:x="7371" w:y="17597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3</w:t>
      </w:r>
    </w:p>
    <w:p w:rsidR="00AD754B">
      <w:pPr>
        <w:framePr w:w="3331" w:wrap="auto" w:hAnchor="text" w:x="2701" w:y="1775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</w:t>
      </w:r>
      <w:r>
        <w:rPr>
          <w:rFonts w:ascii="宋体" w:hAnsi="宋体" w:cs="宋体"/>
          <w:color w:val="000000"/>
          <w:spacing w:val="-3"/>
          <w:sz w:val="32"/>
        </w:rPr>
        <w:t>∵</w:t>
      </w:r>
      <w:r>
        <w:rPr>
          <w:rFonts w:ascii="宋体" w:hAnsi="宋体" w:cs="宋体"/>
          <w:color w:val="000000"/>
          <w:spacing w:val="-3"/>
          <w:sz w:val="32"/>
        </w:rPr>
        <w:t>单项式</w:t>
      </w:r>
    </w:p>
    <w:p w:rsidR="00AD754B">
      <w:pPr>
        <w:framePr w:w="797" w:wrap="auto" w:hAnchor="text" w:x="6733" w:y="1775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与</w:t>
      </w:r>
    </w:p>
    <w:p w:rsidR="00AD754B">
      <w:pPr>
        <w:framePr w:w="2381" w:wrap="auto" w:hAnchor="text" w:x="8559" w:y="1775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是同类项，</w:t>
      </w:r>
      <w:r>
        <w:rPr>
          <w:rFonts w:ascii="宋体" w:hAnsi="宋体" w:cs="宋体"/>
          <w:color w:val="000000"/>
          <w:spacing w:val="-3"/>
          <w:sz w:val="32"/>
        </w:rPr>
        <w:t>∴</w:t>
      </w:r>
    </w:p>
    <w:p w:rsidR="00AD754B">
      <w:pPr>
        <w:framePr w:w="3671" w:wrap="auto" w:hAnchor="text" w:x="11979" w:y="1774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，解得：</w:t>
      </w:r>
      <w:r>
        <w:rPr>
          <w:rFonts w:ascii="NSSOCD+Nimbus Roman No9 L Regul"/>
          <w:color w:val="000000"/>
          <w:spacing w:val="-2"/>
          <w:sz w:val="32"/>
        </w:rPr>
        <w:t>a=3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NSSOCD+Nimbus Roman No9 L Regul"/>
          <w:color w:val="000000"/>
          <w:spacing w:val="-1"/>
          <w:sz w:val="32"/>
        </w:rPr>
        <w:t>b=1</w:t>
      </w:r>
      <w:r>
        <w:rPr>
          <w:rFonts w:ascii="宋体" w:hAnsi="宋体" w:cs="宋体"/>
          <w:color w:val="000000"/>
          <w:spacing w:val="-3"/>
          <w:sz w:val="32"/>
        </w:rPr>
        <w:t>，故</w:t>
      </w:r>
    </w:p>
    <w:p w:rsidR="00AD754B">
      <w:pPr>
        <w:framePr w:w="1419" w:wrap="auto" w:hAnchor="text" w:x="2701" w:y="1830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选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SSOCD+Nimbus Roman No9 L Regul"/>
          <w:color w:val="000000"/>
          <w:spacing w:val="-4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4510" w:wrap="auto" w:hAnchor="text" w:x="2701" w:y="1877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NSSOCD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．解二元一次方程组；</w:t>
      </w:r>
      <w:r>
        <w:rPr>
          <w:rFonts w:ascii="NSSOCD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．同类项．</w:t>
      </w:r>
    </w:p>
    <w:p w:rsidR="00AD754B">
      <w:pPr>
        <w:framePr w:w="14510" w:wrap="auto" w:hAnchor="text" w:x="2701" w:y="18772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115"/>
          <w:sz w:val="32"/>
        </w:rPr>
        <w:t>．（</w:t>
      </w:r>
      <w:r>
        <w:rPr>
          <w:rFonts w:ascii="NSSOCD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2"/>
          <w:sz w:val="32"/>
        </w:rPr>
        <w:t>广元）一副三角板按如图方式摆放，且</w:t>
      </w:r>
      <w:r>
        <w:rPr>
          <w:rFonts w:ascii="宋体" w:hAnsi="宋体" w:cs="宋体"/>
          <w:color w:val="000000"/>
          <w:spacing w:val="-12"/>
          <w:sz w:val="32"/>
        </w:rPr>
        <w:t>∠</w:t>
      </w:r>
      <w:r>
        <w:rPr>
          <w:rFonts w:ascii="NSSOCD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比</w:t>
      </w:r>
      <w:r>
        <w:rPr>
          <w:rFonts w:ascii="宋体" w:hAnsi="宋体" w:cs="宋体"/>
          <w:color w:val="000000"/>
          <w:spacing w:val="-3"/>
          <w:sz w:val="32"/>
        </w:rPr>
        <w:t>∠</w:t>
      </w:r>
      <w:r>
        <w:rPr>
          <w:rFonts w:ascii="NSSOCD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大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SSOCD+Nimbus Roman No9 L Regul" w:hAnsi="NSSOCD+Nimbus Roman No9 L Regul" w:cs="NSSOCD+Nimbus Roman No9 L Regul"/>
          <w:color w:val="000000"/>
          <w:spacing w:val="-3"/>
          <w:sz w:val="32"/>
        </w:rPr>
        <w:t>50°</w:t>
      </w:r>
      <w:r>
        <w:rPr>
          <w:rFonts w:ascii="宋体" w:hAnsi="宋体" w:cs="宋体"/>
          <w:color w:val="000000"/>
          <w:spacing w:val="-20"/>
          <w:sz w:val="32"/>
        </w:rPr>
        <w:t>，若设</w:t>
      </w:r>
      <w:r>
        <w:rPr>
          <w:rFonts w:ascii="宋体" w:hAnsi="宋体" w:cs="宋体"/>
          <w:color w:val="000000"/>
          <w:spacing w:val="-20"/>
          <w:sz w:val="32"/>
        </w:rPr>
        <w:t>∠</w:t>
      </w:r>
      <w:r>
        <w:rPr>
          <w:rFonts w:ascii="NSSOCD+Nimbus Roman No9 L Regul" w:hAnsi="NSSOCD+Nimbus Roman No9 L Regul" w:cs="NSSOCD+Nimbus Roman No9 L Regul"/>
          <w:color w:val="000000"/>
          <w:spacing w:val="-3"/>
          <w:sz w:val="32"/>
        </w:rPr>
        <w:t>1=x°</w:t>
      </w:r>
      <w:r>
        <w:rPr>
          <w:rFonts w:ascii="宋体" w:hAnsi="宋体" w:cs="宋体"/>
          <w:color w:val="000000"/>
          <w:sz w:val="32"/>
        </w:rPr>
        <w:t>，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∠</w:t>
      </w:r>
      <w:r>
        <w:rPr>
          <w:rFonts w:ascii="NSSOCD+Nimbus Roman No9 L Regul" w:hAnsi="NSSOCD+Nimbus Roman No9 L Regul" w:cs="NSSOCD+Nimbus Roman No9 L Regul"/>
          <w:color w:val="000000"/>
          <w:spacing w:val="-4"/>
          <w:sz w:val="32"/>
        </w:rPr>
        <w:t>2=y°</w:t>
      </w:r>
      <w:r>
        <w:rPr>
          <w:rFonts w:ascii="宋体" w:hAnsi="宋体" w:cs="宋体"/>
          <w:color w:val="000000"/>
          <w:spacing w:val="-72"/>
          <w:sz w:val="32"/>
        </w:rPr>
        <w:t>．则</w:t>
      </w:r>
    </w:p>
    <w:p w:rsidR="00AD754B">
      <w:pPr>
        <w:framePr w:w="14510" w:wrap="auto" w:hAnchor="text" w:x="2701" w:y="18772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可得到的方程组为（</w:t>
      </w:r>
    </w:p>
    <w:p w:rsidR="00AD754B">
      <w:pPr>
        <w:framePr w:w="797" w:wrap="auto" w:hAnchor="text" w:x="6168" w:y="197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1740" w:wrap="auto" w:hAnchor="text" w:x="3299" w:y="202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8"/>
          <w:sz w:val="36"/>
        </w:rPr>
        <w:sym w:font="KWKDSE+Symbol" w:char="F0EC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29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</w:p>
    <w:p w:rsidR="00AD754B">
      <w:pPr>
        <w:framePr w:w="900" w:wrap="auto" w:hAnchor="text" w:x="4551" w:y="2023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50</w:t>
      </w:r>
    </w:p>
    <w:p w:rsidR="00AD754B">
      <w:pPr>
        <w:framePr w:w="718" w:wrap="auto" w:hAnchor="text" w:x="6007" w:y="20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1952" w:wrap="auto" w:hAnchor="text" w:x="6212" w:y="2023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29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3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50</w:t>
      </w:r>
    </w:p>
    <w:p w:rsidR="00AD754B">
      <w:pPr>
        <w:framePr w:w="718" w:wrap="auto" w:hAnchor="text" w:x="8714" w:y="202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1941" w:wrap="auto" w:hAnchor="text" w:x="8919" w:y="2023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27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50"/>
          <w:sz w:val="36"/>
        </w:rPr>
        <w:sym w:font="KWKDSE+Symbol" w:char="F02D"/>
      </w:r>
      <w:r>
        <w:rPr>
          <w:rFonts w:ascii="NSSOCD+Nimbus Roman No9 L Regul"/>
          <w:color w:val="323232"/>
          <w:sz w:val="36"/>
        </w:rPr>
        <w:t>50</w:t>
      </w:r>
    </w:p>
    <w:p w:rsidR="00AD754B">
      <w:pPr>
        <w:framePr w:w="2152" w:wrap="auto" w:hAnchor="text" w:x="11285" w:y="20231"/>
        <w:widowControl w:val="0"/>
        <w:autoSpaceDE w:val="0"/>
        <w:autoSpaceDN w:val="0"/>
        <w:spacing w:before="0" w:after="0" w:line="398" w:lineRule="exact"/>
        <w:ind w:left="204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28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50</w:t>
      </w:r>
    </w:p>
    <w:p w:rsidR="00AD754B">
      <w:pPr>
        <w:framePr w:w="2152" w:wrap="auto" w:hAnchor="text" w:x="11285" w:y="202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3299" w:y="205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6007" w:y="205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8714" w:y="205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11285" w:y="205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309" w:wrap="auto" w:hAnchor="text" w:x="3299" w:y="2077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8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2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3D"/>
      </w:r>
      <w:r>
        <w:rPr>
          <w:rFonts w:ascii="NSSOCD+Nimbus Roman No9 L Regul"/>
          <w:color w:val="323232"/>
          <w:sz w:val="36"/>
        </w:rPr>
        <w:t>180</w:t>
      </w:r>
    </w:p>
    <w:p w:rsidR="00AD754B">
      <w:pPr>
        <w:framePr w:w="2309" w:wrap="auto" w:hAnchor="text" w:x="6007" w:y="2077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8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2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6"/>
          <w:sz w:val="36"/>
        </w:rPr>
        <w:sym w:font="KWKDSE+Symbol" w:char="F03D"/>
      </w:r>
      <w:r>
        <w:rPr>
          <w:rFonts w:ascii="NSSOCD+Nimbus Roman No9 L Regul"/>
          <w:color w:val="323232"/>
          <w:sz w:val="36"/>
        </w:rPr>
        <w:t>180</w:t>
      </w:r>
    </w:p>
    <w:p w:rsidR="00AD754B">
      <w:pPr>
        <w:framePr w:w="2151" w:wrap="auto" w:hAnchor="text" w:x="8714" w:y="2077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7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90</w:t>
      </w:r>
    </w:p>
    <w:p w:rsidR="00AD754B">
      <w:pPr>
        <w:framePr w:w="2152" w:wrap="auto" w:hAnchor="text" w:x="11285" w:y="2077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7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90</w:t>
      </w:r>
    </w:p>
    <w:p w:rsidR="00AD754B">
      <w:pPr>
        <w:framePr w:w="1027" w:wrap="auto" w:hAnchor="text" w:x="2701" w:y="2102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08" w:wrap="auto" w:hAnchor="text" w:x="5429" w:y="2102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5"/>
          <w:sz w:val="32"/>
        </w:rPr>
        <w:t>B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08" w:wrap="auto" w:hAnchor="text" w:x="8138" w:y="2102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5"/>
          <w:sz w:val="32"/>
        </w:rPr>
        <w:t>C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27" w:wrap="auto" w:hAnchor="text" w:x="10687" w:y="2102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1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NSSOCD+Nimbus Roman No9 L Regul"/>
          <w:color w:val="000000"/>
          <w:sz w:val="27"/>
        </w:rPr>
        <w:t>1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pgSz w:w="17840" w:h="2524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5" type="#_x0000_t75" style="width:750pt;height:469pt;margin-top:161.1pt;margin-left:122pt;mso-position-horizontal-relative:page;mso-position-vertical-relative:page;position:absolute;z-index:-251656192">
            <v:imagedata r:id="rId6" o:title="image1"/>
          </v:shape>
        </w:pict>
      </w:r>
      <w:r>
        <w:rPr>
          <w:noProof/>
        </w:rPr>
        <w:pict>
          <v:shape id="_x00001" o:spid="_x0000_s1026" type="#_x0000_t75" style="width:13pt;height:17pt;margin-top:731.5pt;margin-left:402pt;mso-position-horizontal-relative:page;mso-position-vertical-relative:page;position:absolute;z-index:-251657216">
            <v:imagedata r:id="rId7" o:title="image2"/>
          </v:shape>
        </w:pict>
      </w:r>
      <w:r>
        <w:rPr>
          <w:noProof/>
        </w:rPr>
        <w:pict>
          <v:shape id="_x00002" o:spid="_x0000_s1027" type="#_x0000_t75" style="width:14pt;height:17pt;margin-top:875.5pt;margin-left:366pt;mso-position-horizontal-relative:page;mso-position-vertical-relative:page;position:absolute;z-index:-251658240">
            <v:imagedata r:id="rId8" o:title="image3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2293" w:wrap="auto" w:hAnchor="text" w:x="2701" w:y="521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NSSOCD+Nimbus Roman No9 L Regul"/>
          <w:color w:val="000000"/>
          <w:spacing w:val="-1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201" w:wrap="auto" w:hAnchor="text" w:x="2701" w:y="849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NSSOCD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．由实际问题抽象出二元一次方程组；</w:t>
      </w:r>
      <w:r>
        <w:rPr>
          <w:rFonts w:ascii="NSSOCD+Nimbus Roman No9 L Regul"/>
          <w:color w:val="000000"/>
          <w:spacing w:val="-1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．余角和补角．</w:t>
      </w:r>
    </w:p>
    <w:p w:rsidR="00AD754B">
      <w:pPr>
        <w:framePr w:w="1714" w:wrap="auto" w:hAnchor="text" w:x="9776" w:y="8942"/>
        <w:widowControl w:val="0"/>
        <w:autoSpaceDE w:val="0"/>
        <w:autoSpaceDN w:val="0"/>
        <w:spacing w:before="0" w:after="0" w:line="485" w:lineRule="exact"/>
        <w:jc w:val="left"/>
        <w:rPr>
          <w:rFonts w:ascii="Times New Roman"/>
          <w:color w:val="000000"/>
          <w:sz w:val="47"/>
        </w:rPr>
      </w:pPr>
      <w:r>
        <w:rPr>
          <w:rFonts w:ascii="TFQNCR+Symbol" w:hAnsi="TFQNCR+Symbol" w:cs="TFQNCR+Symbol"/>
          <w:color w:val="323232"/>
          <w:sz w:val="47"/>
        </w:rPr>
        <w:sym w:font="TFQNCR+Symbol" w:char="F028"/>
      </w:r>
      <w:r>
        <w:rPr>
          <w:rFonts w:ascii="Times New Roman"/>
          <w:color w:val="323232"/>
          <w:spacing w:val="580"/>
          <w:sz w:val="47"/>
        </w:rPr>
        <w:t xml:space="preserve"> </w:t>
      </w:r>
      <w:r>
        <w:rPr>
          <w:rFonts w:ascii="TFQNCR+Symbol" w:hAnsi="TFQNCR+Symbol" w:cs="TFQNCR+Symbol"/>
          <w:color w:val="323232"/>
          <w:sz w:val="47"/>
        </w:rPr>
        <w:sym w:font="TFQNCR+Symbol" w:char="F029"/>
      </w:r>
    </w:p>
    <w:p w:rsidR="00AD754B">
      <w:pPr>
        <w:framePr w:w="4001" w:wrap="auto" w:hAnchor="text" w:x="5599" w:y="907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</w:t>
      </w:r>
      <w:r>
        <w:rPr>
          <w:rFonts w:ascii="Times New Roman"/>
          <w:color w:val="323232"/>
          <w:spacing w:val="-1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35"/>
          <w:sz w:val="36"/>
        </w:rPr>
        <w:t xml:space="preserve"> </w:t>
      </w:r>
      <w:r>
        <w:rPr>
          <w:rFonts w:ascii="NSSOCD+Nimbus Roman No9 L Regul"/>
          <w:color w:val="323232"/>
          <w:spacing w:val="5"/>
          <w:sz w:val="36"/>
        </w:rPr>
        <w:t>2</w:t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50"/>
          <w:sz w:val="36"/>
        </w:rPr>
        <w:sym w:font="TFQNCR+Symbol" w:char="F02D"/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28"/>
          <w:sz w:val="36"/>
        </w:rPr>
        <w:sym w:font="TFQNCR+Symbol" w:char="F02B"/>
      </w:r>
      <w:r>
        <w:rPr>
          <w:rFonts w:ascii="NSSOCD+Nimbus Roman No9 L Regul"/>
          <w:color w:val="323232"/>
          <w:sz w:val="36"/>
        </w:rPr>
        <w:t>1</w:t>
      </w:r>
      <w:r>
        <w:rPr>
          <w:rFonts w:ascii="Times New Roman"/>
          <w:color w:val="323232"/>
          <w:spacing w:val="17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1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0</w:t>
      </w:r>
    </w:p>
    <w:p w:rsidR="00AD754B">
      <w:pPr>
        <w:framePr w:w="978" w:wrap="auto" w:hAnchor="text" w:x="10158" w:y="910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2D"/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a</w:t>
      </w:r>
    </w:p>
    <w:p w:rsidR="00AD754B">
      <w:pPr>
        <w:framePr w:w="718" w:wrap="auto" w:hAnchor="text" w:x="9914" w:y="9158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b</w:t>
      </w:r>
    </w:p>
    <w:p w:rsidR="00AD754B">
      <w:pPr>
        <w:framePr w:w="726" w:wrap="auto" w:hAnchor="text" w:x="10758" w:y="913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1"/>
        </w:rPr>
      </w:pPr>
      <w:r>
        <w:rPr>
          <w:rFonts w:ascii="NSSOCD+Nimbus Roman No9 L Regul"/>
          <w:color w:val="323232"/>
          <w:spacing w:val="-2"/>
          <w:sz w:val="21"/>
        </w:rPr>
        <w:t>2015</w:t>
      </w:r>
    </w:p>
    <w:p w:rsidR="00AD754B">
      <w:pPr>
        <w:framePr w:w="3173" w:wrap="auto" w:hAnchor="text" w:x="2701" w:y="936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NSSOCD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绵阳）若</w:t>
      </w:r>
    </w:p>
    <w:p w:rsidR="00AD754B">
      <w:pPr>
        <w:framePr w:w="1114" w:wrap="auto" w:hAnchor="text" w:x="9102" w:y="936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，则</w:t>
      </w:r>
    </w:p>
    <w:p w:rsidR="00AD754B">
      <w:pPr>
        <w:framePr w:w="975" w:wrap="auto" w:hAnchor="text" w:x="11241" w:y="936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4"/>
          <w:sz w:val="32"/>
        </w:rPr>
        <w:t>=</w:t>
      </w:r>
      <w:r>
        <w:rPr>
          <w:rFonts w:ascii="宋体" w:hAnsi="宋体" w:cs="宋体"/>
          <w:color w:val="000000"/>
          <w:sz w:val="32"/>
        </w:rPr>
        <w:t>（</w:t>
      </w:r>
    </w:p>
    <w:p w:rsidR="00AD754B">
      <w:pPr>
        <w:framePr w:w="797" w:wrap="auto" w:hAnchor="text" w:x="12364" w:y="936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895" w:wrap="auto" w:hAnchor="text" w:x="6860" w:y="10053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20"/>
        </w:rPr>
      </w:pPr>
      <w:r>
        <w:rPr>
          <w:rFonts w:ascii="NSSOCD+Nimbus Roman No9 L Regul"/>
          <w:color w:val="323232"/>
          <w:spacing w:val="10"/>
          <w:sz w:val="52"/>
          <w:vertAlign w:val="superscript"/>
        </w:rPr>
        <w:t>5</w:t>
      </w:r>
      <w:r>
        <w:rPr>
          <w:rFonts w:ascii="NSSOCD+Nimbus Roman No9 L Regul"/>
          <w:color w:val="323232"/>
          <w:spacing w:val="2"/>
          <w:sz w:val="20"/>
        </w:rPr>
        <w:t>2015</w:t>
      </w:r>
    </w:p>
    <w:p w:rsidR="00AD754B">
      <w:pPr>
        <w:framePr w:w="1314" w:wrap="auto" w:hAnchor="text" w:x="9056" w:y="10053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0"/>
        </w:rPr>
      </w:pPr>
      <w:r>
        <w:rPr>
          <w:rFonts w:ascii="TFQNCR+Symbol" w:hAnsi="TFQNCR+Symbol" w:cs="TFQNCR+Symbol"/>
          <w:color w:val="323232"/>
          <w:spacing w:val="5"/>
          <w:sz w:val="35"/>
        </w:rPr>
        <w:sym w:font="TFQNCR+Symbol" w:char="F02D"/>
      </w:r>
      <w:r>
        <w:rPr>
          <w:rFonts w:ascii="NSSOCD+Nimbus Roman No9 L Regul"/>
          <w:color w:val="323232"/>
          <w:spacing w:val="8"/>
          <w:sz w:val="35"/>
        </w:rPr>
        <w:t>5</w:t>
      </w:r>
      <w:r>
        <w:rPr>
          <w:rFonts w:ascii="NSSOCD+Nimbus Roman No9 L Regul"/>
          <w:color w:val="323232"/>
          <w:spacing w:val="2"/>
          <w:sz w:val="30"/>
          <w:vertAlign w:val="subscript"/>
        </w:rPr>
        <w:t>2015</w:t>
      </w:r>
    </w:p>
    <w:p w:rsidR="00AD754B">
      <w:pPr>
        <w:framePr w:w="1501" w:wrap="auto" w:hAnchor="text" w:x="2701" w:y="1020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5"/>
          <w:sz w:val="32"/>
        </w:rPr>
        <w:t>．﹣</w:t>
      </w:r>
      <w:r>
        <w:rPr>
          <w:rFonts w:ascii="NSSOCD+Nimbus Roman No9 L Regul"/>
          <w:color w:val="000000"/>
          <w:sz w:val="32"/>
        </w:rPr>
        <w:t>1</w:t>
      </w:r>
    </w:p>
    <w:p w:rsidR="00AD754B">
      <w:pPr>
        <w:framePr w:w="1167" w:wrap="auto" w:hAnchor="text" w:x="4661" w:y="1020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3"/>
          <w:sz w:val="32"/>
        </w:rPr>
        <w:t>B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NSSOCD+Nimbus Roman No9 L Regul"/>
          <w:color w:val="000000"/>
          <w:sz w:val="32"/>
        </w:rPr>
        <w:t>1</w:t>
      </w:r>
    </w:p>
    <w:p w:rsidR="00AD754B">
      <w:pPr>
        <w:framePr w:w="1012" w:wrap="auto" w:hAnchor="text" w:x="6288" w:y="1020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1"/>
          <w:sz w:val="32"/>
        </w:rPr>
        <w:t>C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26" w:wrap="auto" w:hAnchor="text" w:x="8462" w:y="1020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4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293" w:wrap="auto" w:hAnchor="text" w:x="2701" w:y="1083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NSSOCD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13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664" w:wrap="auto" w:hAnchor="text" w:x="9568" w:y="118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pacing w:val="3"/>
          <w:sz w:val="36"/>
        </w:rPr>
        <w:sym w:font="TFQNCR+Symbol" w:char="F0EC"/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3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</w:p>
    <w:p w:rsidR="00AD754B">
      <w:pPr>
        <w:framePr w:w="1251" w:wrap="auto" w:hAnchor="text" w:x="10748" w:y="1182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5</w:t>
      </w:r>
      <w:r>
        <w:rPr>
          <w:rFonts w:ascii="Times New Roman"/>
          <w:color w:val="323232"/>
          <w:spacing w:val="-16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1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0</w:t>
      </w:r>
    </w:p>
    <w:p w:rsidR="00AD754B">
      <w:pPr>
        <w:framePr w:w="1654" w:wrap="auto" w:hAnchor="text" w:x="13240" w:y="11825"/>
        <w:widowControl w:val="0"/>
        <w:autoSpaceDE w:val="0"/>
        <w:autoSpaceDN w:val="0"/>
        <w:spacing w:before="0" w:after="0" w:line="398" w:lineRule="exact"/>
        <w:ind w:left="181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1"/>
          <w:sz w:val="36"/>
        </w:rPr>
        <w:sym w:font="TFQNCR+Symbol" w:char="F02D"/>
      </w:r>
      <w:r>
        <w:rPr>
          <w:rFonts w:ascii="NSSOCD+Nimbus Roman No9 L Regul"/>
          <w:color w:val="323232"/>
          <w:sz w:val="36"/>
        </w:rPr>
        <w:t>2</w:t>
      </w:r>
    </w:p>
    <w:p w:rsidR="00AD754B">
      <w:pPr>
        <w:framePr w:w="1654" w:wrap="auto" w:hAnchor="text" w:x="13240" w:y="118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C"/>
      </w:r>
    </w:p>
    <w:p w:rsidR="00AD754B">
      <w:pPr>
        <w:framePr w:w="1654" w:wrap="auto" w:hAnchor="text" w:x="13240" w:y="11825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1654" w:wrap="auto" w:hAnchor="text" w:x="13240" w:y="11825"/>
        <w:widowControl w:val="0"/>
        <w:autoSpaceDE w:val="0"/>
        <w:autoSpaceDN w:val="0"/>
        <w:spacing w:before="0" w:after="0" w:line="214" w:lineRule="exact"/>
        <w:ind w:left="170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1"/>
          <w:sz w:val="36"/>
        </w:rPr>
        <w:sym w:font="TFQNCR+Symbol" w:char="F02D"/>
      </w:r>
      <w:r>
        <w:rPr>
          <w:rFonts w:ascii="NSSOCD+Nimbus Roman No9 L Regul"/>
          <w:color w:val="323232"/>
          <w:sz w:val="36"/>
        </w:rPr>
        <w:t>3</w:t>
      </w:r>
    </w:p>
    <w:p w:rsidR="00AD754B">
      <w:pPr>
        <w:framePr w:w="1654" w:wrap="auto" w:hAnchor="text" w:x="13240" w:y="118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718" w:wrap="auto" w:hAnchor="text" w:x="9568" w:y="121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4002" w:wrap="auto" w:hAnchor="text" w:x="5216" w:y="1232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</w:t>
      </w:r>
      <w:r>
        <w:rPr>
          <w:rFonts w:ascii="Times New Roman"/>
          <w:color w:val="323232"/>
          <w:spacing w:val="-1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35"/>
          <w:sz w:val="36"/>
        </w:rPr>
        <w:t xml:space="preserve"> </w:t>
      </w:r>
      <w:r>
        <w:rPr>
          <w:rFonts w:ascii="NSSOCD+Nimbus Roman No9 L Regul"/>
          <w:color w:val="323232"/>
          <w:spacing w:val="5"/>
          <w:sz w:val="36"/>
        </w:rPr>
        <w:t>2</w:t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50"/>
          <w:sz w:val="36"/>
        </w:rPr>
        <w:sym w:font="TFQNCR+Symbol" w:char="F02D"/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28"/>
          <w:sz w:val="36"/>
        </w:rPr>
        <w:sym w:font="TFQNCR+Symbol" w:char="F02B"/>
      </w:r>
      <w:r>
        <w:rPr>
          <w:rFonts w:ascii="NSSOCD+Nimbus Roman No9 L Regul"/>
          <w:color w:val="323232"/>
          <w:sz w:val="36"/>
        </w:rPr>
        <w:t>1</w:t>
      </w:r>
      <w:r>
        <w:rPr>
          <w:rFonts w:ascii="Times New Roman"/>
          <w:color w:val="323232"/>
          <w:spacing w:val="17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1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0</w:t>
      </w:r>
    </w:p>
    <w:p w:rsidR="00AD754B">
      <w:pPr>
        <w:framePr w:w="2380" w:wrap="auto" w:hAnchor="text" w:x="9749" w:y="1236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6"/>
          <w:sz w:val="36"/>
        </w:rPr>
        <w:t>2</w:t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51"/>
          <w:sz w:val="36"/>
        </w:rPr>
        <w:sym w:font="TFQNCR+Symbol" w:char="F02D"/>
      </w: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28"/>
          <w:sz w:val="36"/>
        </w:rPr>
        <w:sym w:font="TFQNCR+Symbol" w:char="F02B"/>
      </w:r>
      <w:r>
        <w:rPr>
          <w:rFonts w:ascii="NSSOCD+Nimbus Roman No9 L Regul"/>
          <w:color w:val="323232"/>
          <w:spacing w:val="51"/>
          <w:sz w:val="36"/>
        </w:rPr>
        <w:t>1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1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0</w:t>
      </w:r>
    </w:p>
    <w:p w:rsidR="00AD754B">
      <w:pPr>
        <w:framePr w:w="718" w:wrap="auto" w:hAnchor="text" w:x="9568" w:y="124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2647" w:wrap="auto" w:hAnchor="text" w:x="2701" w:y="126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试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题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分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宋体" w:hAnsi="宋体" w:cs="宋体"/>
          <w:color w:val="000000"/>
          <w:spacing w:val="47"/>
          <w:sz w:val="32"/>
        </w:rPr>
        <w:t>析：</w:t>
      </w:r>
      <w:r>
        <w:rPr>
          <w:rFonts w:ascii="Times New Roman"/>
          <w:color w:val="000000"/>
          <w:spacing w:val="-74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∵</w:t>
      </w:r>
    </w:p>
    <w:p w:rsidR="00AD754B">
      <w:pPr>
        <w:framePr w:w="1168" w:wrap="auto" w:hAnchor="text" w:x="8775" w:y="126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∴</w:t>
      </w:r>
    </w:p>
    <w:p w:rsidR="00AD754B">
      <w:pPr>
        <w:framePr w:w="1909" w:wrap="auto" w:hAnchor="text" w:x="11706" w:y="126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解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得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：</w:t>
      </w:r>
    </w:p>
    <w:p w:rsidR="00AD754B">
      <w:pPr>
        <w:framePr w:w="1168" w:wrap="auto" w:hAnchor="text" w:x="14479" w:y="126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则</w:t>
      </w:r>
    </w:p>
    <w:p w:rsidR="00AD754B">
      <w:pPr>
        <w:framePr w:w="1710" w:wrap="auto" w:hAnchor="text" w:x="2745" w:y="13154"/>
        <w:widowControl w:val="0"/>
        <w:autoSpaceDE w:val="0"/>
        <w:autoSpaceDN w:val="0"/>
        <w:spacing w:before="0" w:after="0" w:line="485" w:lineRule="exact"/>
        <w:jc w:val="left"/>
        <w:rPr>
          <w:rFonts w:ascii="Times New Roman"/>
          <w:color w:val="000000"/>
          <w:sz w:val="47"/>
        </w:rPr>
      </w:pPr>
      <w:r>
        <w:rPr>
          <w:rFonts w:ascii="TFQNCR+Symbol" w:hAnsi="TFQNCR+Symbol" w:cs="TFQNCR+Symbol"/>
          <w:color w:val="323232"/>
          <w:sz w:val="47"/>
        </w:rPr>
        <w:sym w:font="TFQNCR+Symbol" w:char="F028"/>
      </w:r>
      <w:r>
        <w:rPr>
          <w:rFonts w:ascii="Times New Roman"/>
          <w:color w:val="323232"/>
          <w:spacing w:val="575"/>
          <w:sz w:val="47"/>
        </w:rPr>
        <w:t xml:space="preserve"> </w:t>
      </w:r>
      <w:r>
        <w:rPr>
          <w:rFonts w:ascii="TFQNCR+Symbol" w:hAnsi="TFQNCR+Symbol" w:cs="TFQNCR+Symbol"/>
          <w:color w:val="323232"/>
          <w:sz w:val="47"/>
        </w:rPr>
        <w:sym w:font="TFQNCR+Symbol" w:char="F029"/>
      </w:r>
    </w:p>
    <w:p w:rsidR="00AD754B">
      <w:pPr>
        <w:framePr w:w="4691" w:wrap="auto" w:hAnchor="text" w:x="2883" w:y="13298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68"/>
          <w:sz w:val="36"/>
        </w:rPr>
        <w:t xml:space="preserve"> </w:t>
      </w:r>
      <w:r>
        <w:rPr>
          <w:rFonts w:ascii="NSSOCD+Nimbus Roman No9 L Regul"/>
          <w:color w:val="323232"/>
          <w:spacing w:val="-2"/>
          <w:sz w:val="32"/>
          <w:vertAlign w:val="superscript"/>
        </w:rPr>
        <w:t>2015</w:t>
      </w:r>
      <w:r>
        <w:rPr>
          <w:rFonts w:ascii="Times New Roman"/>
          <w:color w:val="323232"/>
          <w:spacing w:val="42"/>
          <w:sz w:val="32"/>
          <w:vertAlign w:val="superscript"/>
        </w:rPr>
        <w:t xml:space="preserve"> </w:t>
      </w:r>
      <w:r>
        <w:rPr>
          <w:rFonts w:ascii="TFQNCR+Symbol" w:hAnsi="TFQNCR+Symbol" w:cs="TFQNCR+Symbol"/>
          <w:color w:val="323232"/>
          <w:spacing w:val="-118"/>
          <w:sz w:val="36"/>
        </w:rPr>
        <w:sym w:font="TFQNCR+Symbol" w:char="F03D"/>
      </w:r>
      <w:r>
        <w:rPr>
          <w:rFonts w:ascii="宋体" w:hAnsi="宋体" w:cs="宋体"/>
          <w:color w:val="323232"/>
          <w:spacing w:val="17"/>
          <w:sz w:val="36"/>
        </w:rPr>
        <w:t>（</w:t>
      </w:r>
      <w:r>
        <w:rPr>
          <w:rFonts w:ascii="TFQNCR+Symbol" w:hAnsi="TFQNCR+Symbol" w:cs="TFQNCR+Symbol"/>
          <w:color w:val="323232"/>
          <w:spacing w:val="51"/>
          <w:sz w:val="36"/>
        </w:rPr>
        <w:sym w:font="TFQNCR+Symbol" w:char="F02D"/>
      </w:r>
      <w:r>
        <w:rPr>
          <w:rFonts w:ascii="NSSOCD+Nimbus Roman No9 L Regul"/>
          <w:color w:val="323232"/>
          <w:spacing w:val="44"/>
          <w:sz w:val="36"/>
        </w:rPr>
        <w:t>3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NSSOCD+Nimbus Roman No9 L Regul"/>
          <w:color w:val="323232"/>
          <w:spacing w:val="-39"/>
          <w:sz w:val="36"/>
        </w:rPr>
        <w:t>2</w:t>
      </w:r>
      <w:r>
        <w:rPr>
          <w:rFonts w:ascii="宋体" w:hAnsi="宋体" w:cs="宋体"/>
          <w:color w:val="323232"/>
          <w:sz w:val="36"/>
        </w:rPr>
        <w:t>）</w:t>
      </w:r>
      <w:r>
        <w:rPr>
          <w:rFonts w:ascii="Times New Roman"/>
          <w:color w:val="323232"/>
          <w:spacing w:val="26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TFQNCR+Symbol" w:hAnsi="TFQNCR+Symbol" w:cs="TFQNCR+Symbol"/>
          <w:color w:val="323232"/>
          <w:spacing w:val="1"/>
          <w:sz w:val="36"/>
        </w:rPr>
        <w:sym w:font="TFQNCR+Symbol" w:char="F02D"/>
      </w:r>
      <w:r>
        <w:rPr>
          <w:rFonts w:ascii="NSSOCD+Nimbus Roman No9 L Regul"/>
          <w:color w:val="323232"/>
          <w:sz w:val="36"/>
        </w:rPr>
        <w:t>1</w:t>
      </w:r>
    </w:p>
    <w:p w:rsidR="00AD754B">
      <w:pPr>
        <w:framePr w:w="726" w:wrap="auto" w:hAnchor="text" w:x="5773" w:y="13400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1"/>
        </w:rPr>
      </w:pPr>
      <w:r>
        <w:rPr>
          <w:rFonts w:ascii="NSSOCD+Nimbus Roman No9 L Regul"/>
          <w:color w:val="323232"/>
          <w:spacing w:val="-2"/>
          <w:sz w:val="21"/>
        </w:rPr>
        <w:t>2015</w:t>
      </w:r>
    </w:p>
    <w:p w:rsidR="00AD754B">
      <w:pPr>
        <w:framePr w:w="2050" w:wrap="auto" w:hAnchor="text" w:x="6996" w:y="1357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．故选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SSOCD+Nimbus Roman No9 L Regul"/>
          <w:color w:val="000000"/>
          <w:spacing w:val="-4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4343" w:wrap="auto" w:hAnchor="text" w:x="2701" w:y="1410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NSSOCD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．解二元一次方程组；</w:t>
      </w:r>
      <w:r>
        <w:rPr>
          <w:rFonts w:ascii="NSSOCD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．非负数的性质．</w:t>
      </w:r>
    </w:p>
    <w:p w:rsidR="00AD754B">
      <w:pPr>
        <w:framePr w:w="14343" w:wrap="auto" w:hAnchor="text" w:x="2701" w:y="1410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2"/>
          <w:sz w:val="32"/>
        </w:rPr>
        <w:t>4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NSSOCD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内江）植树节这天有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SSOCD+Nimbus Roman No9 L Regul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名同学共种了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NSSOCD+Nimbus Roman No9 L Regul"/>
          <w:color w:val="000000"/>
          <w:spacing w:val="-2"/>
          <w:sz w:val="32"/>
        </w:rPr>
        <w:t>52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棵树苗，其中男生每人种树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3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棵，女生</w:t>
      </w:r>
    </w:p>
    <w:p w:rsidR="00AD754B">
      <w:pPr>
        <w:framePr w:w="14343" w:wrap="auto" w:hAnchor="text" w:x="2701" w:y="1410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每人种树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棵．设男生有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人，女生有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人，根据题意，下列方程组正确的是（</w:t>
      </w:r>
    </w:p>
    <w:p w:rsidR="00AD754B">
      <w:pPr>
        <w:framePr w:w="797" w:wrap="auto" w:hAnchor="text" w:x="14363" w:y="1505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1719" w:wrap="auto" w:hAnchor="text" w:x="3221" w:y="155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pacing w:val="27"/>
          <w:sz w:val="36"/>
        </w:rPr>
        <w:sym w:font="TFQNCR+Symbol" w:char="F0EC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</w:p>
    <w:p w:rsidR="00AD754B">
      <w:pPr>
        <w:framePr w:w="900" w:wrap="auto" w:hAnchor="text" w:x="4472" w:y="155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52</w:t>
      </w:r>
    </w:p>
    <w:p w:rsidR="00AD754B">
      <w:pPr>
        <w:framePr w:w="718" w:wrap="auto" w:hAnchor="text" w:x="6680" w:y="156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C"/>
      </w:r>
    </w:p>
    <w:p w:rsidR="00AD754B">
      <w:pPr>
        <w:framePr w:w="718" w:wrap="auto" w:hAnchor="text" w:x="6680" w:y="1561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718" w:wrap="auto" w:hAnchor="text" w:x="6680" w:y="1561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1947" w:wrap="auto" w:hAnchor="text" w:x="6885" w:y="155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52</w:t>
      </w:r>
    </w:p>
    <w:p w:rsidR="00AD754B">
      <w:pPr>
        <w:framePr w:w="718" w:wrap="auto" w:hAnchor="text" w:x="9668" w:y="156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C"/>
      </w:r>
    </w:p>
    <w:p w:rsidR="00AD754B">
      <w:pPr>
        <w:framePr w:w="718" w:wrap="auto" w:hAnchor="text" w:x="9668" w:y="1561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718" w:wrap="auto" w:hAnchor="text" w:x="9668" w:y="1561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1958" w:wrap="auto" w:hAnchor="text" w:x="9873" w:y="155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20</w:t>
      </w:r>
    </w:p>
    <w:p w:rsidR="00AD754B">
      <w:pPr>
        <w:framePr w:w="718" w:wrap="auto" w:hAnchor="text" w:x="13145" w:y="156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C"/>
      </w:r>
    </w:p>
    <w:p w:rsidR="00AD754B">
      <w:pPr>
        <w:framePr w:w="718" w:wrap="auto" w:hAnchor="text" w:x="13145" w:y="1561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718" w:wrap="auto" w:hAnchor="text" w:x="13145" w:y="1561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1958" w:wrap="auto" w:hAnchor="text" w:x="13350" w:y="155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20</w:t>
      </w:r>
    </w:p>
    <w:p w:rsidR="00AD754B">
      <w:pPr>
        <w:framePr w:w="718" w:wrap="auto" w:hAnchor="text" w:x="3221" w:y="159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2335" w:wrap="auto" w:hAnchor="text" w:x="3398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11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NSSOCD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20</w:t>
      </w:r>
    </w:p>
    <w:p w:rsidR="00AD754B">
      <w:pPr>
        <w:framePr w:w="2323" w:wrap="auto" w:hAnchor="text" w:x="6868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NSSOCD+Nimbus Roman No9 L Regul"/>
          <w:color w:val="323232"/>
          <w:spacing w:val="29"/>
          <w:sz w:val="36"/>
        </w:rPr>
        <w:t>3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20</w:t>
      </w:r>
    </w:p>
    <w:p w:rsidR="00AD754B">
      <w:pPr>
        <w:framePr w:w="2312" w:wrap="auto" w:hAnchor="text" w:x="9856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NSSOCD+Nimbus Roman No9 L Regul"/>
          <w:color w:val="323232"/>
          <w:spacing w:val="29"/>
          <w:sz w:val="36"/>
        </w:rPr>
        <w:t>3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52</w:t>
      </w:r>
    </w:p>
    <w:p w:rsidR="00AD754B">
      <w:pPr>
        <w:framePr w:w="2323" w:wrap="auto" w:hAnchor="text" w:x="13322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11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NSSOCD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52</w:t>
      </w:r>
    </w:p>
    <w:p w:rsidR="00AD754B">
      <w:pPr>
        <w:framePr w:w="718" w:wrap="auto" w:hAnchor="text" w:x="3221" w:y="162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1027" w:wrap="auto" w:hAnchor="text" w:x="2701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08" w:wrap="auto" w:hAnchor="text" w:x="6183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5"/>
          <w:sz w:val="32"/>
        </w:rPr>
        <w:t>B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08" w:wrap="auto" w:hAnchor="text" w:x="9171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4"/>
          <w:sz w:val="32"/>
        </w:rPr>
        <w:t>C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26" w:wrap="auto" w:hAnchor="text" w:x="12631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4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293" w:wrap="auto" w:hAnchor="text" w:x="2701" w:y="1691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NSSOCD+Nimbus Roman No9 L Regul"/>
          <w:color w:val="000000"/>
          <w:spacing w:val="-1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739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719" w:wrap="auto" w:hAnchor="text" w:x="10637" w:y="179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pacing w:val="27"/>
          <w:sz w:val="36"/>
        </w:rPr>
        <w:sym w:font="TFQNCR+Symbol" w:char="F0EC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</w:p>
    <w:p w:rsidR="00AD754B">
      <w:pPr>
        <w:framePr w:w="900" w:wrap="auto" w:hAnchor="text" w:x="11900" w:y="179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z w:val="36"/>
        </w:rPr>
        <w:t>20</w:t>
      </w:r>
    </w:p>
    <w:p w:rsidR="00AD754B">
      <w:pPr>
        <w:framePr w:w="718" w:wrap="auto" w:hAnchor="text" w:x="10637" w:y="182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D"/>
      </w:r>
    </w:p>
    <w:p w:rsidR="00AD754B">
      <w:pPr>
        <w:framePr w:w="2323" w:wrap="auto" w:hAnchor="text" w:x="10814" w:y="1844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SSOCD+Nimbus Roman No9 L Regul"/>
          <w:color w:val="323232"/>
          <w:spacing w:val="11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NSSOCD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TFQNCR+Symbol" w:hAnsi="TFQNCR+Symbol" w:cs="TFQNCR+Symbol"/>
          <w:color w:val="323232"/>
          <w:sz w:val="36"/>
        </w:rPr>
        <w:sym w:font="TFQNCR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NSSOCD+Nimbus Roman No9 L Regul"/>
          <w:color w:val="323232"/>
          <w:sz w:val="36"/>
        </w:rPr>
        <w:t>52</w:t>
      </w:r>
    </w:p>
    <w:p w:rsidR="00AD754B">
      <w:pPr>
        <w:framePr w:w="718" w:wrap="auto" w:hAnchor="text" w:x="10637" w:y="185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FQNCR+Symbol" w:hAnsi="TFQNCR+Symbol" w:cs="TFQNCR+Symbol"/>
          <w:color w:val="323232"/>
          <w:sz w:val="36"/>
        </w:rPr>
        <w:sym w:font="TFQNCR+Symbol" w:char="F0EE"/>
      </w:r>
    </w:p>
    <w:p w:rsidR="00AD754B">
      <w:pPr>
        <w:framePr w:w="9076" w:wrap="auto" w:hAnchor="text" w:x="2701" w:y="1870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试题分析：设男生有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人，女生有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人，根据题意可得：</w:t>
      </w:r>
    </w:p>
    <w:p w:rsidR="00AD754B">
      <w:pPr>
        <w:framePr w:w="2050" w:wrap="auto" w:hAnchor="text" w:x="12653" w:y="1870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，故选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NSSOCD+Nimbus Roman No9 L Regul"/>
          <w:color w:val="000000"/>
          <w:spacing w:val="-1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6922" w:wrap="auto" w:hAnchor="text" w:x="2701" w:y="192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考点：由实际问题抽象出二元一次方程组．</w:t>
      </w:r>
    </w:p>
    <w:p w:rsidR="00AD754B">
      <w:pPr>
        <w:framePr w:w="14552" w:wrap="auto" w:hAnchor="text" w:x="2701" w:y="1972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NSSOCD+Nimbus Roman No9 L Regul"/>
          <w:color w:val="000000"/>
          <w:spacing w:val="-2"/>
          <w:sz w:val="32"/>
        </w:rPr>
        <w:t>5</w:t>
      </w:r>
      <w:r>
        <w:rPr>
          <w:rFonts w:ascii="宋体" w:hAnsi="宋体" w:cs="宋体"/>
          <w:color w:val="000000"/>
          <w:spacing w:val="-85"/>
          <w:sz w:val="32"/>
        </w:rPr>
        <w:t>．（</w:t>
      </w:r>
      <w:r>
        <w:rPr>
          <w:rFonts w:ascii="NSSOCD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乐山）电影《刘三姐》中，秀才和刘三姐对歌的场面十分精彩．罗秀才唱到：</w:t>
      </w:r>
      <w:r>
        <w:rPr>
          <w:rFonts w:ascii="Times New Roman" w:hAnsi="Times New Roman" w:cs="Times New Roman"/>
          <w:color w:val="000000"/>
          <w:spacing w:val="-5"/>
          <w:sz w:val="32"/>
        </w:rPr>
        <w:t>“</w:t>
      </w:r>
      <w:r>
        <w:rPr>
          <w:rFonts w:ascii="宋体" w:hAnsi="宋体" w:cs="宋体"/>
          <w:color w:val="000000"/>
          <w:sz w:val="32"/>
        </w:rPr>
        <w:t>三</w:t>
      </w:r>
    </w:p>
    <w:p w:rsidR="00AD754B">
      <w:pPr>
        <w:framePr w:w="14552" w:wrap="auto" w:hAnchor="text" w:x="2701" w:y="19726"/>
        <w:widowControl w:val="0"/>
        <w:autoSpaceDE w:val="0"/>
        <w:autoSpaceDN w:val="0"/>
        <w:spacing w:before="138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百条狗交给你，一少三多四下分，不要双数要单数，看你怎样分得均？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刘三姐示意舟妹来</w:t>
      </w:r>
    </w:p>
    <w:p w:rsidR="00AD754B">
      <w:pPr>
        <w:framePr w:w="14552" w:wrap="auto" w:hAnchor="text" w:x="2701" w:y="19726"/>
        <w:widowControl w:val="0"/>
        <w:autoSpaceDE w:val="0"/>
        <w:autoSpaceDN w:val="0"/>
        <w:spacing w:before="138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答，舟妹唱道：</w:t>
      </w:r>
      <w:r>
        <w:rPr>
          <w:rFonts w:ascii="Times New Roman" w:hAnsi="Times New Roman" w:cs="Times New Roman"/>
          <w:color w:val="000000"/>
          <w:spacing w:val="-2"/>
          <w:sz w:val="32"/>
        </w:rPr>
        <w:t>“</w:t>
      </w:r>
      <w:r>
        <w:rPr>
          <w:rFonts w:ascii="宋体" w:hAnsi="宋体" w:cs="宋体"/>
          <w:color w:val="000000"/>
          <w:spacing w:val="-3"/>
          <w:sz w:val="32"/>
        </w:rPr>
        <w:t>九十九条打猎去，九十九条看羊来，九十九条守门口，剩下三条财主请来</w:t>
      </w:r>
    </w:p>
    <w:p w:rsidR="00AD754B">
      <w:pPr>
        <w:framePr w:w="14552" w:wrap="auto" w:hAnchor="text" w:x="2701" w:y="1972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9"/>
          <w:sz w:val="32"/>
        </w:rPr>
        <w:t>当奴才．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若用数学方法解决罗秀才提出的问题，设</w:t>
      </w:r>
      <w:r>
        <w:rPr>
          <w:rFonts w:ascii="Times New Roman" w:hAnsi="Times New Roman" w:cs="Times New Roman"/>
          <w:color w:val="000000"/>
          <w:spacing w:val="-5"/>
          <w:sz w:val="32"/>
        </w:rPr>
        <w:t>“</w:t>
      </w:r>
      <w:r>
        <w:rPr>
          <w:rFonts w:ascii="宋体" w:hAnsi="宋体" w:cs="宋体"/>
          <w:color w:val="000000"/>
          <w:spacing w:val="-3"/>
          <w:sz w:val="32"/>
        </w:rPr>
        <w:t>一少</w:t>
      </w:r>
      <w:r>
        <w:rPr>
          <w:rFonts w:ascii="Times New Roman" w:hAnsi="Times New Roman" w:cs="Times New Roman"/>
          <w:color w:val="000000"/>
          <w:spacing w:val="-5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的狗有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12"/>
          <w:sz w:val="32"/>
        </w:rPr>
        <w:t>条，</w:t>
      </w:r>
      <w:r>
        <w:rPr>
          <w:rFonts w:ascii="Times New Roman" w:hAnsi="Times New Roman" w:cs="Times New Roman"/>
          <w:color w:val="000000"/>
          <w:spacing w:val="-5"/>
          <w:sz w:val="32"/>
        </w:rPr>
        <w:t>“</w:t>
      </w:r>
      <w:r>
        <w:rPr>
          <w:rFonts w:ascii="宋体" w:hAnsi="宋体" w:cs="宋体"/>
          <w:color w:val="000000"/>
          <w:spacing w:val="-3"/>
          <w:sz w:val="32"/>
        </w:rPr>
        <w:t>三多</w:t>
      </w:r>
      <w:r>
        <w:rPr>
          <w:rFonts w:ascii="Times New Roman" w:hAnsi="Times New Roman" w:cs="Times New Roman"/>
          <w:color w:val="000000"/>
          <w:spacing w:val="-5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的狗有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SSOCD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条，</w:t>
      </w:r>
    </w:p>
    <w:p w:rsidR="00AD754B">
      <w:pPr>
        <w:framePr w:w="5465" w:wrap="auto" w:hAnchor="text" w:x="2701" w:y="2160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则解此问题所列关系式正确的是（</w:t>
      </w:r>
    </w:p>
    <w:p w:rsidR="00AD754B">
      <w:pPr>
        <w:framePr w:w="797" w:wrap="auto" w:hAnchor="text" w:x="8062" w:y="2160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NSSOCD+Nimbus Roman No9 L Regul"/>
          <w:color w:val="000000"/>
          <w:sz w:val="27"/>
        </w:rPr>
        <w:t>2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2"/>
          <w:cols w:space="720"/>
          <w:titlePg w:val="0"/>
          <w:docGrid w:linePitch="1"/>
        </w:sectPr>
      </w:pPr>
      <w:r>
        <w:rPr>
          <w:noProof/>
        </w:rPr>
        <w:pict>
          <v:shape id="_x00003" o:spid="_x0000_s1028" type="#_x0000_t75" style="width:733.15pt;height:134.85pt;margin-top:282.05pt;margin-left:134pt;mso-position-horizontal-relative:page;mso-position-vertical-relative:page;position:absolute;z-index:-251648000">
            <v:imagedata r:id="rId9" o:title="image4"/>
          </v:shape>
        </w:pict>
      </w:r>
      <w:r>
        <w:rPr>
          <w:noProof/>
        </w:rPr>
        <w:pict>
          <v:shape id="_x00004" o:spid="_x0000_s1029" type="#_x0000_t75" style="width:74pt;height:23pt;margin-top:450.45pt;margin-left:267pt;mso-position-horizontal-relative:page;mso-position-vertical-relative:page;position:absolute;z-index:-251649024">
            <v:imagedata r:id="rId10" o:title="image5"/>
          </v:shape>
        </w:pict>
      </w:r>
      <w:r>
        <w:rPr>
          <w:noProof/>
        </w:rPr>
        <w:pict>
          <v:shape id="_x00005" o:spid="_x0000_s1030" type="#_x0000_t75" style="width:29.25pt;height:24.2pt;margin-top:453.1pt;margin-left:342.4pt;mso-position-horizontal-relative:page;mso-position-vertical-relative:page;position:absolute;z-index:-251650048">
            <v:imagedata r:id="rId11" o:title="image6"/>
          </v:shape>
        </w:pict>
      </w:r>
      <w:r>
        <w:rPr>
          <w:noProof/>
        </w:rPr>
        <w:pict>
          <v:shape id="_x00006" o:spid="_x0000_s1031" type="#_x0000_t75" style="width:29.25pt;height:24.2pt;margin-top:453.1pt;margin-left:410.4pt;mso-position-horizontal-relative:page;mso-position-vertical-relative:page;position:absolute;z-index:-251651072">
            <v:imagedata r:id="rId12" o:title="image7"/>
          </v:shape>
        </w:pict>
      </w:r>
      <w:r>
        <w:rPr>
          <w:noProof/>
        </w:rPr>
        <w:pict>
          <v:shape id="_x00007" o:spid="_x0000_s1032" type="#_x0000_t75" style="width:75pt;height:23pt;margin-top:613.45pt;margin-left:247pt;mso-position-horizontal-relative:page;mso-position-vertical-relative:page;position:absolute;z-index:-251652096">
            <v:imagedata r:id="rId13" o:title="image8"/>
          </v:shape>
        </w:pict>
      </w:r>
      <w:r>
        <w:rPr>
          <w:noProof/>
        </w:rPr>
        <w:pict>
          <v:shape id="_x00008" o:spid="_x0000_s1033" type="#_x0000_t75" style="width:29.25pt;height:24.2pt;margin-top:616.1pt;margin-left:323.4pt;mso-position-horizontal-relative:page;mso-position-vertical-relative:page;position:absolute;z-index:-251653120">
            <v:imagedata r:id="rId14" o:title="image9"/>
          </v:shape>
        </w:pict>
      </w:r>
      <w:r>
        <w:rPr>
          <w:noProof/>
        </w:rPr>
        <w:pict>
          <v:shape id="_x00009" o:spid="_x0000_s1034" type="#_x0000_t75" style="width:29.25pt;height:24.2pt;margin-top:616.1pt;margin-left:391.4pt;mso-position-horizontal-relative:page;mso-position-vertical-relative:page;position:absolute;z-index:-251654144">
            <v:imagedata r:id="rId15" o:title="image10"/>
          </v:shape>
        </w:pict>
      </w:r>
      <w:r>
        <w:rPr>
          <w:noProof/>
        </w:rPr>
        <w:pict>
          <v:shape id="_x000010" o:spid="_x0000_s1035" type="#_x0000_t75" style="width:128pt;height:147.15pt;margin-top:100.5pt;margin-left:134pt;mso-position-horizontal-relative:page;mso-position-vertical-relative:page;position:absolute;z-index:-251655168">
            <v:imagedata r:id="rId16" o:title="image11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1263" w:wrap="auto" w:hAnchor="text" w:x="8114" w:y="2141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9"/>
        </w:rPr>
      </w:pPr>
      <w:r>
        <w:rPr>
          <w:rFonts w:ascii="WRKFSK+Symbol" w:hAnsi="WRKFSK+Symbol" w:cs="WRKFSK+Symbol"/>
          <w:color w:val="323232"/>
          <w:sz w:val="39"/>
        </w:rPr>
        <w:sym w:font="WRKFSK+Symbol" w:char="F0EC"/>
      </w:r>
      <w:r>
        <w:rPr>
          <w:rFonts w:ascii="Times New Roman"/>
          <w:color w:val="323232"/>
          <w:spacing w:val="173"/>
          <w:sz w:val="39"/>
        </w:rPr>
        <w:t xml:space="preserve"> </w:t>
      </w:r>
      <w:r>
        <w:rPr>
          <w:rFonts w:ascii="WRKFSK+Symbol" w:hAnsi="WRKFSK+Symbol" w:cs="WRKFSK+Symbol"/>
          <w:color w:val="323232"/>
          <w:sz w:val="39"/>
        </w:rPr>
        <w:sym w:font="WRKFSK+Symbol" w:char="F02B"/>
      </w:r>
    </w:p>
    <w:p w:rsidR="00AD754B">
      <w:pPr>
        <w:framePr w:w="1960" w:wrap="auto" w:hAnchor="text" w:x="8850" w:y="2123"/>
        <w:widowControl w:val="0"/>
        <w:autoSpaceDE w:val="0"/>
        <w:autoSpaceDN w:val="0"/>
        <w:spacing w:before="0" w:after="0" w:line="431" w:lineRule="exact"/>
        <w:jc w:val="left"/>
        <w:rPr>
          <w:rFonts w:ascii="Times New Roman"/>
          <w:color w:val="000000"/>
          <w:sz w:val="39"/>
        </w:rPr>
      </w:pPr>
      <w:r>
        <w:rPr>
          <w:rFonts w:ascii="TFVVPB+Nimbus Roman No9 L Regul"/>
          <w:color w:val="323232"/>
          <w:spacing w:val="30"/>
          <w:sz w:val="39"/>
        </w:rPr>
        <w:t>3</w:t>
      </w:r>
      <w:r>
        <w:rPr>
          <w:rFonts w:ascii="PNBLQH+Nimbus Roman No9 L Regul"/>
          <w:color w:val="323232"/>
          <w:sz w:val="39"/>
        </w:rPr>
        <w:t>y</w:t>
      </w:r>
      <w:r>
        <w:rPr>
          <w:rFonts w:ascii="Times New Roman"/>
          <w:color w:val="323232"/>
          <w:spacing w:val="3"/>
          <w:sz w:val="39"/>
        </w:rPr>
        <w:t xml:space="preserve"> </w:t>
      </w:r>
      <w:r>
        <w:rPr>
          <w:rFonts w:ascii="WRKFSK+Symbol" w:hAnsi="WRKFSK+Symbol" w:cs="WRKFSK+Symbol"/>
          <w:color w:val="323232"/>
          <w:sz w:val="39"/>
        </w:rPr>
        <w:sym w:font="WRKFSK+Symbol" w:char="F03D"/>
      </w:r>
      <w:r>
        <w:rPr>
          <w:rFonts w:ascii="Times New Roman"/>
          <w:color w:val="323232"/>
          <w:spacing w:val="-21"/>
          <w:sz w:val="39"/>
        </w:rPr>
        <w:t xml:space="preserve"> </w:t>
      </w:r>
      <w:r>
        <w:rPr>
          <w:rFonts w:ascii="TFVVPB+Nimbus Roman No9 L Regul"/>
          <w:color w:val="323232"/>
          <w:sz w:val="39"/>
        </w:rPr>
        <w:t>300</w:t>
      </w:r>
    </w:p>
    <w:p w:rsidR="00AD754B">
      <w:pPr>
        <w:framePr w:w="798" w:wrap="auto" w:hAnchor="text" w:x="12295" w:y="2108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40"/>
        </w:rPr>
      </w:pPr>
      <w:r>
        <w:rPr>
          <w:rFonts w:ascii="WRKFSK+Symbol" w:hAnsi="WRKFSK+Symbol" w:cs="WRKFSK+Symbol"/>
          <w:color w:val="323232"/>
          <w:sz w:val="40"/>
        </w:rPr>
        <w:sym w:font="WRKFSK+Symbol" w:char="F0EC"/>
      </w:r>
    </w:p>
    <w:p w:rsidR="00AD754B">
      <w:pPr>
        <w:framePr w:w="798" w:wrap="auto" w:hAnchor="text" w:x="12295" w:y="210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40"/>
        </w:rPr>
      </w:pPr>
      <w:r>
        <w:rPr>
          <w:rFonts w:ascii="WRKFSK+Symbol" w:hAnsi="WRKFSK+Symbol" w:cs="WRKFSK+Symbol"/>
          <w:color w:val="323232"/>
          <w:sz w:val="40"/>
        </w:rPr>
        <w:sym w:font="WRKFSK+Symbol" w:char="F0EF"/>
      </w:r>
    </w:p>
    <w:p w:rsidR="00AD754B">
      <w:pPr>
        <w:framePr w:w="798" w:wrap="auto" w:hAnchor="text" w:x="12295" w:y="2108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  <w:sz w:val="40"/>
        </w:rPr>
      </w:pPr>
      <w:r>
        <w:rPr>
          <w:rFonts w:ascii="WRKFSK+Symbol" w:hAnsi="WRKFSK+Symbol" w:cs="WRKFSK+Symbol"/>
          <w:color w:val="323232"/>
          <w:sz w:val="40"/>
        </w:rPr>
        <w:sym w:font="WRKFSK+Symbol" w:char="F0ED"/>
      </w:r>
    </w:p>
    <w:p w:rsidR="00AD754B">
      <w:pPr>
        <w:framePr w:w="778" w:wrap="auto" w:hAnchor="text" w:x="12521" w:y="22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40"/>
        </w:rPr>
      </w:pPr>
      <w:r>
        <w:rPr>
          <w:rFonts w:ascii="PNBLQH+Nimbus Roman No9 L Regul"/>
          <w:color w:val="323232"/>
          <w:sz w:val="40"/>
        </w:rPr>
        <w:t>x</w:t>
      </w:r>
    </w:p>
    <w:p w:rsidR="00AD754B">
      <w:pPr>
        <w:framePr w:w="2292" w:wrap="auto" w:hAnchor="text" w:x="12771" w:y="2069"/>
        <w:widowControl w:val="0"/>
        <w:autoSpaceDE w:val="0"/>
        <w:autoSpaceDN w:val="0"/>
        <w:spacing w:before="0" w:after="0" w:line="442" w:lineRule="exact"/>
        <w:jc w:val="left"/>
        <w:rPr>
          <w:rFonts w:ascii="Times New Roman"/>
          <w:color w:val="000000"/>
          <w:sz w:val="40"/>
        </w:rPr>
      </w:pPr>
      <w:r>
        <w:rPr>
          <w:rFonts w:ascii="WRKFSK+Symbol" w:hAnsi="WRKFSK+Symbol" w:cs="WRKFSK+Symbol"/>
          <w:color w:val="323232"/>
          <w:sz w:val="40"/>
        </w:rPr>
        <w:sym w:font="WRKFSK+Symbol" w:char="F02B"/>
      </w:r>
      <w:r>
        <w:rPr>
          <w:rFonts w:ascii="Times New Roman"/>
          <w:color w:val="323232"/>
          <w:spacing w:val="-39"/>
          <w:sz w:val="40"/>
        </w:rPr>
        <w:t xml:space="preserve"> </w:t>
      </w:r>
      <w:r>
        <w:rPr>
          <w:rFonts w:ascii="TFVVPB+Nimbus Roman No9 L Regul"/>
          <w:color w:val="323232"/>
          <w:spacing w:val="31"/>
          <w:sz w:val="40"/>
        </w:rPr>
        <w:t>3</w:t>
      </w:r>
      <w:r>
        <w:rPr>
          <w:rFonts w:ascii="PNBLQH+Nimbus Roman No9 L Regul"/>
          <w:color w:val="323232"/>
          <w:sz w:val="40"/>
        </w:rPr>
        <w:t>y</w:t>
      </w:r>
      <w:r>
        <w:rPr>
          <w:rFonts w:ascii="Times New Roman"/>
          <w:color w:val="323232"/>
          <w:spacing w:val="3"/>
          <w:sz w:val="40"/>
        </w:rPr>
        <w:t xml:space="preserve"> </w:t>
      </w:r>
      <w:r>
        <w:rPr>
          <w:rFonts w:ascii="WRKFSK+Symbol" w:hAnsi="WRKFSK+Symbol" w:cs="WRKFSK+Symbol"/>
          <w:color w:val="323232"/>
          <w:sz w:val="40"/>
        </w:rPr>
        <w:sym w:font="WRKFSK+Symbol" w:char="F03D"/>
      </w:r>
      <w:r>
        <w:rPr>
          <w:rFonts w:ascii="Times New Roman"/>
          <w:color w:val="323232"/>
          <w:spacing w:val="-21"/>
          <w:sz w:val="40"/>
        </w:rPr>
        <w:t xml:space="preserve"> </w:t>
      </w:r>
      <w:r>
        <w:rPr>
          <w:rFonts w:ascii="TFVVPB+Nimbus Roman No9 L Regul"/>
          <w:color w:val="323232"/>
          <w:sz w:val="40"/>
        </w:rPr>
        <w:t>300</w:t>
      </w:r>
    </w:p>
    <w:p w:rsidR="00AD754B">
      <w:pPr>
        <w:framePr w:w="759" w:wrap="auto" w:hAnchor="text" w:x="8335" w:y="2296"/>
        <w:widowControl w:val="0"/>
        <w:autoSpaceDE w:val="0"/>
        <w:autoSpaceDN w:val="0"/>
        <w:spacing w:before="0" w:after="0" w:line="253" w:lineRule="exact"/>
        <w:jc w:val="left"/>
        <w:rPr>
          <w:rFonts w:ascii="Times New Roman"/>
          <w:color w:val="000000"/>
          <w:sz w:val="39"/>
        </w:rPr>
      </w:pPr>
      <w:r>
        <w:rPr>
          <w:rFonts w:ascii="PNBLQH+Nimbus Roman No9 L Regul"/>
          <w:color w:val="323232"/>
          <w:sz w:val="39"/>
        </w:rPr>
        <w:t>x</w:t>
      </w:r>
    </w:p>
    <w:p w:rsidR="00AD754B">
      <w:pPr>
        <w:framePr w:w="778" w:wrap="auto" w:hAnchor="text" w:x="8114" w:y="2502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9"/>
        </w:rPr>
      </w:pPr>
      <w:r>
        <w:rPr>
          <w:rFonts w:ascii="WRKFSK+Symbol" w:hAnsi="WRKFSK+Symbol" w:cs="WRKFSK+Symbol"/>
          <w:color w:val="323232"/>
          <w:sz w:val="39"/>
        </w:rPr>
        <w:sym w:font="WRKFSK+Symbol" w:char="F0EF"/>
      </w:r>
    </w:p>
    <w:p w:rsidR="00AD754B">
      <w:pPr>
        <w:framePr w:w="799" w:wrap="auto" w:hAnchor="text" w:x="3751" w:y="284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41"/>
        </w:rPr>
      </w:pPr>
      <w:r>
        <w:rPr>
          <w:rFonts w:ascii="PNBLQH+Nimbus Roman No9 L Regul"/>
          <w:color w:val="323232"/>
          <w:sz w:val="41"/>
        </w:rPr>
        <w:t>x</w:t>
      </w:r>
    </w:p>
    <w:p w:rsidR="00AD754B">
      <w:pPr>
        <w:framePr w:w="2360" w:wrap="auto" w:hAnchor="text" w:x="4008" w:y="2663"/>
        <w:widowControl w:val="0"/>
        <w:autoSpaceDE w:val="0"/>
        <w:autoSpaceDN w:val="0"/>
        <w:spacing w:before="0" w:after="0" w:line="456" w:lineRule="exact"/>
        <w:jc w:val="left"/>
        <w:rPr>
          <w:rFonts w:ascii="Times New Roman"/>
          <w:color w:val="000000"/>
          <w:sz w:val="41"/>
        </w:rPr>
      </w:pPr>
      <w:r>
        <w:rPr>
          <w:rFonts w:ascii="WRKFSK+Symbol" w:hAnsi="WRKFSK+Symbol" w:cs="WRKFSK+Symbol"/>
          <w:color w:val="323232"/>
          <w:sz w:val="41"/>
        </w:rPr>
        <w:sym w:font="WRKFSK+Symbol" w:char="F02B"/>
      </w:r>
      <w:r>
        <w:rPr>
          <w:rFonts w:ascii="Times New Roman"/>
          <w:color w:val="323232"/>
          <w:spacing w:val="-38"/>
          <w:sz w:val="41"/>
        </w:rPr>
        <w:t xml:space="preserve"> </w:t>
      </w:r>
      <w:r>
        <w:rPr>
          <w:rFonts w:ascii="TFVVPB+Nimbus Roman No9 L Regul"/>
          <w:color w:val="323232"/>
          <w:spacing w:val="33"/>
          <w:sz w:val="41"/>
        </w:rPr>
        <w:t>3</w:t>
      </w:r>
      <w:r>
        <w:rPr>
          <w:rFonts w:ascii="PNBLQH+Nimbus Roman No9 L Regul"/>
          <w:color w:val="323232"/>
          <w:sz w:val="41"/>
        </w:rPr>
        <w:t>y</w:t>
      </w:r>
      <w:r>
        <w:rPr>
          <w:rFonts w:ascii="Times New Roman"/>
          <w:color w:val="323232"/>
          <w:spacing w:val="5"/>
          <w:sz w:val="41"/>
        </w:rPr>
        <w:t xml:space="preserve"> </w:t>
      </w:r>
      <w:r>
        <w:rPr>
          <w:rFonts w:ascii="WRKFSK+Symbol" w:hAnsi="WRKFSK+Symbol" w:cs="WRKFSK+Symbol"/>
          <w:color w:val="323232"/>
          <w:sz w:val="41"/>
        </w:rPr>
        <w:sym w:font="WRKFSK+Symbol" w:char="F03D"/>
      </w:r>
      <w:r>
        <w:rPr>
          <w:rFonts w:ascii="Times New Roman"/>
          <w:color w:val="323232"/>
          <w:spacing w:val="-19"/>
          <w:sz w:val="41"/>
        </w:rPr>
        <w:t xml:space="preserve"> </w:t>
      </w:r>
      <w:r>
        <w:rPr>
          <w:rFonts w:ascii="TFVVPB+Nimbus Roman No9 L Regul"/>
          <w:color w:val="323232"/>
          <w:spacing w:val="2"/>
          <w:sz w:val="41"/>
        </w:rPr>
        <w:t>300</w:t>
      </w:r>
    </w:p>
    <w:p w:rsidR="00AD754B">
      <w:pPr>
        <w:framePr w:w="3190" w:wrap="auto" w:hAnchor="text" w:x="12496" w:y="2670"/>
        <w:widowControl w:val="0"/>
        <w:autoSpaceDE w:val="0"/>
        <w:autoSpaceDN w:val="0"/>
        <w:spacing w:before="0" w:after="0" w:line="259" w:lineRule="exact"/>
        <w:ind w:left="792"/>
        <w:jc w:val="left"/>
        <w:rPr>
          <w:rFonts w:ascii="Times New Roman"/>
          <w:color w:val="000000"/>
          <w:sz w:val="40"/>
        </w:rPr>
      </w:pPr>
      <w:r>
        <w:rPr>
          <w:rFonts w:ascii="PNBLQH+Nimbus Roman No9 L Regul"/>
          <w:color w:val="323232"/>
          <w:sz w:val="40"/>
        </w:rPr>
        <w:t>x</w:t>
      </w:r>
      <w:r>
        <w:rPr>
          <w:rFonts w:ascii="Times New Roman"/>
          <w:color w:val="323232"/>
          <w:spacing w:val="346"/>
          <w:sz w:val="40"/>
        </w:rPr>
        <w:t xml:space="preserve"> </w:t>
      </w:r>
      <w:r>
        <w:rPr>
          <w:rFonts w:ascii="PNBLQH+Nimbus Roman No9 L Regul"/>
          <w:color w:val="323232"/>
          <w:sz w:val="40"/>
        </w:rPr>
        <w:t>y</w:t>
      </w:r>
    </w:p>
    <w:p w:rsidR="00AD754B">
      <w:pPr>
        <w:framePr w:w="3190" w:wrap="auto" w:hAnchor="text" w:x="12496" w:y="2670"/>
        <w:widowControl w:val="0"/>
        <w:autoSpaceDE w:val="0"/>
        <w:autoSpaceDN w:val="0"/>
        <w:spacing w:before="10" w:after="0" w:line="442" w:lineRule="exact"/>
        <w:jc w:val="left"/>
        <w:rPr>
          <w:rFonts w:ascii="Times New Roman"/>
          <w:color w:val="000000"/>
          <w:sz w:val="40"/>
        </w:rPr>
      </w:pPr>
      <w:r>
        <w:rPr>
          <w:rFonts w:ascii="TFVVPB+Nimbus Roman No9 L Regul"/>
          <w:color w:val="323232"/>
          <w:sz w:val="40"/>
        </w:rPr>
        <w:t>0</w:t>
      </w:r>
      <w:r>
        <w:rPr>
          <w:rFonts w:ascii="Times New Roman"/>
          <w:color w:val="323232"/>
          <w:spacing w:val="-19"/>
          <w:sz w:val="40"/>
        </w:rPr>
        <w:t xml:space="preserve"> </w:t>
      </w:r>
      <w:r>
        <w:rPr>
          <w:rFonts w:ascii="WRKFSK+Symbol" w:hAnsi="WRKFSK+Symbol" w:cs="WRKFSK+Symbol"/>
          <w:color w:val="323232"/>
          <w:sz w:val="40"/>
        </w:rPr>
        <w:sym w:font="WRKFSK+Symbol" w:char="F03C"/>
      </w:r>
      <w:r>
        <w:rPr>
          <w:rFonts w:ascii="Times New Roman"/>
          <w:color w:val="323232"/>
          <w:spacing w:val="-21"/>
          <w:sz w:val="40"/>
        </w:rPr>
        <w:t xml:space="preserve"> </w:t>
      </w:r>
      <w:r>
        <w:rPr>
          <w:rFonts w:ascii="TFVVPB+Nimbus Roman No9 L Regul"/>
          <w:color w:val="323232"/>
          <w:sz w:val="40"/>
        </w:rPr>
        <w:t>3</w:t>
      </w:r>
      <w:r>
        <w:rPr>
          <w:rFonts w:ascii="Times New Roman"/>
          <w:color w:val="323232"/>
          <w:spacing w:val="186"/>
          <w:sz w:val="40"/>
        </w:rPr>
        <w:t xml:space="preserve"> </w:t>
      </w:r>
      <w:r>
        <w:rPr>
          <w:rFonts w:ascii="WRKFSK+Symbol" w:hAnsi="WRKFSK+Symbol" w:cs="WRKFSK+Symbol"/>
          <w:color w:val="323232"/>
          <w:sz w:val="40"/>
        </w:rPr>
        <w:sym w:font="WRKFSK+Symbol" w:char="F03D"/>
      </w:r>
      <w:r>
        <w:rPr>
          <w:rFonts w:ascii="Times New Roman"/>
          <w:color w:val="323232"/>
          <w:spacing w:val="304"/>
          <w:sz w:val="40"/>
        </w:rPr>
        <w:t xml:space="preserve"> </w:t>
      </w:r>
      <w:r>
        <w:rPr>
          <w:rFonts w:ascii="WRKFSK+Symbol" w:hAnsi="WRKFSK+Symbol" w:cs="WRKFSK+Symbol"/>
          <w:color w:val="323232"/>
          <w:sz w:val="40"/>
        </w:rPr>
        <w:sym w:font="WRKFSK+Symbol" w:char="F03C"/>
      </w:r>
      <w:r>
        <w:rPr>
          <w:rFonts w:ascii="Times New Roman"/>
          <w:color w:val="323232"/>
          <w:spacing w:val="-20"/>
          <w:sz w:val="40"/>
        </w:rPr>
        <w:t xml:space="preserve"> </w:t>
      </w:r>
      <w:r>
        <w:rPr>
          <w:rFonts w:ascii="TFVVPB+Nimbus Roman No9 L Regul"/>
          <w:color w:val="323232"/>
          <w:sz w:val="40"/>
        </w:rPr>
        <w:t>300</w:t>
      </w:r>
    </w:p>
    <w:p w:rsidR="00AD754B">
      <w:pPr>
        <w:framePr w:w="819" w:wrap="auto" w:hAnchor="text" w:x="3517" w:y="2715"/>
        <w:widowControl w:val="0"/>
        <w:autoSpaceDE w:val="0"/>
        <w:autoSpaceDN w:val="0"/>
        <w:spacing w:before="0" w:after="0" w:line="431" w:lineRule="exact"/>
        <w:jc w:val="left"/>
        <w:rPr>
          <w:rFonts w:ascii="Times New Roman"/>
          <w:color w:val="000000"/>
          <w:sz w:val="41"/>
        </w:rPr>
      </w:pPr>
      <w:r>
        <w:rPr>
          <w:rFonts w:ascii="WRKFSK+Symbol" w:hAnsi="WRKFSK+Symbol" w:cs="WRKFSK+Symbol"/>
          <w:color w:val="323232"/>
          <w:sz w:val="41"/>
        </w:rPr>
        <w:sym w:font="WRKFSK+Symbol" w:char="F0EC"/>
      </w:r>
    </w:p>
    <w:p w:rsidR="00AD754B">
      <w:pPr>
        <w:framePr w:w="819" w:wrap="auto" w:hAnchor="text" w:x="3517" w:y="2715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41"/>
        </w:rPr>
      </w:pPr>
      <w:r>
        <w:rPr>
          <w:rFonts w:ascii="WRKFSK+Symbol" w:hAnsi="WRKFSK+Symbol" w:cs="WRKFSK+Symbol"/>
          <w:color w:val="323232"/>
          <w:sz w:val="41"/>
        </w:rPr>
        <w:sym w:font="WRKFSK+Symbol" w:char="F0ED"/>
      </w:r>
    </w:p>
    <w:p w:rsidR="00AD754B">
      <w:pPr>
        <w:framePr w:w="819" w:wrap="auto" w:hAnchor="text" w:x="3517" w:y="2715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41"/>
        </w:rPr>
      </w:pPr>
      <w:r>
        <w:rPr>
          <w:rFonts w:ascii="WRKFSK+Symbol" w:hAnsi="WRKFSK+Symbol" w:cs="WRKFSK+Symbol"/>
          <w:color w:val="323232"/>
          <w:sz w:val="41"/>
        </w:rPr>
        <w:sym w:font="WRKFSK+Symbol" w:char="F0EE"/>
      </w:r>
    </w:p>
    <w:p w:rsidR="00AD754B">
      <w:pPr>
        <w:framePr w:w="780" w:wrap="auto" w:hAnchor="text" w:x="8310" w:y="2709"/>
        <w:widowControl w:val="0"/>
        <w:autoSpaceDE w:val="0"/>
        <w:autoSpaceDN w:val="0"/>
        <w:spacing w:before="0" w:after="0" w:line="431" w:lineRule="exact"/>
        <w:jc w:val="left"/>
        <w:rPr>
          <w:rFonts w:ascii="Times New Roman"/>
          <w:color w:val="000000"/>
          <w:sz w:val="39"/>
        </w:rPr>
      </w:pPr>
      <w:r>
        <w:rPr>
          <w:rFonts w:ascii="TFVVPB+Nimbus Roman No9 L Regul"/>
          <w:color w:val="323232"/>
          <w:sz w:val="39"/>
        </w:rPr>
        <w:t>0</w:t>
      </w:r>
    </w:p>
    <w:p w:rsidR="00AD754B">
      <w:pPr>
        <w:framePr w:w="2652" w:wrap="auto" w:hAnchor="text" w:x="8583" w:y="2709"/>
        <w:widowControl w:val="0"/>
        <w:autoSpaceDE w:val="0"/>
        <w:autoSpaceDN w:val="0"/>
        <w:spacing w:before="0" w:after="0" w:line="253" w:lineRule="exact"/>
        <w:ind w:left="322"/>
        <w:jc w:val="left"/>
        <w:rPr>
          <w:rFonts w:ascii="Times New Roman"/>
          <w:color w:val="000000"/>
          <w:sz w:val="39"/>
        </w:rPr>
      </w:pPr>
      <w:r>
        <w:rPr>
          <w:rFonts w:ascii="PNBLQH+Nimbus Roman No9 L Regul"/>
          <w:color w:val="323232"/>
          <w:sz w:val="39"/>
        </w:rPr>
        <w:t>x</w:t>
      </w:r>
      <w:r>
        <w:rPr>
          <w:rFonts w:ascii="Times New Roman"/>
          <w:color w:val="323232"/>
          <w:spacing w:val="330"/>
          <w:sz w:val="39"/>
        </w:rPr>
        <w:t xml:space="preserve"> </w:t>
      </w:r>
      <w:r>
        <w:rPr>
          <w:rFonts w:ascii="PNBLQH+Nimbus Roman No9 L Regul"/>
          <w:color w:val="323232"/>
          <w:sz w:val="39"/>
        </w:rPr>
        <w:t>y</w:t>
      </w:r>
    </w:p>
    <w:p w:rsidR="00AD754B">
      <w:pPr>
        <w:framePr w:w="2652" w:wrap="auto" w:hAnchor="text" w:x="8583" w:y="2709"/>
        <w:widowControl w:val="0"/>
        <w:autoSpaceDE w:val="0"/>
        <w:autoSpaceDN w:val="0"/>
        <w:spacing w:before="10" w:after="0" w:line="431" w:lineRule="exact"/>
        <w:jc w:val="left"/>
        <w:rPr>
          <w:rFonts w:ascii="Times New Roman"/>
          <w:color w:val="000000"/>
          <w:sz w:val="39"/>
        </w:rPr>
      </w:pPr>
      <w:r>
        <w:rPr>
          <w:rFonts w:ascii="WRKFSK+Symbol" w:hAnsi="WRKFSK+Symbol" w:cs="WRKFSK+Symbol"/>
          <w:color w:val="323232"/>
          <w:sz w:val="39"/>
        </w:rPr>
        <w:sym w:font="WRKFSK+Symbol" w:char="F03C"/>
      </w:r>
      <w:r>
        <w:rPr>
          <w:rFonts w:ascii="Times New Roman"/>
          <w:color w:val="323232"/>
          <w:spacing w:val="271"/>
          <w:sz w:val="39"/>
        </w:rPr>
        <w:t xml:space="preserve"> </w:t>
      </w:r>
      <w:r>
        <w:rPr>
          <w:rFonts w:ascii="WRKFSK+Symbol" w:hAnsi="WRKFSK+Symbol" w:cs="WRKFSK+Symbol"/>
          <w:color w:val="323232"/>
          <w:sz w:val="39"/>
        </w:rPr>
        <w:sym w:font="WRKFSK+Symbol" w:char="F03C"/>
      </w:r>
      <w:r>
        <w:rPr>
          <w:rFonts w:ascii="Times New Roman"/>
          <w:color w:val="323232"/>
          <w:spacing w:val="295"/>
          <w:sz w:val="39"/>
        </w:rPr>
        <w:t xml:space="preserve"> </w:t>
      </w:r>
      <w:r>
        <w:rPr>
          <w:rFonts w:ascii="WRKFSK+Symbol" w:hAnsi="WRKFSK+Symbol" w:cs="WRKFSK+Symbol"/>
          <w:color w:val="323232"/>
          <w:sz w:val="39"/>
        </w:rPr>
        <w:sym w:font="WRKFSK+Symbol" w:char="F03C"/>
      </w:r>
      <w:r>
        <w:rPr>
          <w:rFonts w:ascii="Times New Roman"/>
          <w:color w:val="323232"/>
          <w:spacing w:val="-20"/>
          <w:sz w:val="39"/>
        </w:rPr>
        <w:t xml:space="preserve"> </w:t>
      </w:r>
      <w:r>
        <w:rPr>
          <w:rFonts w:ascii="TFVVPB+Nimbus Roman No9 L Regul"/>
          <w:color w:val="323232"/>
          <w:sz w:val="39"/>
        </w:rPr>
        <w:t>300</w:t>
      </w:r>
    </w:p>
    <w:p w:rsidR="00AD754B">
      <w:pPr>
        <w:framePr w:w="778" w:wrap="auto" w:hAnchor="text" w:x="8114" w:y="2795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9"/>
        </w:rPr>
      </w:pPr>
      <w:r>
        <w:rPr>
          <w:rFonts w:ascii="WRKFSK+Symbol" w:hAnsi="WRKFSK+Symbol" w:cs="WRKFSK+Symbol"/>
          <w:color w:val="323232"/>
          <w:sz w:val="39"/>
        </w:rPr>
        <w:sym w:font="WRKFSK+Symbol" w:char="F0ED"/>
      </w:r>
    </w:p>
    <w:p w:rsidR="00AD754B">
      <w:pPr>
        <w:framePr w:w="778" w:wrap="auto" w:hAnchor="text" w:x="8114" w:y="3169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9"/>
        </w:rPr>
      </w:pPr>
      <w:r>
        <w:rPr>
          <w:rFonts w:ascii="WRKFSK+Symbol" w:hAnsi="WRKFSK+Symbol" w:cs="WRKFSK+Symbol"/>
          <w:color w:val="323232"/>
          <w:sz w:val="39"/>
        </w:rPr>
        <w:sym w:font="WRKFSK+Symbol" w:char="F0EF"/>
      </w:r>
    </w:p>
    <w:p w:rsidR="00AD754B">
      <w:pPr>
        <w:framePr w:w="798" w:wrap="auto" w:hAnchor="text" w:x="12295" w:y="3143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40"/>
        </w:rPr>
      </w:pPr>
      <w:r>
        <w:rPr>
          <w:rFonts w:ascii="WRKFSK+Symbol" w:hAnsi="WRKFSK+Symbol" w:cs="WRKFSK+Symbol"/>
          <w:color w:val="323232"/>
          <w:sz w:val="40"/>
        </w:rPr>
        <w:sym w:font="WRKFSK+Symbol" w:char="F0EF"/>
      </w:r>
    </w:p>
    <w:p w:rsidR="00AD754B">
      <w:pPr>
        <w:framePr w:w="3093" w:wrap="auto" w:hAnchor="text" w:x="3725" w:y="3283"/>
        <w:widowControl w:val="0"/>
        <w:autoSpaceDE w:val="0"/>
        <w:autoSpaceDN w:val="0"/>
        <w:spacing w:before="0" w:after="0" w:line="456" w:lineRule="exact"/>
        <w:jc w:val="left"/>
        <w:rPr>
          <w:rFonts w:ascii="Times New Roman"/>
          <w:color w:val="000000"/>
          <w:sz w:val="41"/>
        </w:rPr>
      </w:pPr>
      <w:r>
        <w:rPr>
          <w:rFonts w:ascii="TFVVPB+Nimbus Roman No9 L Regul"/>
          <w:color w:val="323232"/>
          <w:sz w:val="41"/>
        </w:rPr>
        <w:t>0</w:t>
      </w:r>
      <w:r>
        <w:rPr>
          <w:rFonts w:ascii="Times New Roman"/>
          <w:color w:val="323232"/>
          <w:spacing w:val="-18"/>
          <w:sz w:val="41"/>
        </w:rPr>
        <w:t xml:space="preserve"> </w:t>
      </w:r>
      <w:r>
        <w:rPr>
          <w:rFonts w:ascii="WRKFSK+Symbol" w:hAnsi="WRKFSK+Symbol" w:cs="WRKFSK+Symbol"/>
          <w:color w:val="323232"/>
          <w:sz w:val="41"/>
        </w:rPr>
        <w:sym w:font="WRKFSK+Symbol" w:char="F03C"/>
      </w:r>
      <w:r>
        <w:rPr>
          <w:rFonts w:ascii="Times New Roman"/>
          <w:color w:val="323232"/>
          <w:spacing w:val="13"/>
          <w:sz w:val="41"/>
        </w:rPr>
        <w:t xml:space="preserve"> </w:t>
      </w:r>
      <w:r>
        <w:rPr>
          <w:rFonts w:ascii="PNBLQH+Nimbus Roman No9 L Regul"/>
          <w:color w:val="323232"/>
          <w:sz w:val="41"/>
        </w:rPr>
        <w:t>x</w:t>
      </w:r>
      <w:r>
        <w:rPr>
          <w:rFonts w:ascii="Times New Roman"/>
          <w:color w:val="323232"/>
          <w:spacing w:val="-9"/>
          <w:sz w:val="41"/>
        </w:rPr>
        <w:t xml:space="preserve"> </w:t>
      </w:r>
      <w:r>
        <w:rPr>
          <w:rFonts w:ascii="WRKFSK+Symbol" w:hAnsi="WRKFSK+Symbol" w:cs="WRKFSK+Symbol"/>
          <w:color w:val="323232"/>
          <w:sz w:val="41"/>
        </w:rPr>
        <w:sym w:font="WRKFSK+Symbol" w:char="F03C"/>
      </w:r>
      <w:r>
        <w:rPr>
          <w:rFonts w:ascii="Times New Roman"/>
          <w:color w:val="323232"/>
          <w:spacing w:val="33"/>
          <w:sz w:val="41"/>
        </w:rPr>
        <w:t xml:space="preserve"> </w:t>
      </w:r>
      <w:r>
        <w:rPr>
          <w:rFonts w:ascii="PNBLQH+Nimbus Roman No9 L Regul"/>
          <w:color w:val="323232"/>
          <w:sz w:val="41"/>
        </w:rPr>
        <w:t>y</w:t>
      </w:r>
      <w:r>
        <w:rPr>
          <w:rFonts w:ascii="Times New Roman"/>
          <w:color w:val="323232"/>
          <w:spacing w:val="-3"/>
          <w:sz w:val="41"/>
        </w:rPr>
        <w:t xml:space="preserve"> </w:t>
      </w:r>
      <w:r>
        <w:rPr>
          <w:rFonts w:ascii="WRKFSK+Symbol" w:hAnsi="WRKFSK+Symbol" w:cs="WRKFSK+Symbol"/>
          <w:color w:val="323232"/>
          <w:sz w:val="41"/>
        </w:rPr>
        <w:sym w:font="WRKFSK+Symbol" w:char="F03C"/>
      </w:r>
      <w:r>
        <w:rPr>
          <w:rFonts w:ascii="Times New Roman"/>
          <w:color w:val="323232"/>
          <w:spacing w:val="-19"/>
          <w:sz w:val="41"/>
        </w:rPr>
        <w:t xml:space="preserve"> </w:t>
      </w:r>
      <w:r>
        <w:rPr>
          <w:rFonts w:ascii="TFVVPB+Nimbus Roman No9 L Regul"/>
          <w:color w:val="323232"/>
          <w:spacing w:val="2"/>
          <w:sz w:val="41"/>
        </w:rPr>
        <w:t>300</w:t>
      </w:r>
    </w:p>
    <w:p w:rsidR="00AD754B">
      <w:pPr>
        <w:framePr w:w="2559" w:wrap="auto" w:hAnchor="text" w:x="12521" w:y="3307"/>
        <w:widowControl w:val="0"/>
        <w:autoSpaceDE w:val="0"/>
        <w:autoSpaceDN w:val="0"/>
        <w:spacing w:before="0" w:after="0" w:line="401" w:lineRule="exact"/>
        <w:jc w:val="left"/>
        <w:rPr>
          <w:rFonts w:ascii="Times New Roman"/>
          <w:color w:val="000000"/>
          <w:sz w:val="40"/>
        </w:rPr>
      </w:pPr>
      <w:r>
        <w:rPr>
          <w:rFonts w:ascii="PNBLQH+Nimbus Roman No9 L Regul"/>
          <w:color w:val="323232"/>
          <w:spacing w:val="-34"/>
          <w:sz w:val="40"/>
        </w:rPr>
        <w:t>x</w:t>
      </w:r>
      <w:r>
        <w:rPr>
          <w:rFonts w:ascii="宋体" w:hAnsi="宋体" w:cs="宋体"/>
          <w:color w:val="323232"/>
          <w:spacing w:val="-1"/>
          <w:sz w:val="40"/>
        </w:rPr>
        <w:t>、</w:t>
      </w:r>
      <w:r>
        <w:rPr>
          <w:rFonts w:ascii="PNBLQH+Nimbus Roman No9 L Regul"/>
          <w:color w:val="323232"/>
          <w:spacing w:val="-3"/>
          <w:sz w:val="40"/>
        </w:rPr>
        <w:t>y</w:t>
      </w:r>
      <w:r>
        <w:rPr>
          <w:rFonts w:ascii="宋体" w:hAnsi="宋体" w:cs="宋体"/>
          <w:color w:val="323232"/>
          <w:spacing w:val="1"/>
          <w:sz w:val="40"/>
        </w:rPr>
        <w:t>为奇数</w:t>
      </w:r>
    </w:p>
    <w:p w:rsidR="00AD754B">
      <w:pPr>
        <w:framePr w:w="2495" w:wrap="auto" w:hAnchor="text" w:x="8335" w:y="3330"/>
        <w:widowControl w:val="0"/>
        <w:autoSpaceDE w:val="0"/>
        <w:autoSpaceDN w:val="0"/>
        <w:spacing w:before="0" w:after="0" w:line="253" w:lineRule="exact"/>
        <w:jc w:val="left"/>
        <w:rPr>
          <w:rFonts w:ascii="Times New Roman"/>
          <w:color w:val="000000"/>
          <w:sz w:val="39"/>
        </w:rPr>
      </w:pPr>
      <w:r>
        <w:rPr>
          <w:rFonts w:ascii="PNBLQH+Nimbus Roman No9 L Regul"/>
          <w:color w:val="323232"/>
          <w:sz w:val="39"/>
        </w:rPr>
        <w:t>x</w:t>
      </w:r>
    </w:p>
    <w:p w:rsidR="00AD754B">
      <w:pPr>
        <w:framePr w:w="2495" w:wrap="auto" w:hAnchor="text" w:x="8335" w:y="3330"/>
        <w:widowControl w:val="0"/>
        <w:autoSpaceDE w:val="0"/>
        <w:autoSpaceDN w:val="0"/>
        <w:spacing w:before="36" w:after="0" w:line="391" w:lineRule="exact"/>
        <w:ind w:left="140"/>
        <w:jc w:val="left"/>
        <w:rPr>
          <w:rFonts w:ascii="Times New Roman"/>
          <w:color w:val="000000"/>
          <w:sz w:val="39"/>
        </w:rPr>
      </w:pPr>
      <w:r>
        <w:rPr>
          <w:rFonts w:ascii="宋体" w:hAnsi="宋体" w:cs="宋体"/>
          <w:color w:val="323232"/>
          <w:spacing w:val="-2"/>
          <w:sz w:val="39"/>
        </w:rPr>
        <w:t>、</w:t>
      </w:r>
      <w:r>
        <w:rPr>
          <w:rFonts w:ascii="PNBLQH+Nimbus Roman No9 L Regul"/>
          <w:color w:val="323232"/>
          <w:spacing w:val="-3"/>
          <w:sz w:val="39"/>
        </w:rPr>
        <w:t>y</w:t>
      </w:r>
      <w:r>
        <w:rPr>
          <w:rFonts w:ascii="宋体" w:hAnsi="宋体" w:cs="宋体"/>
          <w:color w:val="323232"/>
          <w:spacing w:val="1"/>
          <w:sz w:val="39"/>
        </w:rPr>
        <w:t>为奇数</w:t>
      </w:r>
    </w:p>
    <w:p w:rsidR="00AD754B">
      <w:pPr>
        <w:framePr w:w="778" w:wrap="auto" w:hAnchor="text" w:x="8114" w:y="3430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9"/>
        </w:rPr>
      </w:pPr>
      <w:r>
        <w:rPr>
          <w:rFonts w:ascii="WRKFSK+Symbol" w:hAnsi="WRKFSK+Symbol" w:cs="WRKFSK+Symbol"/>
          <w:color w:val="323232"/>
          <w:sz w:val="39"/>
        </w:rPr>
        <w:sym w:font="WRKFSK+Symbol" w:char="F0EE"/>
      </w:r>
    </w:p>
    <w:p w:rsidR="00AD754B">
      <w:pPr>
        <w:framePr w:w="798" w:wrap="auto" w:hAnchor="text" w:x="12295" w:y="3410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40"/>
        </w:rPr>
      </w:pPr>
      <w:r>
        <w:rPr>
          <w:rFonts w:ascii="WRKFSK+Symbol" w:hAnsi="WRKFSK+Symbol" w:cs="WRKFSK+Symbol"/>
          <w:color w:val="323232"/>
          <w:sz w:val="40"/>
        </w:rPr>
        <w:sym w:font="WRKFSK+Symbol" w:char="F0EE"/>
      </w:r>
    </w:p>
    <w:p w:rsidR="00AD754B">
      <w:pPr>
        <w:framePr w:w="1131" w:wrap="auto" w:hAnchor="text" w:x="2701" w:y="36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114" w:wrap="auto" w:hAnchor="text" w:x="7317" w:y="36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113" w:wrap="auto" w:hAnchor="text" w:x="11501" w:y="36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z w:val="32"/>
        </w:rPr>
        <w:t>C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416" w:wrap="auto" w:hAnchor="text" w:x="3813" w:y="4264"/>
        <w:widowControl w:val="0"/>
        <w:autoSpaceDE w:val="0"/>
        <w:autoSpaceDN w:val="0"/>
        <w:spacing w:before="0" w:after="0" w:line="464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2B"/>
      </w:r>
      <w:r>
        <w:rPr>
          <w:rFonts w:ascii="Times New Roman"/>
          <w:color w:val="323232"/>
          <w:spacing w:val="-38"/>
          <w:sz w:val="42"/>
        </w:rPr>
        <w:t xml:space="preserve"> </w:t>
      </w:r>
      <w:r>
        <w:rPr>
          <w:rFonts w:ascii="TFVVPB+Nimbus Roman No9 L Regul"/>
          <w:color w:val="323232"/>
          <w:spacing w:val="34"/>
          <w:sz w:val="42"/>
        </w:rPr>
        <w:t>3</w:t>
      </w:r>
      <w:r>
        <w:rPr>
          <w:rFonts w:ascii="PNBLQH+Nimbus Roman No9 L Regul"/>
          <w:color w:val="323232"/>
          <w:sz w:val="42"/>
        </w:rPr>
        <w:t>y</w:t>
      </w:r>
      <w:r>
        <w:rPr>
          <w:rFonts w:ascii="Times New Roman"/>
          <w:color w:val="323232"/>
          <w:spacing w:val="6"/>
          <w:sz w:val="42"/>
        </w:rPr>
        <w:t xml:space="preserve"> </w:t>
      </w:r>
      <w:r>
        <w:rPr>
          <w:rFonts w:ascii="WRKFSK+Symbol" w:hAnsi="WRKFSK+Symbol" w:cs="WRKFSK+Symbol"/>
          <w:color w:val="323232"/>
          <w:sz w:val="42"/>
        </w:rPr>
        <w:sym w:font="WRKFSK+Symbol" w:char="F03D"/>
      </w:r>
      <w:r>
        <w:rPr>
          <w:rFonts w:ascii="Times New Roman"/>
          <w:color w:val="323232"/>
          <w:spacing w:val="-19"/>
          <w:sz w:val="42"/>
        </w:rPr>
        <w:t xml:space="preserve"> </w:t>
      </w:r>
      <w:r>
        <w:rPr>
          <w:rFonts w:ascii="TFVVPB+Nimbus Roman No9 L Regul"/>
          <w:color w:val="323232"/>
          <w:sz w:val="42"/>
        </w:rPr>
        <w:t>300</w:t>
      </w:r>
    </w:p>
    <w:p w:rsidR="00AD754B">
      <w:pPr>
        <w:framePr w:w="1056" w:wrap="auto" w:hAnchor="text" w:x="3309" w:y="4317"/>
        <w:widowControl w:val="0"/>
        <w:autoSpaceDE w:val="0"/>
        <w:autoSpaceDN w:val="0"/>
        <w:spacing w:before="0" w:after="0" w:line="438" w:lineRule="exact"/>
        <w:jc w:val="left"/>
        <w:rPr>
          <w:rFonts w:ascii="Times New Roman"/>
          <w:color w:val="000000"/>
          <w:sz w:val="63"/>
        </w:rPr>
      </w:pPr>
      <w:r>
        <w:rPr>
          <w:rFonts w:ascii="WRKFSK+Symbol" w:hAnsi="WRKFSK+Symbol" w:cs="WRKFSK+Symbol"/>
          <w:color w:val="323232"/>
          <w:spacing w:val="32"/>
          <w:sz w:val="42"/>
        </w:rPr>
        <w:sym w:font="WRKFSK+Symbol" w:char="F0EC"/>
      </w:r>
      <w:r>
        <w:rPr>
          <w:rFonts w:ascii="PNBLQH+Nimbus Roman No9 L Regul"/>
          <w:color w:val="323232"/>
          <w:sz w:val="63"/>
          <w:vertAlign w:val="subscript"/>
        </w:rPr>
        <w:t>x</w:t>
      </w:r>
    </w:p>
    <w:p w:rsidR="00AD754B">
      <w:pPr>
        <w:framePr w:w="1056" w:wrap="auto" w:hAnchor="text" w:x="3309" w:y="4317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EF"/>
      </w:r>
    </w:p>
    <w:p w:rsidR="00AD754B">
      <w:pPr>
        <w:framePr w:w="2683" w:wrap="auto" w:hAnchor="text" w:x="3522" w:y="4894"/>
        <w:widowControl w:val="0"/>
        <w:autoSpaceDE w:val="0"/>
        <w:autoSpaceDN w:val="0"/>
        <w:spacing w:before="0" w:after="0" w:line="464" w:lineRule="exact"/>
        <w:jc w:val="left"/>
        <w:rPr>
          <w:rFonts w:ascii="Times New Roman"/>
          <w:color w:val="000000"/>
          <w:sz w:val="42"/>
        </w:rPr>
      </w:pPr>
      <w:r>
        <w:rPr>
          <w:rFonts w:ascii="TFVVPB+Nimbus Roman No9 L Regul"/>
          <w:color w:val="323232"/>
          <w:sz w:val="42"/>
        </w:rPr>
        <w:t>0</w:t>
      </w:r>
      <w:r>
        <w:rPr>
          <w:rFonts w:ascii="Times New Roman"/>
          <w:color w:val="323232"/>
          <w:spacing w:val="-18"/>
          <w:sz w:val="42"/>
        </w:rPr>
        <w:t xml:space="preserve"> </w:t>
      </w:r>
      <w:r>
        <w:rPr>
          <w:rFonts w:ascii="WRKFSK+Symbol" w:hAnsi="WRKFSK+Symbol" w:cs="WRKFSK+Symbol"/>
          <w:color w:val="323232"/>
          <w:sz w:val="42"/>
        </w:rPr>
        <w:sym w:font="WRKFSK+Symbol" w:char="F03C"/>
      </w:r>
      <w:r>
        <w:rPr>
          <w:rFonts w:ascii="Times New Roman"/>
          <w:color w:val="323232"/>
          <w:spacing w:val="14"/>
          <w:sz w:val="42"/>
        </w:rPr>
        <w:t xml:space="preserve"> </w:t>
      </w:r>
      <w:r>
        <w:rPr>
          <w:rFonts w:ascii="PNBLQH+Nimbus Roman No9 L Regul"/>
          <w:color w:val="323232"/>
          <w:sz w:val="42"/>
        </w:rPr>
        <w:t>x</w:t>
      </w:r>
      <w:r>
        <w:rPr>
          <w:rFonts w:ascii="Times New Roman"/>
          <w:color w:val="323232"/>
          <w:spacing w:val="-7"/>
          <w:sz w:val="42"/>
        </w:rPr>
        <w:t xml:space="preserve"> </w:t>
      </w:r>
      <w:r>
        <w:rPr>
          <w:rFonts w:ascii="WRKFSK+Symbol" w:hAnsi="WRKFSK+Symbol" w:cs="WRKFSK+Symbol"/>
          <w:color w:val="323232"/>
          <w:sz w:val="42"/>
        </w:rPr>
        <w:sym w:font="WRKFSK+Symbol" w:char="F03C"/>
      </w:r>
      <w:r>
        <w:rPr>
          <w:rFonts w:ascii="Times New Roman"/>
          <w:color w:val="323232"/>
          <w:spacing w:val="-19"/>
          <w:sz w:val="42"/>
        </w:rPr>
        <w:t xml:space="preserve"> </w:t>
      </w:r>
      <w:r>
        <w:rPr>
          <w:rFonts w:ascii="TFVVPB+Nimbus Roman No9 L Regul"/>
          <w:color w:val="323232"/>
          <w:sz w:val="42"/>
        </w:rPr>
        <w:t>300</w:t>
      </w:r>
    </w:p>
    <w:p w:rsidR="00AD754B">
      <w:pPr>
        <w:framePr w:w="2683" w:wrap="auto" w:hAnchor="text" w:x="3522" w:y="4894"/>
        <w:widowControl w:val="0"/>
        <w:autoSpaceDE w:val="0"/>
        <w:autoSpaceDN w:val="0"/>
        <w:spacing w:before="166" w:after="0" w:line="464" w:lineRule="exact"/>
        <w:jc w:val="left"/>
        <w:rPr>
          <w:rFonts w:ascii="Times New Roman"/>
          <w:color w:val="000000"/>
          <w:sz w:val="42"/>
        </w:rPr>
      </w:pPr>
      <w:r>
        <w:rPr>
          <w:rFonts w:ascii="TFVVPB+Nimbus Roman No9 L Regul"/>
          <w:color w:val="323232"/>
          <w:sz w:val="42"/>
        </w:rPr>
        <w:t>0</w:t>
      </w:r>
      <w:r>
        <w:rPr>
          <w:rFonts w:ascii="Times New Roman"/>
          <w:color w:val="323232"/>
          <w:spacing w:val="-18"/>
          <w:sz w:val="42"/>
        </w:rPr>
        <w:t xml:space="preserve"> </w:t>
      </w:r>
      <w:r>
        <w:rPr>
          <w:rFonts w:ascii="WRKFSK+Symbol" w:hAnsi="WRKFSK+Symbol" w:cs="WRKFSK+Symbol"/>
          <w:color w:val="323232"/>
          <w:sz w:val="42"/>
        </w:rPr>
        <w:sym w:font="WRKFSK+Symbol" w:char="F03C"/>
      </w:r>
      <w:r>
        <w:rPr>
          <w:rFonts w:ascii="Times New Roman"/>
          <w:color w:val="323232"/>
          <w:spacing w:val="34"/>
          <w:sz w:val="42"/>
        </w:rPr>
        <w:t xml:space="preserve"> </w:t>
      </w:r>
      <w:r>
        <w:rPr>
          <w:rFonts w:ascii="PNBLQH+Nimbus Roman No9 L Regul"/>
          <w:color w:val="323232"/>
          <w:sz w:val="42"/>
        </w:rPr>
        <w:t>y</w:t>
      </w:r>
      <w:r>
        <w:rPr>
          <w:rFonts w:ascii="Times New Roman"/>
          <w:color w:val="323232"/>
          <w:spacing w:val="-1"/>
          <w:sz w:val="42"/>
        </w:rPr>
        <w:t xml:space="preserve"> </w:t>
      </w:r>
      <w:r>
        <w:rPr>
          <w:rFonts w:ascii="WRKFSK+Symbol" w:hAnsi="WRKFSK+Symbol" w:cs="WRKFSK+Symbol"/>
          <w:color w:val="323232"/>
          <w:sz w:val="42"/>
        </w:rPr>
        <w:sym w:font="WRKFSK+Symbol" w:char="F03C"/>
      </w:r>
      <w:r>
        <w:rPr>
          <w:rFonts w:ascii="Times New Roman"/>
          <w:color w:val="323232"/>
          <w:spacing w:val="-19"/>
          <w:sz w:val="42"/>
        </w:rPr>
        <w:t xml:space="preserve"> </w:t>
      </w:r>
      <w:r>
        <w:rPr>
          <w:rFonts w:ascii="TFVVPB+Nimbus Roman No9 L Regul"/>
          <w:color w:val="323232"/>
          <w:sz w:val="42"/>
        </w:rPr>
        <w:t>300</w:t>
      </w:r>
    </w:p>
    <w:p w:rsidR="00AD754B">
      <w:pPr>
        <w:framePr w:w="2683" w:wrap="auto" w:hAnchor="text" w:x="3522" w:y="4894"/>
        <w:widowControl w:val="0"/>
        <w:autoSpaceDE w:val="0"/>
        <w:autoSpaceDN w:val="0"/>
        <w:spacing w:before="236" w:after="0" w:line="420" w:lineRule="exact"/>
        <w:ind w:left="26"/>
        <w:jc w:val="left"/>
        <w:rPr>
          <w:rFonts w:ascii="Times New Roman"/>
          <w:color w:val="000000"/>
          <w:sz w:val="42"/>
        </w:rPr>
      </w:pPr>
      <w:r>
        <w:rPr>
          <w:rFonts w:ascii="PNBLQH+Nimbus Roman No9 L Regul"/>
          <w:color w:val="323232"/>
          <w:spacing w:val="-34"/>
          <w:sz w:val="42"/>
        </w:rPr>
        <w:t>x</w:t>
      </w:r>
      <w:r>
        <w:rPr>
          <w:rFonts w:ascii="宋体" w:hAnsi="宋体" w:cs="宋体"/>
          <w:color w:val="323232"/>
          <w:spacing w:val="3"/>
          <w:sz w:val="42"/>
        </w:rPr>
        <w:t>、</w:t>
      </w:r>
      <w:r>
        <w:rPr>
          <w:rFonts w:ascii="PNBLQH+Nimbus Roman No9 L Regul"/>
          <w:color w:val="323232"/>
          <w:spacing w:val="-1"/>
          <w:sz w:val="42"/>
        </w:rPr>
        <w:t>y</w:t>
      </w:r>
      <w:r>
        <w:rPr>
          <w:rFonts w:ascii="宋体" w:hAnsi="宋体" w:cs="宋体"/>
          <w:color w:val="323232"/>
          <w:sz w:val="42"/>
        </w:rPr>
        <w:t>为奇数</w:t>
      </w:r>
    </w:p>
    <w:p w:rsidR="00AD754B">
      <w:pPr>
        <w:framePr w:w="838" w:wrap="auto" w:hAnchor="text" w:x="3309" w:y="4993"/>
        <w:widowControl w:val="0"/>
        <w:autoSpaceDE w:val="0"/>
        <w:autoSpaceDN w:val="0"/>
        <w:spacing w:before="0" w:after="0" w:line="438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EF"/>
      </w:r>
    </w:p>
    <w:p w:rsidR="00AD754B">
      <w:pPr>
        <w:framePr w:w="838" w:wrap="auto" w:hAnchor="text" w:x="3309" w:y="4993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ED"/>
      </w:r>
    </w:p>
    <w:p w:rsidR="00AD754B">
      <w:pPr>
        <w:framePr w:w="838" w:wrap="auto" w:hAnchor="text" w:x="3309" w:y="5711"/>
        <w:widowControl w:val="0"/>
        <w:autoSpaceDE w:val="0"/>
        <w:autoSpaceDN w:val="0"/>
        <w:spacing w:before="0" w:after="0" w:line="438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EF"/>
      </w:r>
    </w:p>
    <w:p w:rsidR="00AD754B">
      <w:pPr>
        <w:framePr w:w="838" w:wrap="auto" w:hAnchor="text" w:x="3309" w:y="6113"/>
        <w:widowControl w:val="0"/>
        <w:autoSpaceDE w:val="0"/>
        <w:autoSpaceDN w:val="0"/>
        <w:spacing w:before="0" w:after="0" w:line="438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EF"/>
      </w:r>
    </w:p>
    <w:p w:rsidR="00AD754B">
      <w:pPr>
        <w:framePr w:w="838" w:wrap="auto" w:hAnchor="text" w:x="3309" w:y="6299"/>
        <w:widowControl w:val="0"/>
        <w:autoSpaceDE w:val="0"/>
        <w:autoSpaceDN w:val="0"/>
        <w:spacing w:before="0" w:after="0" w:line="438" w:lineRule="exact"/>
        <w:jc w:val="left"/>
        <w:rPr>
          <w:rFonts w:ascii="Times New Roman"/>
          <w:color w:val="000000"/>
          <w:sz w:val="42"/>
        </w:rPr>
      </w:pPr>
      <w:r>
        <w:rPr>
          <w:rFonts w:ascii="WRKFSK+Symbol" w:hAnsi="WRKFSK+Symbol" w:cs="WRKFSK+Symbol"/>
          <w:color w:val="323232"/>
          <w:sz w:val="42"/>
        </w:rPr>
        <w:sym w:font="WRKFSK+Symbol" w:char="F0EE"/>
      </w:r>
    </w:p>
    <w:p w:rsidR="00AD754B">
      <w:pPr>
        <w:framePr w:w="1027" w:wrap="auto" w:hAnchor="text" w:x="2701" w:y="658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1"/>
          <w:sz w:val="32"/>
        </w:rPr>
        <w:t>D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275" w:wrap="auto" w:hAnchor="text" w:x="2701" w:y="708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TFVVPB+Nimbus Roman No9 L Regul"/>
          <w:color w:val="000000"/>
          <w:spacing w:val="-1"/>
          <w:sz w:val="32"/>
        </w:rPr>
        <w:t>B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4335" w:wrap="auto" w:hAnchor="text" w:x="2701" w:y="103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考点：由实际问题抽象出二元一次方程．</w:t>
      </w:r>
    </w:p>
    <w:p w:rsidR="00AD754B">
      <w:pPr>
        <w:framePr w:w="14335" w:wrap="auto" w:hAnchor="text" w:x="2701" w:y="10373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2"/>
          <w:sz w:val="32"/>
        </w:rPr>
        <w:t>6</w:t>
      </w:r>
      <w:r>
        <w:rPr>
          <w:rFonts w:ascii="宋体" w:hAnsi="宋体" w:cs="宋体"/>
          <w:color w:val="000000"/>
          <w:spacing w:val="-88"/>
          <w:sz w:val="32"/>
        </w:rPr>
        <w:t>．（</w:t>
      </w:r>
      <w:r>
        <w:rPr>
          <w:rFonts w:ascii="TFVVP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2"/>
          <w:sz w:val="32"/>
        </w:rPr>
        <w:t>龙东）为推进课改，王老师把班级里</w:t>
      </w:r>
      <w:r>
        <w:rPr>
          <w:rFonts w:ascii="TFVVPB+Nimbus Roman No9 L Regul"/>
          <w:color w:val="000000"/>
          <w:spacing w:val="-2"/>
          <w:sz w:val="32"/>
        </w:rPr>
        <w:t>40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2"/>
        </w:rPr>
        <w:t>名学生分成若干小组，每小组只能是</w:t>
      </w:r>
      <w:r>
        <w:rPr>
          <w:rFonts w:ascii="TFVVP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人</w:t>
      </w:r>
    </w:p>
    <w:p w:rsidR="00AD754B">
      <w:pPr>
        <w:framePr w:w="14335" w:wrap="auto" w:hAnchor="text" w:x="2701" w:y="10373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或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6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人，则有几种分组方案（</w:t>
      </w:r>
    </w:p>
    <w:p w:rsidR="00AD754B">
      <w:pPr>
        <w:framePr w:w="14335" w:wrap="auto" w:hAnchor="text" w:x="2701" w:y="10373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7"/>
          <w:sz w:val="32"/>
        </w:rPr>
        <w:t>．</w:t>
      </w:r>
      <w:r>
        <w:rPr>
          <w:rFonts w:ascii="TFVVPB+Nimbus Roman No9 L Regul"/>
          <w:color w:val="000000"/>
          <w:sz w:val="32"/>
        </w:rPr>
        <w:t>4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TFVVPB+Nimbus Roman No9 L Regul"/>
          <w:color w:val="000000"/>
          <w:spacing w:val="-5"/>
          <w:sz w:val="32"/>
        </w:rPr>
        <w:t>B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TFVVPB+Nimbus Roman No9 L Regul"/>
          <w:color w:val="000000"/>
          <w:sz w:val="32"/>
        </w:rPr>
        <w:t>3</w:t>
      </w:r>
      <w:r>
        <w:rPr>
          <w:rFonts w:ascii="Times New Roman"/>
          <w:color w:val="000000"/>
          <w:spacing w:val="545"/>
          <w:sz w:val="32"/>
        </w:rPr>
        <w:t xml:space="preserve"> </w:t>
      </w:r>
      <w:r>
        <w:rPr>
          <w:rFonts w:ascii="TFVVPB+Nimbus Roman No9 L Regul"/>
          <w:color w:val="000000"/>
          <w:spacing w:val="-1"/>
          <w:sz w:val="32"/>
        </w:rPr>
        <w:t>C</w:t>
      </w:r>
      <w:r>
        <w:rPr>
          <w:rFonts w:ascii="宋体" w:hAnsi="宋体" w:cs="宋体"/>
          <w:color w:val="000000"/>
          <w:spacing w:val="-2"/>
          <w:sz w:val="32"/>
        </w:rPr>
        <w:t>．</w:t>
      </w:r>
      <w:r>
        <w:rPr>
          <w:rFonts w:ascii="TFVVP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545"/>
          <w:sz w:val="32"/>
        </w:rPr>
        <w:t xml:space="preserve"> </w:t>
      </w:r>
      <w:r>
        <w:rPr>
          <w:rFonts w:ascii="TFVVPB+Nimbus Roman No9 L Regul"/>
          <w:color w:val="000000"/>
          <w:spacing w:val="-4"/>
          <w:sz w:val="32"/>
        </w:rPr>
        <w:t>D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TFVVPB+Nimbus Roman No9 L Regul"/>
          <w:color w:val="000000"/>
          <w:sz w:val="32"/>
        </w:rPr>
        <w:t>1</w:t>
      </w:r>
    </w:p>
    <w:p w:rsidR="00AD754B">
      <w:pPr>
        <w:framePr w:w="797" w:wrap="auto" w:hAnchor="text" w:x="7432" w:y="113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2275" w:wrap="auto" w:hAnchor="text" w:x="2701" w:y="1223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TFVVPB+Nimbus Roman No9 L Regul"/>
          <w:color w:val="000000"/>
          <w:spacing w:val="-1"/>
          <w:sz w:val="32"/>
        </w:rPr>
        <w:t>C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27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4389" w:wrap="auto" w:hAnchor="text" w:x="2701" w:y="1317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试题分析：设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人一组的有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个，</w:t>
      </w:r>
      <w:r>
        <w:rPr>
          <w:rFonts w:ascii="TFVVPB+Nimbus Roman No9 L Regul"/>
          <w:color w:val="000000"/>
          <w:sz w:val="32"/>
        </w:rPr>
        <w:t>6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人一组的有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个，根据题意可得：</w:t>
      </w:r>
      <w:r>
        <w:rPr>
          <w:rFonts w:ascii="TFVVPB+Nimbus Roman No9 L Regul"/>
          <w:color w:val="000000"/>
          <w:spacing w:val="-3"/>
          <w:sz w:val="32"/>
        </w:rPr>
        <w:t>5x+6y=40</w:t>
      </w:r>
      <w:r>
        <w:rPr>
          <w:rFonts w:ascii="宋体" w:hAnsi="宋体" w:cs="宋体"/>
          <w:color w:val="000000"/>
          <w:spacing w:val="-3"/>
          <w:sz w:val="32"/>
        </w:rPr>
        <w:t>，当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FVVPB+Nimbus Roman No9 L Regul"/>
          <w:color w:val="000000"/>
          <w:spacing w:val="-4"/>
          <w:sz w:val="32"/>
        </w:rPr>
        <w:t>x=1</w:t>
      </w: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897" w:wrap="auto" w:hAnchor="text" w:x="3502" w:y="13757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pacing w:val="-2"/>
          <w:sz w:val="36"/>
        </w:rPr>
        <w:t>35</w:t>
      </w:r>
    </w:p>
    <w:p w:rsidR="00AD754B">
      <w:pPr>
        <w:framePr w:w="897" w:wrap="auto" w:hAnchor="text" w:x="3502" w:y="13757"/>
        <w:widowControl w:val="0"/>
        <w:autoSpaceDE w:val="0"/>
        <w:autoSpaceDN w:val="0"/>
        <w:spacing w:before="110" w:after="0" w:line="394" w:lineRule="exact"/>
        <w:ind w:left="91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6</w:t>
      </w:r>
    </w:p>
    <w:p w:rsidR="00AD754B">
      <w:pPr>
        <w:framePr w:w="897" w:wrap="auto" w:hAnchor="text" w:x="10328" w:y="13757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pacing w:val="-2"/>
          <w:sz w:val="36"/>
        </w:rPr>
        <w:t>25</w:t>
      </w:r>
    </w:p>
    <w:p w:rsidR="00AD754B">
      <w:pPr>
        <w:framePr w:w="897" w:wrap="auto" w:hAnchor="text" w:x="10328" w:y="13757"/>
        <w:widowControl w:val="0"/>
        <w:autoSpaceDE w:val="0"/>
        <w:autoSpaceDN w:val="0"/>
        <w:spacing w:before="110" w:after="0" w:line="394" w:lineRule="exact"/>
        <w:ind w:left="86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6</w:t>
      </w:r>
    </w:p>
    <w:p w:rsidR="00AD754B">
      <w:pPr>
        <w:framePr w:w="897" w:wrap="auto" w:hAnchor="text" w:x="14732" w:y="13757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pacing w:val="-2"/>
          <w:sz w:val="36"/>
        </w:rPr>
        <w:t>10</w:t>
      </w:r>
    </w:p>
    <w:p w:rsidR="00AD754B">
      <w:pPr>
        <w:framePr w:w="897" w:wrap="auto" w:hAnchor="text" w:x="14732" w:y="13757"/>
        <w:widowControl w:val="0"/>
        <w:autoSpaceDE w:val="0"/>
        <w:autoSpaceDN w:val="0"/>
        <w:spacing w:before="110" w:after="0" w:line="394" w:lineRule="exact"/>
        <w:ind w:left="108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3</w:t>
      </w:r>
    </w:p>
    <w:p w:rsidR="00AD754B">
      <w:pPr>
        <w:framePr w:w="1213" w:wrap="auto" w:hAnchor="text" w:x="2701" w:y="1440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则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y=</w:t>
      </w:r>
    </w:p>
    <w:p w:rsidR="00AD754B">
      <w:pPr>
        <w:framePr w:w="7270" w:wrap="auto" w:hAnchor="text" w:x="3928" w:y="1440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23"/>
          <w:sz w:val="32"/>
        </w:rPr>
        <w:t>（不合题意）；当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FVVPB+Nimbus Roman No9 L Regul"/>
          <w:color w:val="000000"/>
          <w:spacing w:val="-4"/>
          <w:sz w:val="32"/>
        </w:rPr>
        <w:t>x=2</w:t>
      </w:r>
      <w:r>
        <w:rPr>
          <w:rFonts w:ascii="宋体" w:hAnsi="宋体" w:cs="宋体"/>
          <w:color w:val="000000"/>
          <w:spacing w:val="-3"/>
          <w:sz w:val="32"/>
        </w:rPr>
        <w:t>，则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FVVPB+Nimbus Roman No9 L Regul"/>
          <w:color w:val="000000"/>
          <w:spacing w:val="-4"/>
          <w:sz w:val="32"/>
        </w:rPr>
        <w:t>y=5</w:t>
      </w:r>
      <w:r>
        <w:rPr>
          <w:rFonts w:ascii="宋体" w:hAnsi="宋体" w:cs="宋体"/>
          <w:color w:val="000000"/>
          <w:spacing w:val="-3"/>
          <w:sz w:val="32"/>
        </w:rPr>
        <w:t>；当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x=3</w:t>
      </w:r>
      <w:r>
        <w:rPr>
          <w:rFonts w:ascii="宋体" w:hAnsi="宋体" w:cs="宋体"/>
          <w:color w:val="000000"/>
          <w:spacing w:val="-3"/>
          <w:sz w:val="32"/>
        </w:rPr>
        <w:t>，则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y=</w:t>
      </w:r>
    </w:p>
    <w:p w:rsidR="00AD754B">
      <w:pPr>
        <w:framePr w:w="4601" w:wrap="auto" w:hAnchor="text" w:x="10744" w:y="1440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23"/>
          <w:sz w:val="32"/>
        </w:rPr>
        <w:t>（不合题意）；当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x=4</w:t>
      </w:r>
      <w:r>
        <w:rPr>
          <w:rFonts w:ascii="宋体" w:hAnsi="宋体" w:cs="宋体"/>
          <w:color w:val="000000"/>
          <w:spacing w:val="-3"/>
          <w:sz w:val="32"/>
        </w:rPr>
        <w:t>，则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y=</w:t>
      </w:r>
    </w:p>
    <w:p w:rsidR="00AD754B">
      <w:pPr>
        <w:framePr w:w="721" w:wrap="auto" w:hAnchor="text" w:x="6631" w:y="15161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5</w:t>
      </w:r>
    </w:p>
    <w:p w:rsidR="00AD754B">
      <w:pPr>
        <w:framePr w:w="721" w:wrap="auto" w:hAnchor="text" w:x="6631" w:y="15161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2</w:t>
      </w:r>
    </w:p>
    <w:p w:rsidR="00AD754B">
      <w:pPr>
        <w:framePr w:w="721" w:wrap="auto" w:hAnchor="text" w:x="10770" w:y="15161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5</w:t>
      </w:r>
    </w:p>
    <w:p w:rsidR="00AD754B">
      <w:pPr>
        <w:framePr w:w="721" w:wrap="auto" w:hAnchor="text" w:x="10770" w:y="15161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3</w:t>
      </w:r>
    </w:p>
    <w:p w:rsidR="00AD754B">
      <w:pPr>
        <w:framePr w:w="718" w:wrap="auto" w:hAnchor="text" w:x="14902" w:y="15161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5</w:t>
      </w:r>
    </w:p>
    <w:p w:rsidR="00AD754B">
      <w:pPr>
        <w:framePr w:w="718" w:wrap="auto" w:hAnchor="text" w:x="14902" w:y="15161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6</w:t>
      </w:r>
    </w:p>
    <w:p w:rsidR="00AD754B">
      <w:pPr>
        <w:framePr w:w="13949" w:wrap="auto" w:hAnchor="text" w:x="2701" w:y="1581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2"/>
          <w:sz w:val="32"/>
        </w:rPr>
        <w:t>（不合题意）；当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x=5</w:t>
      </w:r>
      <w:r>
        <w:rPr>
          <w:rFonts w:ascii="宋体" w:hAnsi="宋体" w:cs="宋体"/>
          <w:color w:val="000000"/>
          <w:spacing w:val="-68"/>
          <w:sz w:val="32"/>
        </w:rPr>
        <w:t>，则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y=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宋体" w:hAnsi="宋体" w:cs="宋体"/>
          <w:color w:val="000000"/>
          <w:spacing w:val="-32"/>
          <w:sz w:val="32"/>
        </w:rPr>
        <w:t>（不合题意）；当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x=6</w:t>
      </w:r>
      <w:r>
        <w:rPr>
          <w:rFonts w:ascii="宋体" w:hAnsi="宋体" w:cs="宋体"/>
          <w:color w:val="000000"/>
          <w:spacing w:val="-72"/>
          <w:sz w:val="32"/>
        </w:rPr>
        <w:t>，则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y=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宋体" w:hAnsi="宋体" w:cs="宋体"/>
          <w:color w:val="000000"/>
          <w:spacing w:val="-32"/>
          <w:sz w:val="32"/>
        </w:rPr>
        <w:t>（不合题意）；当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x=7</w:t>
      </w:r>
      <w:r>
        <w:rPr>
          <w:rFonts w:ascii="宋体" w:hAnsi="宋体" w:cs="宋体"/>
          <w:color w:val="000000"/>
          <w:spacing w:val="-72"/>
          <w:sz w:val="32"/>
        </w:rPr>
        <w:t>，则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y=</w:t>
      </w:r>
    </w:p>
    <w:p w:rsidR="00AD754B">
      <w:pPr>
        <w:framePr w:w="9805" w:wrap="auto" w:hAnchor="text" w:x="2701" w:y="164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23"/>
          <w:sz w:val="32"/>
        </w:rPr>
        <w:t>（不合题意）；当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x=8</w:t>
      </w:r>
      <w:r>
        <w:rPr>
          <w:rFonts w:ascii="宋体" w:hAnsi="宋体" w:cs="宋体"/>
          <w:color w:val="000000"/>
          <w:spacing w:val="-3"/>
          <w:sz w:val="32"/>
        </w:rPr>
        <w:t>，则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FVVPB+Nimbus Roman No9 L Regul"/>
          <w:color w:val="000000"/>
          <w:spacing w:val="-4"/>
          <w:sz w:val="32"/>
        </w:rPr>
        <w:t>y=0</w:t>
      </w:r>
      <w:r>
        <w:rPr>
          <w:rFonts w:ascii="宋体" w:hAnsi="宋体" w:cs="宋体"/>
          <w:color w:val="000000"/>
          <w:spacing w:val="-3"/>
          <w:sz w:val="32"/>
        </w:rPr>
        <w:t>；故有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种分组方案．故选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TFVVPB+Nimbus Roman No9 L Regul"/>
          <w:color w:val="000000"/>
          <w:spacing w:val="-1"/>
          <w:sz w:val="32"/>
        </w:rPr>
        <w:t>C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4736" w:wrap="auto" w:hAnchor="text" w:x="2701" w:y="169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考点：二元一次方程的应用．</w:t>
      </w:r>
    </w:p>
    <w:p w:rsidR="00AD754B">
      <w:pPr>
        <w:framePr w:w="1186" w:wrap="auto" w:hAnchor="text" w:x="5790" w:y="174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1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20" w:wrap="auto" w:hAnchor="text" w:x="6519" w:y="1744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2</w:t>
      </w:r>
    </w:p>
    <w:p w:rsidR="00AD754B">
      <w:pPr>
        <w:framePr w:w="718" w:wrap="auto" w:hAnchor="text" w:x="9362" w:y="174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9362" w:y="17486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9362" w:y="17486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2160" w:wrap="auto" w:hAnchor="text" w:x="9549" w:y="1744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mx</w:t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ny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8</w:t>
      </w:r>
    </w:p>
    <w:p w:rsidR="00AD754B">
      <w:pPr>
        <w:framePr w:w="2160" w:wrap="auto" w:hAnchor="text" w:x="9549" w:y="17441"/>
        <w:widowControl w:val="0"/>
        <w:autoSpaceDE w:val="0"/>
        <w:autoSpaceDN w:val="0"/>
        <w:spacing w:before="143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nx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-30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my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3"/>
          <w:sz w:val="36"/>
        </w:rPr>
        <w:sym w:font="WRKFSK+Symbol" w:char="F03D"/>
      </w:r>
      <w:r>
        <w:rPr>
          <w:rFonts w:ascii="TFVVPB+Nimbus Roman No9 L Regul"/>
          <w:color w:val="323232"/>
          <w:sz w:val="36"/>
        </w:rPr>
        <w:t>1</w:t>
      </w:r>
    </w:p>
    <w:p w:rsidR="00AD754B">
      <w:pPr>
        <w:framePr w:w="700" w:wrap="auto" w:hAnchor="text" w:x="5993" w:y="1760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x</w:t>
      </w:r>
    </w:p>
    <w:p w:rsidR="00AD754B">
      <w:pPr>
        <w:framePr w:w="718" w:wrap="auto" w:hAnchor="text" w:x="5790" w:y="177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5790" w:y="17785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1212" w:wrap="auto" w:hAnchor="text" w:x="6010" w:y="1798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3"/>
          <w:sz w:val="36"/>
        </w:rPr>
        <w:sym w:font="WRKFSK+Symbol" w:char="F03D"/>
      </w:r>
      <w:r>
        <w:rPr>
          <w:rFonts w:ascii="TFVVPB+Nimbus Roman No9 L Regul"/>
          <w:color w:val="323232"/>
          <w:sz w:val="36"/>
        </w:rPr>
        <w:t>1</w:t>
      </w:r>
    </w:p>
    <w:p w:rsidR="00AD754B">
      <w:pPr>
        <w:framePr w:w="1510" w:wrap="auto" w:hAnchor="text" w:x="12556" w:y="18050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7"/>
        </w:rPr>
      </w:pPr>
      <w:r>
        <w:rPr>
          <w:rFonts w:ascii="TFVVPB+Nimbus Roman No9 L Regul"/>
          <w:color w:val="323232"/>
          <w:spacing w:val="2"/>
          <w:sz w:val="37"/>
        </w:rPr>
        <w:t>2</w:t>
      </w:r>
      <w:r>
        <w:rPr>
          <w:rFonts w:ascii="PNBLQH+Nimbus Roman No9 L Regul"/>
          <w:color w:val="323232"/>
          <w:sz w:val="37"/>
        </w:rPr>
        <w:t>m</w:t>
      </w:r>
      <w:r>
        <w:rPr>
          <w:rFonts w:ascii="Times New Roman"/>
          <w:color w:val="323232"/>
          <w:spacing w:val="-36"/>
          <w:sz w:val="37"/>
        </w:rPr>
        <w:t xml:space="preserve"> </w:t>
      </w:r>
      <w:r>
        <w:rPr>
          <w:rFonts w:ascii="WRKFSK+Symbol" w:hAnsi="WRKFSK+Symbol" w:cs="WRKFSK+Symbol"/>
          <w:color w:val="323232"/>
          <w:sz w:val="37"/>
        </w:rPr>
        <w:sym w:font="WRKFSK+Symbol" w:char="F02D"/>
      </w:r>
      <w:r>
        <w:rPr>
          <w:rFonts w:ascii="Times New Roman"/>
          <w:color w:val="323232"/>
          <w:spacing w:val="-35"/>
          <w:sz w:val="37"/>
        </w:rPr>
        <w:t xml:space="preserve"> </w:t>
      </w:r>
      <w:r>
        <w:rPr>
          <w:rFonts w:ascii="PNBLQH+Nimbus Roman No9 L Regul"/>
          <w:color w:val="323232"/>
          <w:sz w:val="37"/>
        </w:rPr>
        <w:t>n</w:t>
      </w:r>
    </w:p>
    <w:p w:rsidR="00AD754B">
      <w:pPr>
        <w:framePr w:w="3504" w:wrap="auto" w:hAnchor="text" w:x="2701" w:y="1823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2"/>
          <w:sz w:val="32"/>
        </w:rPr>
        <w:t>7</w:t>
      </w:r>
      <w:r>
        <w:rPr>
          <w:rFonts w:ascii="宋体" w:hAnsi="宋体" w:cs="宋体"/>
          <w:color w:val="000000"/>
          <w:spacing w:val="-77"/>
          <w:sz w:val="32"/>
        </w:rPr>
        <w:t>．（</w:t>
      </w:r>
      <w:r>
        <w:rPr>
          <w:rFonts w:ascii="TFVVP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淄博）已知</w:t>
      </w:r>
    </w:p>
    <w:p w:rsidR="00AD754B">
      <w:pPr>
        <w:framePr w:w="3014" w:wrap="auto" w:hAnchor="text" w:x="6752" w:y="1824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是二元一次方程组</w:t>
      </w:r>
    </w:p>
    <w:p w:rsidR="00AD754B">
      <w:pPr>
        <w:framePr w:w="1747" w:wrap="auto" w:hAnchor="text" w:x="11223" w:y="1824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的解，则</w:t>
      </w:r>
    </w:p>
    <w:p w:rsidR="00AD754B">
      <w:pPr>
        <w:framePr w:w="2064" w:wrap="auto" w:hAnchor="text" w:x="13568" w:y="1824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的平方根为</w:t>
      </w:r>
    </w:p>
    <w:p w:rsidR="00AD754B">
      <w:pPr>
        <w:framePr w:w="797" w:wrap="auto" w:hAnchor="text" w:x="2701" w:y="1879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（</w:t>
      </w:r>
    </w:p>
    <w:p w:rsidR="00AD754B">
      <w:pPr>
        <w:framePr w:w="797" w:wrap="auto" w:hAnchor="text" w:x="3647" w:y="1879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738" w:wrap="auto" w:hAnchor="text" w:x="5339" w:y="19410"/>
        <w:widowControl w:val="0"/>
        <w:autoSpaceDE w:val="0"/>
        <w:autoSpaceDN w:val="0"/>
        <w:spacing w:before="0" w:after="0" w:line="405" w:lineRule="exact"/>
        <w:jc w:val="left"/>
        <w:rPr>
          <w:rFonts w:ascii="Times New Roman"/>
          <w:color w:val="000000"/>
          <w:sz w:val="37"/>
        </w:rPr>
      </w:pPr>
      <w:r>
        <w:rPr>
          <w:rFonts w:ascii="TFVVPB+Nimbus Roman No9 L Regul"/>
          <w:color w:val="323232"/>
          <w:sz w:val="37"/>
        </w:rPr>
        <w:t>2</w:t>
      </w:r>
    </w:p>
    <w:p w:rsidR="00AD754B">
      <w:pPr>
        <w:framePr w:w="1202" w:wrap="auto" w:hAnchor="text" w:x="7134" w:y="19410"/>
        <w:widowControl w:val="0"/>
        <w:autoSpaceDE w:val="0"/>
        <w:autoSpaceDN w:val="0"/>
        <w:spacing w:before="0" w:after="0" w:line="405" w:lineRule="exact"/>
        <w:jc w:val="left"/>
        <w:rPr>
          <w:rFonts w:ascii="Times New Roman"/>
          <w:color w:val="000000"/>
          <w:sz w:val="37"/>
        </w:rPr>
      </w:pPr>
      <w:r>
        <w:rPr>
          <w:rFonts w:ascii="WRKFSK+Symbol" w:hAnsi="WRKFSK+Symbol" w:cs="WRKFSK+Symbol"/>
          <w:color w:val="323232"/>
          <w:sz w:val="37"/>
        </w:rPr>
        <w:sym w:font="WRKFSK+Symbol" w:char="F0B1"/>
      </w:r>
      <w:r>
        <w:rPr>
          <w:rFonts w:ascii="Times New Roman"/>
          <w:color w:val="323232"/>
          <w:spacing w:val="168"/>
          <w:sz w:val="37"/>
        </w:rPr>
        <w:t xml:space="preserve"> </w:t>
      </w:r>
      <w:r>
        <w:rPr>
          <w:rFonts w:ascii="TFVVPB+Nimbus Roman No9 L Regul"/>
          <w:color w:val="323232"/>
          <w:sz w:val="37"/>
        </w:rPr>
        <w:t>2</w:t>
      </w:r>
    </w:p>
    <w:p w:rsidR="00AD754B">
      <w:pPr>
        <w:framePr w:w="1363" w:wrap="auto" w:hAnchor="text" w:x="2701" w:y="1958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3"/>
          <w:sz w:val="32"/>
        </w:rPr>
        <w:t>．</w:t>
      </w:r>
      <w:r>
        <w:rPr>
          <w:rFonts w:ascii="TFVVPB+Nimbus Roman No9 L Regul" w:hAnsi="TFVVPB+Nimbus Roman No9 L Regul" w:cs="TFVVPB+Nimbus Roman No9 L Regul"/>
          <w:color w:val="000000"/>
          <w:spacing w:val="-11"/>
          <w:sz w:val="32"/>
        </w:rPr>
        <w:t>±2</w:t>
      </w:r>
    </w:p>
    <w:p w:rsidR="00AD754B">
      <w:pPr>
        <w:framePr w:w="1011" w:wrap="auto" w:hAnchor="text" w:x="4517" w:y="1958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1"/>
          <w:sz w:val="32"/>
        </w:rPr>
        <w:t>B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08" w:wrap="auto" w:hAnchor="text" w:x="6553" w:y="1958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5"/>
          <w:sz w:val="32"/>
        </w:rPr>
        <w:t>C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184" w:wrap="auto" w:hAnchor="text" w:x="8811" w:y="1958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1"/>
          <w:sz w:val="32"/>
        </w:rPr>
        <w:t>D</w:t>
      </w:r>
      <w:r>
        <w:rPr>
          <w:rFonts w:ascii="宋体" w:hAnsi="宋体" w:cs="宋体"/>
          <w:color w:val="000000"/>
          <w:spacing w:val="-7"/>
          <w:sz w:val="32"/>
        </w:rPr>
        <w:t>．</w:t>
      </w:r>
      <w:r>
        <w:rPr>
          <w:rFonts w:ascii="TFVVPB+Nimbus Roman No9 L Regul"/>
          <w:color w:val="000000"/>
          <w:sz w:val="32"/>
        </w:rPr>
        <w:t>2</w:t>
      </w:r>
    </w:p>
    <w:p w:rsidR="00AD754B">
      <w:pPr>
        <w:framePr w:w="2293" w:wrap="auto" w:hAnchor="text" w:x="2701" w:y="2019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</w:t>
      </w:r>
      <w:r>
        <w:rPr>
          <w:rFonts w:ascii="TFVVPB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2067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187" w:wrap="auto" w:hAnchor="text" w:x="4955" w:y="212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1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20" w:wrap="auto" w:hAnchor="text" w:x="5683" w:y="2118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2</w:t>
      </w:r>
    </w:p>
    <w:p w:rsidR="00AD754B">
      <w:pPr>
        <w:framePr w:w="718" w:wrap="auto" w:hAnchor="text" w:x="6597" w:y="21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6597" w:y="212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6597" w:y="212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2160" w:wrap="auto" w:hAnchor="text" w:x="6784" w:y="2118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mx</w:t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ny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8</w:t>
      </w:r>
    </w:p>
    <w:p w:rsidR="00AD754B">
      <w:pPr>
        <w:framePr w:w="2160" w:wrap="auto" w:hAnchor="text" w:x="6784" w:y="21185"/>
        <w:widowControl w:val="0"/>
        <w:autoSpaceDE w:val="0"/>
        <w:autoSpaceDN w:val="0"/>
        <w:spacing w:before="143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nx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-30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my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3"/>
          <w:sz w:val="36"/>
        </w:rPr>
        <w:sym w:font="WRKFSK+Symbol" w:char="F03D"/>
      </w:r>
      <w:r>
        <w:rPr>
          <w:rFonts w:ascii="TFVVPB+Nimbus Roman No9 L Regul"/>
          <w:color w:val="323232"/>
          <w:sz w:val="36"/>
        </w:rPr>
        <w:t>1</w:t>
      </w:r>
    </w:p>
    <w:p w:rsidR="00AD754B">
      <w:pPr>
        <w:framePr w:w="718" w:wrap="auto" w:hAnchor="text" w:x="9761" w:y="21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9761" w:y="212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9761" w:y="212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2027" w:wrap="auto" w:hAnchor="text" w:x="9950" w:y="2118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pacing w:val="7"/>
          <w:sz w:val="36"/>
        </w:rPr>
        <w:t>2</w:t>
      </w:r>
      <w:r>
        <w:rPr>
          <w:rFonts w:ascii="PNBLQH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8</w:t>
      </w:r>
    </w:p>
    <w:p w:rsidR="00AD754B">
      <w:pPr>
        <w:framePr w:w="2027" w:wrap="auto" w:hAnchor="text" w:x="9950" w:y="21185"/>
        <w:widowControl w:val="0"/>
        <w:autoSpaceDE w:val="0"/>
        <w:autoSpaceDN w:val="0"/>
        <w:spacing w:before="143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pacing w:val="7"/>
          <w:sz w:val="36"/>
        </w:rPr>
        <w:t>2</w:t>
      </w:r>
      <w:r>
        <w:rPr>
          <w:rFonts w:ascii="PNBLQH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5"/>
          <w:sz w:val="36"/>
        </w:rPr>
        <w:sym w:font="WRKFSK+Symbol" w:char="F03D"/>
      </w:r>
      <w:r>
        <w:rPr>
          <w:rFonts w:ascii="TFVVPB+Nimbus Roman No9 L Regul"/>
          <w:color w:val="323232"/>
          <w:sz w:val="36"/>
        </w:rPr>
        <w:t>1</w:t>
      </w:r>
    </w:p>
    <w:p w:rsidR="00AD754B">
      <w:pPr>
        <w:framePr w:w="718" w:wrap="auto" w:hAnchor="text" w:x="12790" w:y="21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12790" w:y="212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12790" w:y="212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1334" w:wrap="auto" w:hAnchor="text" w:x="12977" w:y="2118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3</w:t>
      </w:r>
    </w:p>
    <w:p w:rsidR="00AD754B">
      <w:pPr>
        <w:framePr w:w="1334" w:wrap="auto" w:hAnchor="text" w:x="12977" w:y="21185"/>
        <w:widowControl w:val="0"/>
        <w:autoSpaceDE w:val="0"/>
        <w:autoSpaceDN w:val="0"/>
        <w:spacing w:before="143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2</w:t>
      </w:r>
    </w:p>
    <w:p w:rsidR="00AD754B">
      <w:pPr>
        <w:framePr w:w="700" w:wrap="auto" w:hAnchor="text" w:x="5158" w:y="2134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x</w:t>
      </w:r>
    </w:p>
    <w:p w:rsidR="00AD754B">
      <w:pPr>
        <w:framePr w:w="718" w:wrap="auto" w:hAnchor="text" w:x="4955" w:y="215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4955" w:y="2152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1212" w:wrap="auto" w:hAnchor="text" w:x="5175" w:y="2172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3"/>
          <w:sz w:val="36"/>
        </w:rPr>
        <w:sym w:font="WRKFSK+Symbol" w:char="F03D"/>
      </w:r>
      <w:r>
        <w:rPr>
          <w:rFonts w:ascii="TFVVPB+Nimbus Roman No9 L Regul"/>
          <w:color w:val="323232"/>
          <w:sz w:val="36"/>
        </w:rPr>
        <w:t>1</w:t>
      </w:r>
    </w:p>
    <w:p w:rsidR="00AD754B">
      <w:pPr>
        <w:framePr w:w="2698" w:wrap="auto" w:hAnchor="text" w:x="2701" w:y="219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</w:t>
      </w:r>
      <w:r>
        <w:rPr>
          <w:rFonts w:ascii="宋体" w:hAnsi="宋体" w:cs="宋体"/>
          <w:color w:val="000000"/>
          <w:spacing w:val="-3"/>
          <w:sz w:val="32"/>
        </w:rPr>
        <w:t>∵</w:t>
      </w:r>
      <w:r>
        <w:rPr>
          <w:rFonts w:ascii="宋体" w:hAnsi="宋体" w:cs="宋体"/>
          <w:color w:val="000000"/>
          <w:spacing w:val="-3"/>
          <w:sz w:val="32"/>
        </w:rPr>
        <w:t>将</w:t>
      </w:r>
    </w:p>
    <w:p w:rsidR="00AD754B">
      <w:pPr>
        <w:framePr w:w="1114" w:wrap="auto" w:hAnchor="text" w:x="5913" w:y="219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代入</w:t>
      </w:r>
    </w:p>
    <w:p w:rsidR="00AD754B">
      <w:pPr>
        <w:framePr w:w="1747" w:wrap="auto" w:hAnchor="text" w:x="8454" w:y="219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中，得：</w:t>
      </w:r>
    </w:p>
    <w:p w:rsidR="00AD754B">
      <w:pPr>
        <w:framePr w:w="1747" w:wrap="auto" w:hAnchor="text" w:x="11486" w:y="219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，解得：</w:t>
      </w:r>
    </w:p>
    <w:p w:rsidR="00AD754B">
      <w:pPr>
        <w:framePr w:w="1835" w:wrap="auto" w:hAnchor="text" w:x="13816" w:y="2197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，</w:t>
      </w:r>
      <w:r>
        <w:rPr>
          <w:rFonts w:ascii="宋体" w:hAnsi="宋体" w:cs="宋体"/>
          <w:color w:val="000000"/>
          <w:spacing w:val="-5"/>
          <w:sz w:val="32"/>
        </w:rPr>
        <w:t>∴</w:t>
      </w:r>
      <w:r>
        <w:rPr>
          <w:rFonts w:ascii="TFVVPB+Nimbus Roman No9 L Regul"/>
          <w:color w:val="000000"/>
          <w:spacing w:val="-5"/>
          <w:sz w:val="32"/>
        </w:rPr>
        <w:t>2m</w:t>
      </w:r>
      <w:r>
        <w:rPr>
          <w:rFonts w:ascii="宋体" w:hAnsi="宋体" w:cs="宋体"/>
          <w:color w:val="000000"/>
          <w:sz w:val="32"/>
        </w:rPr>
        <w:t>﹣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TFVVPB+Nimbus Roman No9 L Regul"/>
          <w:color w:val="000000"/>
          <w:sz w:val="27"/>
        </w:rPr>
        <w:t>3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3"/>
          <w:cols w:space="720"/>
          <w:titlePg w:val="0"/>
          <w:docGrid w:linePitch="1"/>
        </w:sectPr>
      </w:pPr>
      <w:r>
        <w:rPr>
          <w:noProof/>
        </w:rPr>
        <w:pict>
          <v:shape id="_x000011" o:spid="_x0000_s1036" type="#_x0000_t75" style="width:642.05pt;height:123.5pt;margin-top:381.3pt;margin-left:134pt;mso-position-horizontal-relative:page;mso-position-vertical-relative:page;position:absolute;z-index:-251638784">
            <v:imagedata r:id="rId17" o:title="image12"/>
          </v:shape>
        </w:pict>
      </w:r>
      <w:r>
        <w:rPr>
          <w:noProof/>
        </w:rPr>
        <w:pict>
          <v:shape id="_x000012" o:spid="_x0000_s1037" type="#_x0000_t75" style="width:23pt;height:17pt;margin-top:708.5pt;margin-left:173pt;mso-position-horizontal-relative:page;mso-position-vertical-relative:page;position:absolute;z-index:-251639808">
            <v:imagedata r:id="rId18" o:title="image13"/>
          </v:shape>
        </w:pict>
      </w:r>
      <w:r>
        <w:rPr>
          <w:noProof/>
        </w:rPr>
        <w:pict>
          <v:shape id="_x000013" o:spid="_x0000_s1038" type="#_x0000_t75" style="width:24pt;height:17pt;margin-top:708.5pt;margin-left:514pt;mso-position-horizontal-relative:page;mso-position-vertical-relative:page;position:absolute;z-index:-251640832">
            <v:imagedata r:id="rId19" o:title="image14"/>
          </v:shape>
        </w:pict>
      </w:r>
      <w:r>
        <w:rPr>
          <w:noProof/>
        </w:rPr>
        <w:pict>
          <v:shape id="_x000014" o:spid="_x0000_s1039" type="#_x0000_t75" style="width:21pt;height:17pt;margin-top:708.5pt;margin-left:736pt;mso-position-horizontal-relative:page;mso-position-vertical-relative:page;position:absolute;z-index:-251641856">
            <v:imagedata r:id="rId20" o:title="image15"/>
          </v:shape>
        </w:pict>
      </w:r>
      <w:r>
        <w:rPr>
          <w:noProof/>
        </w:rPr>
        <w:pict>
          <v:shape id="_x000015" o:spid="_x0000_s1040" type="#_x0000_t75" style="width:15pt;height:17pt;margin-top:778.45pt;margin-left:329pt;mso-position-horizontal-relative:page;mso-position-vertical-relative:page;position:absolute;z-index:-251642880">
            <v:imagedata r:id="rId21" o:title="image16"/>
          </v:shape>
        </w:pict>
      </w:r>
      <w:r>
        <w:rPr>
          <w:noProof/>
        </w:rPr>
        <w:pict>
          <v:shape id="_x000016" o:spid="_x0000_s1041" type="#_x0000_t75" style="width:15pt;height:17pt;margin-top:778.45pt;margin-left:536pt;mso-position-horizontal-relative:page;mso-position-vertical-relative:page;position:absolute;z-index:-251643904">
            <v:imagedata r:id="rId22" o:title="image17"/>
          </v:shape>
        </w:pict>
      </w:r>
      <w:r>
        <w:rPr>
          <w:noProof/>
        </w:rPr>
        <w:pict>
          <v:shape id="_x000017" o:spid="_x0000_s1042" type="#_x0000_t75" style="width:14pt;height:17pt;margin-top:778.45pt;margin-left:743pt;mso-position-horizontal-relative:page;mso-position-vertical-relative:page;position:absolute;z-index:-251644928">
            <v:imagedata r:id="rId23" o:title="image18"/>
          </v:shape>
        </w:pict>
      </w:r>
      <w:r>
        <w:rPr>
          <w:noProof/>
        </w:rPr>
        <w:pict>
          <v:shape id="_x000018" o:spid="_x0000_s1043" type="#_x0000_t75" style="width:25pt;height:23pt;margin-top:967.45pt;margin-left:254pt;mso-position-horizontal-relative:page;mso-position-vertical-relative:page;position:absolute;z-index:-251645952">
            <v:imagedata r:id="rId24" o:title="image19"/>
          </v:shape>
        </w:pict>
      </w:r>
      <w:r>
        <w:rPr>
          <w:noProof/>
        </w:rPr>
        <w:pict>
          <v:shape id="_x000019" o:spid="_x0000_s1044" type="#_x0000_t75" style="width:26pt;height:23pt;margin-top:967.45pt;margin-left:366pt;mso-position-horizontal-relative:page;mso-position-vertical-relative:page;position:absolute;z-index:-251646976">
            <v:imagedata r:id="rId25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7403" w:wrap="auto" w:hAnchor="text" w:x="2701" w:y="193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WOHHEN+Nimbus Roman No9 L Regul"/>
          <w:color w:val="000000"/>
          <w:spacing w:val="-2"/>
          <w:sz w:val="32"/>
        </w:rPr>
        <w:t>n=6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WOHHEN+Nimbus Roman No9 L Regul"/>
          <w:color w:val="000000"/>
          <w:spacing w:val="-2"/>
          <w:sz w:val="32"/>
        </w:rPr>
        <w:t>2=4</w:t>
      </w:r>
      <w:r>
        <w:rPr>
          <w:rFonts w:ascii="宋体" w:hAnsi="宋体" w:cs="宋体"/>
          <w:color w:val="000000"/>
          <w:spacing w:val="-3"/>
          <w:sz w:val="32"/>
        </w:rPr>
        <w:t>，则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WOHHEN+Nimbus Roman No9 L Regul"/>
          <w:color w:val="000000"/>
          <w:spacing w:val="-5"/>
          <w:sz w:val="32"/>
        </w:rPr>
        <w:t>2m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WOHHEN+Nimbus Roman No9 L Regul"/>
          <w:color w:val="000000"/>
          <w:sz w:val="32"/>
        </w:rPr>
        <w:t>n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2"/>
        </w:rPr>
        <w:t>的平方根为</w:t>
      </w:r>
      <w:r>
        <w:rPr>
          <w:rFonts w:ascii="WOHHEN+Nimbus Roman No9 L Regul" w:hAnsi="WOHHEN+Nimbus Roman No9 L Regul" w:cs="WOHHEN+Nimbus Roman No9 L Regul"/>
          <w:color w:val="000000"/>
          <w:spacing w:val="-6"/>
          <w:sz w:val="32"/>
        </w:rPr>
        <w:t>±2</w:t>
      </w:r>
      <w:r>
        <w:rPr>
          <w:rFonts w:ascii="宋体" w:hAnsi="宋体" w:cs="宋体"/>
          <w:color w:val="000000"/>
          <w:spacing w:val="-3"/>
          <w:sz w:val="32"/>
        </w:rPr>
        <w:t>．故选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WOHHEN+Nimbus Roman No9 L Regul"/>
          <w:color w:val="000000"/>
          <w:spacing w:val="-4"/>
          <w:sz w:val="32"/>
        </w:rPr>
        <w:t>A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9290" w:wrap="auto" w:hAnchor="text" w:x="2701" w:y="240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WOHHEN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．二元一次方程组的解；</w:t>
      </w:r>
      <w:r>
        <w:rPr>
          <w:rFonts w:ascii="WOHHEN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．平方根；</w:t>
      </w:r>
      <w:r>
        <w:rPr>
          <w:rFonts w:ascii="WOHHEN+Nimbus Roman No9 L Regul"/>
          <w:color w:val="000000"/>
          <w:spacing w:val="-5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．综合题．</w:t>
      </w:r>
    </w:p>
    <w:p w:rsidR="00AD754B">
      <w:pPr>
        <w:framePr w:w="2242" w:wrap="auto" w:hAnchor="text" w:x="9670" w:y="293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pacing w:val="23"/>
          <w:sz w:val="36"/>
        </w:rPr>
        <w:t>2</w:t>
      </w:r>
      <w:r>
        <w:rPr>
          <w:rFonts w:ascii="NETRSD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0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WOHHEN+Nimbus Roman No9 L Regul"/>
          <w:color w:val="323232"/>
          <w:spacing w:val="27"/>
          <w:sz w:val="36"/>
        </w:rPr>
        <w:t>3</w:t>
      </w:r>
      <w:r>
        <w:rPr>
          <w:rFonts w:ascii="NETRSD+Nimbus Roman No9 L Regul"/>
          <w:color w:val="323232"/>
          <w:sz w:val="36"/>
        </w:rPr>
        <w:t>y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9"/>
          <w:sz w:val="36"/>
        </w:rPr>
        <w:t xml:space="preserve"> </w:t>
      </w:r>
      <w:r>
        <w:rPr>
          <w:rFonts w:ascii="NETRSD+Nimbus Roman No9 L Regul"/>
          <w:color w:val="323232"/>
          <w:spacing w:val="26"/>
          <w:sz w:val="36"/>
        </w:rPr>
        <w:t>k</w:t>
      </w:r>
      <w:r>
        <w:rPr>
          <w:rFonts w:ascii="WOHHEN+Nimbus Roman No9 L Regul"/>
          <w:color w:val="323232"/>
          <w:sz w:val="36"/>
        </w:rPr>
        <w:t>,</w:t>
      </w:r>
    </w:p>
    <w:p w:rsidR="00AD754B">
      <w:pPr>
        <w:framePr w:w="718" w:wrap="auto" w:hAnchor="text" w:x="9491" w:y="29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9491" w:y="297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9491" w:y="297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2165" w:wrap="auto" w:hAnchor="text" w:x="9687" w:y="347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NETRSD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0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WOHHEN+Nimbus Roman No9 L Regul"/>
          <w:color w:val="323232"/>
          <w:spacing w:val="39"/>
          <w:sz w:val="36"/>
        </w:rPr>
        <w:t>2</w:t>
      </w:r>
      <w:r>
        <w:rPr>
          <w:rFonts w:ascii="NETRSD+Nimbus Roman No9 L Regul"/>
          <w:color w:val="323232"/>
          <w:sz w:val="36"/>
        </w:rPr>
        <w:t>y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9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-1"/>
          <w:sz w:val="36"/>
        </w:rPr>
        <w:sym w:font="WRKFSK+Symbol" w:char="F02D"/>
      </w:r>
      <w:r>
        <w:rPr>
          <w:rFonts w:ascii="WOHHEN+Nimbus Roman No9 L Regul"/>
          <w:color w:val="323232"/>
          <w:sz w:val="36"/>
        </w:rPr>
        <w:t>1</w:t>
      </w:r>
    </w:p>
    <w:p w:rsidR="00AD754B">
      <w:pPr>
        <w:framePr w:w="7833" w:wrap="auto" w:hAnchor="text" w:x="2701" w:y="372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WOHHEN+Nimbus Roman No9 L Regul"/>
          <w:color w:val="000000"/>
          <w:spacing w:val="-2"/>
          <w:sz w:val="32"/>
        </w:rPr>
        <w:t>8</w:t>
      </w:r>
      <w:r>
        <w:rPr>
          <w:rFonts w:ascii="宋体" w:hAnsi="宋体" w:cs="宋体"/>
          <w:color w:val="000000"/>
          <w:spacing w:val="-101"/>
          <w:sz w:val="32"/>
        </w:rPr>
        <w:t>．（</w:t>
      </w:r>
      <w:r>
        <w:rPr>
          <w:rFonts w:ascii="WOHHEN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9"/>
          <w:sz w:val="32"/>
        </w:rPr>
        <w:t>南充）已知关于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WOHHEN+Nimbus Roman No9 L Regul"/>
          <w:color w:val="000000"/>
          <w:spacing w:val="-2"/>
          <w:sz w:val="32"/>
        </w:rPr>
        <w:t>x</w:t>
      </w:r>
      <w:r>
        <w:rPr>
          <w:rFonts w:ascii="宋体" w:hAnsi="宋体" w:cs="宋体"/>
          <w:color w:val="000000"/>
          <w:spacing w:val="-43"/>
          <w:sz w:val="32"/>
        </w:rPr>
        <w:t>，</w:t>
      </w:r>
      <w:r>
        <w:rPr>
          <w:rFonts w:ascii="WOHHEN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的二元一次方程组</w:t>
      </w:r>
    </w:p>
    <w:p w:rsidR="00AD754B">
      <w:pPr>
        <w:framePr w:w="4311" w:wrap="auto" w:hAnchor="text" w:x="11418" w:y="372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8"/>
          <w:sz w:val="32"/>
        </w:rPr>
        <w:t>的解互为相反数，则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WOHHEN+Nimbus Roman No9 L Regul"/>
          <w:color w:val="000000"/>
          <w:sz w:val="32"/>
        </w:rPr>
        <w:t>k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</w:t>
      </w:r>
    </w:p>
    <w:p w:rsidR="00AD754B">
      <w:pPr>
        <w:framePr w:w="797" w:wrap="auto" w:hAnchor="text" w:x="2701" w:y="428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是</w:t>
      </w:r>
    </w:p>
    <w:p w:rsidR="00AD754B">
      <w:pPr>
        <w:framePr w:w="797" w:wrap="auto" w:hAnchor="text" w:x="4277" w:y="428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539" w:wrap="auto" w:hAnchor="text" w:x="2701" w:y="474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【答案】﹣</w:t>
      </w:r>
      <w:r>
        <w:rPr>
          <w:rFonts w:ascii="WOHHEN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4736" w:wrap="auto" w:hAnchor="text" w:x="2701" w:y="850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考点：二元一次方程组的解．</w:t>
      </w:r>
    </w:p>
    <w:p w:rsidR="00AD754B">
      <w:pPr>
        <w:framePr w:w="721" w:wrap="auto" w:hAnchor="text" w:x="10180" w:y="9035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1</w:t>
      </w:r>
    </w:p>
    <w:p w:rsidR="00AD754B">
      <w:pPr>
        <w:framePr w:w="719" w:wrap="auto" w:hAnchor="text" w:x="8660" w:y="9080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1561" w:wrap="auto" w:hAnchor="text" w:x="9088" w:y="9280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NETRSD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</w:p>
    <w:p w:rsidR="00AD754B">
      <w:pPr>
        <w:framePr w:w="904" w:wrap="auto" w:hAnchor="text" w:x="8660" w:y="9322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26"/>
          <w:sz w:val="36"/>
        </w:rPr>
        <w:sym w:font="WRKFSK+Symbol" w:char="F0EF"/>
      </w:r>
      <w:r>
        <w:rPr>
          <w:rFonts w:ascii="NETRSD+Nimbus Roman No9 L Regul"/>
          <w:color w:val="323232"/>
          <w:sz w:val="36"/>
        </w:rPr>
        <w:t>x</w:t>
      </w:r>
    </w:p>
    <w:p w:rsidR="00AD754B">
      <w:pPr>
        <w:framePr w:w="904" w:wrap="auto" w:hAnchor="text" w:x="8660" w:y="932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21" w:wrap="auto" w:hAnchor="text" w:x="10185" w:y="9546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2</w:t>
      </w:r>
    </w:p>
    <w:p w:rsidR="00AD754B">
      <w:pPr>
        <w:framePr w:w="2336" w:wrap="auto" w:hAnchor="text" w:x="8660" w:y="994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9"/>
          <w:sz w:val="54"/>
          <w:vertAlign w:val="superscript"/>
        </w:rPr>
        <w:sym w:font="WRKFSK+Symbol" w:char="F0EF"/>
      </w:r>
      <w:r>
        <w:rPr>
          <w:rFonts w:ascii="WOHHEN+Nimbus Roman No9 L Regul"/>
          <w:color w:val="323232"/>
          <w:spacing w:val="22"/>
          <w:sz w:val="36"/>
        </w:rPr>
        <w:t>2</w:t>
      </w:r>
      <w:r>
        <w:rPr>
          <w:rFonts w:ascii="NETRSD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WOHHEN+Nimbus Roman No9 L Regul"/>
          <w:color w:val="323232"/>
          <w:spacing w:val="39"/>
          <w:sz w:val="36"/>
        </w:rPr>
        <w:t>2</w:t>
      </w:r>
      <w:r>
        <w:rPr>
          <w:rFonts w:ascii="NETRSD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WOHHEN+Nimbus Roman No9 L Regul"/>
          <w:color w:val="323232"/>
          <w:sz w:val="36"/>
        </w:rPr>
        <w:t>5</w:t>
      </w:r>
    </w:p>
    <w:p w:rsidR="00AD754B">
      <w:pPr>
        <w:framePr w:w="1258" w:wrap="auto" w:hAnchor="text" w:x="11218" w:y="10048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6"/>
        </w:rPr>
      </w:pPr>
      <w:r>
        <w:rPr>
          <w:rFonts w:ascii="NETRSD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12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NETRSD+Nimbus Roman No9 L Regul"/>
          <w:color w:val="323232"/>
          <w:sz w:val="36"/>
        </w:rPr>
        <w:t>y</w:t>
      </w:r>
    </w:p>
    <w:p w:rsidR="00AD754B">
      <w:pPr>
        <w:framePr w:w="1258" w:wrap="auto" w:hAnchor="text" w:x="11218" w:y="10048"/>
        <w:widowControl w:val="0"/>
        <w:autoSpaceDE w:val="0"/>
        <w:autoSpaceDN w:val="0"/>
        <w:spacing w:before="0" w:after="0" w:line="230" w:lineRule="exact"/>
        <w:ind w:left="177"/>
        <w:jc w:val="left"/>
        <w:rPr>
          <w:rFonts w:ascii="Times New Roman"/>
          <w:color w:val="000000"/>
          <w:sz w:val="21"/>
        </w:rPr>
      </w:pPr>
      <w:r>
        <w:rPr>
          <w:rFonts w:ascii="WOHHEN+Nimbus Roman No9 L Regul"/>
          <w:color w:val="323232"/>
          <w:sz w:val="21"/>
        </w:rPr>
        <w:t>2</w:t>
      </w:r>
    </w:p>
    <w:p w:rsidR="00AD754B">
      <w:pPr>
        <w:framePr w:w="7059" w:wrap="auto" w:hAnchor="text" w:x="2701" w:y="10107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54"/>
        </w:rPr>
      </w:pPr>
      <w:r>
        <w:rPr>
          <w:rFonts w:ascii="WOHHEN+Nimbus Roman No9 L Regul"/>
          <w:color w:val="000000"/>
          <w:spacing w:val="-2"/>
          <w:sz w:val="32"/>
        </w:rPr>
        <w:t>9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WOHHEN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咸宁）如果实数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WOHHEN+Nimbus Roman No9 L Regul"/>
          <w:color w:val="000000"/>
          <w:spacing w:val="-1"/>
          <w:sz w:val="32"/>
        </w:rPr>
        <w:t>x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WOHHEN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满足方程组</w:t>
      </w:r>
      <w:r>
        <w:rPr>
          <w:rFonts w:ascii="WRKFSK+Symbol" w:hAnsi="WRKFSK+Symbol" w:cs="WRKFSK+Symbol"/>
          <w:color w:val="323232"/>
          <w:sz w:val="54"/>
          <w:vertAlign w:val="superscript"/>
        </w:rPr>
        <w:sym w:font="WRKFSK+Symbol" w:char="F0EE"/>
      </w:r>
    </w:p>
    <w:p w:rsidR="00AD754B">
      <w:pPr>
        <w:framePr w:w="1114" w:wrap="auto" w:hAnchor="text" w:x="10518" w:y="1026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，则</w:t>
      </w:r>
    </w:p>
    <w:p w:rsidR="00AD754B">
      <w:pPr>
        <w:framePr w:w="419" w:wrap="auto" w:hAnchor="text" w:x="12072" w:y="10135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WOHHEN+Nimbus Roman No9 L Regul"/>
          <w:color w:val="323232"/>
          <w:sz w:val="21"/>
        </w:rPr>
        <w:t>2</w:t>
      </w:r>
    </w:p>
    <w:p w:rsidR="00AD754B">
      <w:pPr>
        <w:framePr w:w="1430" w:wrap="auto" w:hAnchor="text" w:x="12228" w:y="1026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的值为</w:t>
      </w:r>
    </w:p>
    <w:p w:rsidR="00AD754B">
      <w:pPr>
        <w:framePr w:w="797" w:wrap="auto" w:hAnchor="text" w:x="14122" w:y="1026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718" w:wrap="auto" w:hAnchor="text" w:x="4294" w:y="10949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5</w:t>
      </w:r>
    </w:p>
    <w:p w:rsidR="00AD754B">
      <w:pPr>
        <w:framePr w:w="736" w:wrap="auto" w:hAnchor="text" w:x="4017" w:y="11191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D"/>
      </w:r>
    </w:p>
    <w:p w:rsidR="00AD754B">
      <w:pPr>
        <w:framePr w:w="718" w:wrap="auto" w:hAnchor="text" w:x="4297" w:y="11452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4</w:t>
      </w:r>
    </w:p>
    <w:p w:rsidR="00AD754B">
      <w:pPr>
        <w:framePr w:w="1747" w:wrap="auto" w:hAnchor="text" w:x="2701" w:y="116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【答案】</w:t>
      </w:r>
    </w:p>
    <w:p w:rsidR="00AD754B">
      <w:pPr>
        <w:framePr w:w="1747" w:wrap="auto" w:hAnchor="text" w:x="2701" w:y="11608"/>
        <w:widowControl w:val="0"/>
        <w:autoSpaceDE w:val="0"/>
        <w:autoSpaceDN w:val="0"/>
        <w:spacing w:before="32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797" w:wrap="auto" w:hAnchor="text" w:x="4569" w:y="116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721" w:wrap="auto" w:hAnchor="text" w:x="10694" w:y="12821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5</w:t>
      </w:r>
    </w:p>
    <w:p w:rsidR="00AD754B">
      <w:pPr>
        <w:framePr w:w="721" w:wrap="auto" w:hAnchor="text" w:x="10694" w:y="12821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2</w:t>
      </w:r>
    </w:p>
    <w:p w:rsidR="00AD754B">
      <w:pPr>
        <w:framePr w:w="718" w:wrap="auto" w:hAnchor="text" w:x="12654" w:y="12821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1</w:t>
      </w:r>
    </w:p>
    <w:p w:rsidR="00AD754B">
      <w:pPr>
        <w:framePr w:w="736" w:wrap="auto" w:hAnchor="text" w:x="12380" w:y="13063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D"/>
      </w:r>
    </w:p>
    <w:p w:rsidR="00AD754B">
      <w:pPr>
        <w:framePr w:w="718" w:wrap="auto" w:hAnchor="text" w:x="12660" w:y="13324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2</w:t>
      </w:r>
    </w:p>
    <w:p w:rsidR="00AD754B">
      <w:pPr>
        <w:framePr w:w="11228" w:wrap="auto" w:hAnchor="text" w:x="2701" w:y="1347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9"/>
          <w:sz w:val="32"/>
        </w:rPr>
        <w:t>试题分析：方程组第二个方程变形得：</w:t>
      </w:r>
      <w:r>
        <w:rPr>
          <w:rFonts w:ascii="WOHHEN+Nimbus Roman No9 L Regul"/>
          <w:color w:val="000000"/>
          <w:spacing w:val="-91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WOHHEN+Nimbus Roman No9 L Regul"/>
          <w:color w:val="000000"/>
          <w:spacing w:val="-5"/>
          <w:sz w:val="32"/>
        </w:rPr>
        <w:t>x+y</w:t>
      </w:r>
      <w:r>
        <w:rPr>
          <w:rFonts w:ascii="宋体" w:hAnsi="宋体" w:cs="宋体"/>
          <w:color w:val="000000"/>
          <w:spacing w:val="-89"/>
          <w:sz w:val="32"/>
        </w:rPr>
        <w:t>）</w:t>
      </w:r>
      <w:r>
        <w:rPr>
          <w:rFonts w:ascii="WOHHEN+Nimbus Roman No9 L Regul"/>
          <w:color w:val="000000"/>
          <w:spacing w:val="-3"/>
          <w:sz w:val="32"/>
        </w:rPr>
        <w:t>=5</w:t>
      </w:r>
      <w:r>
        <w:rPr>
          <w:rFonts w:ascii="宋体" w:hAnsi="宋体" w:cs="宋体"/>
          <w:color w:val="000000"/>
          <w:spacing w:val="-93"/>
          <w:sz w:val="32"/>
        </w:rPr>
        <w:t>，即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OHHEN+Nimbus Roman No9 L Regul"/>
          <w:color w:val="000000"/>
          <w:spacing w:val="-2"/>
          <w:sz w:val="32"/>
        </w:rPr>
        <w:t>x+y=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宋体" w:hAnsi="宋体" w:cs="宋体"/>
          <w:color w:val="000000"/>
          <w:spacing w:val="-46"/>
          <w:sz w:val="32"/>
        </w:rPr>
        <w:t>，</w:t>
      </w:r>
      <w:r>
        <w:rPr>
          <w:rFonts w:ascii="宋体" w:hAnsi="宋体" w:cs="宋体"/>
          <w:color w:val="000000"/>
          <w:spacing w:val="-46"/>
          <w:sz w:val="32"/>
        </w:rPr>
        <w:t>∵</w:t>
      </w:r>
      <w:r>
        <w:rPr>
          <w:rFonts w:ascii="WOHHEN+Nimbus Roman No9 L Regul"/>
          <w:color w:val="000000"/>
          <w:spacing w:val="-2"/>
          <w:sz w:val="32"/>
        </w:rPr>
        <w:t>x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WOHHEN+Nimbus Roman No9 L Regul"/>
          <w:color w:val="000000"/>
          <w:spacing w:val="-2"/>
          <w:sz w:val="32"/>
        </w:rPr>
        <w:t>y=</w:t>
      </w:r>
    </w:p>
    <w:p w:rsidR="00AD754B">
      <w:pPr>
        <w:framePr w:w="3055" w:wrap="auto" w:hAnchor="text" w:x="12933" w:y="1347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25"/>
          <w:sz w:val="32"/>
        </w:rPr>
        <w:t>，</w:t>
      </w:r>
      <w:r>
        <w:rPr>
          <w:rFonts w:ascii="宋体" w:hAnsi="宋体" w:cs="宋体"/>
          <w:color w:val="000000"/>
          <w:spacing w:val="-25"/>
          <w:sz w:val="32"/>
        </w:rPr>
        <w:t>∴</w:t>
      </w:r>
      <w:r>
        <w:rPr>
          <w:rFonts w:ascii="宋体" w:hAnsi="宋体" w:cs="宋体"/>
          <w:color w:val="000000"/>
          <w:spacing w:val="-25"/>
          <w:sz w:val="32"/>
        </w:rPr>
        <w:t>原式</w:t>
      </w:r>
      <w:r>
        <w:rPr>
          <w:rFonts w:ascii="WOHHEN+Nimbus Roman No9 L Regul"/>
          <w:color w:val="000000"/>
          <w:spacing w:val="-87"/>
          <w:sz w:val="32"/>
        </w:rPr>
        <w:t>=</w:t>
      </w:r>
      <w:r>
        <w:rPr>
          <w:rFonts w:ascii="宋体" w:hAnsi="宋体" w:cs="宋体"/>
          <w:color w:val="000000"/>
          <w:spacing w:val="-7"/>
          <w:sz w:val="32"/>
        </w:rPr>
        <w:t>（</w:t>
      </w:r>
      <w:r>
        <w:rPr>
          <w:rFonts w:ascii="WOHHEN+Nimbus Roman No9 L Regul"/>
          <w:color w:val="000000"/>
          <w:spacing w:val="-4"/>
          <w:sz w:val="32"/>
        </w:rPr>
        <w:t>x+y</w:t>
      </w: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721" w:wrap="auto" w:hAnchor="text" w:x="4471" w:y="14225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5</w:t>
      </w:r>
    </w:p>
    <w:p w:rsidR="00AD754B">
      <w:pPr>
        <w:framePr w:w="721" w:wrap="auto" w:hAnchor="text" w:x="4471" w:y="14225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4</w:t>
      </w:r>
    </w:p>
    <w:p w:rsidR="00AD754B">
      <w:pPr>
        <w:framePr w:w="721" w:wrap="auto" w:hAnchor="text" w:x="6969" w:y="14225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5</w:t>
      </w:r>
    </w:p>
    <w:p w:rsidR="00AD754B">
      <w:pPr>
        <w:framePr w:w="721" w:wrap="auto" w:hAnchor="text" w:x="6969" w:y="14225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z w:val="36"/>
        </w:rPr>
        <w:t>4</w:t>
      </w:r>
    </w:p>
    <w:p w:rsidR="00AD754B">
      <w:pPr>
        <w:framePr w:w="736" w:wrap="auto" w:hAnchor="text" w:x="4194" w:y="14467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D"/>
      </w:r>
    </w:p>
    <w:p w:rsidR="00AD754B">
      <w:pPr>
        <w:framePr w:w="736" w:wrap="auto" w:hAnchor="text" w:x="6692" w:y="14467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D"/>
      </w:r>
    </w:p>
    <w:p w:rsidR="00AD754B">
      <w:pPr>
        <w:framePr w:w="1926" w:wrap="auto" w:hAnchor="text" w:x="2701" w:y="1487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WOHHEN+Nimbus Roman No9 L Regul"/>
          <w:color w:val="000000"/>
          <w:spacing w:val="-2"/>
          <w:sz w:val="32"/>
        </w:rPr>
        <w:t>x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WOHHEN+Nimbus Roman No9 L Regul"/>
          <w:color w:val="000000"/>
          <w:spacing w:val="-9"/>
          <w:sz w:val="32"/>
        </w:rPr>
        <w:t>y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WOHHEN+Nimbus Roman No9 L Regul"/>
          <w:color w:val="000000"/>
          <w:sz w:val="32"/>
        </w:rPr>
        <w:t>=</w:t>
      </w:r>
    </w:p>
    <w:p w:rsidR="00AD754B">
      <w:pPr>
        <w:framePr w:w="2381" w:wrap="auto" w:hAnchor="text" w:x="4745" w:y="148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，故答案为：</w:t>
      </w:r>
    </w:p>
    <w:p w:rsidR="00AD754B">
      <w:pPr>
        <w:framePr w:w="797" w:wrap="auto" w:hAnchor="text" w:x="7245" w:y="148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7651" w:wrap="auto" w:hAnchor="text" w:x="2701" w:y="1551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WOHHEN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．解二元一次方程组；</w:t>
      </w:r>
      <w:r>
        <w:rPr>
          <w:rFonts w:ascii="WOHHEN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．平方差公式．</w:t>
      </w:r>
    </w:p>
    <w:p w:rsidR="00AD754B">
      <w:pPr>
        <w:framePr w:w="1686" w:wrap="auto" w:hAnchor="text" w:x="8531" w:y="16114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6"/>
        </w:rPr>
      </w:pPr>
      <w:r>
        <w:rPr>
          <w:rFonts w:ascii="NETRSD+Nimbus Roman No9 L Regul"/>
          <w:color w:val="323232"/>
          <w:sz w:val="36"/>
        </w:rPr>
        <w:t>ax</w:t>
      </w:r>
      <w:r>
        <w:rPr>
          <w:rFonts w:ascii="Times New Roman"/>
          <w:color w:val="323232"/>
          <w:spacing w:val="124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53"/>
          <w:sz w:val="36"/>
        </w:rPr>
        <w:sym w:font="WRKFSK+Symbol" w:char="F02B"/>
      </w:r>
      <w:r>
        <w:rPr>
          <w:rFonts w:ascii="NETRSD+Nimbus Roman No9 L Regul"/>
          <w:color w:val="323232"/>
          <w:sz w:val="36"/>
        </w:rPr>
        <w:t>by</w:t>
      </w:r>
    </w:p>
    <w:p w:rsidR="00AD754B">
      <w:pPr>
        <w:framePr w:w="419" w:wrap="auto" w:hAnchor="text" w:x="8886" w:y="16201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WOHHEN+Nimbus Roman No9 L Regul"/>
          <w:color w:val="323232"/>
          <w:sz w:val="21"/>
        </w:rPr>
        <w:t>2</w:t>
      </w:r>
    </w:p>
    <w:p w:rsidR="00AD754B">
      <w:pPr>
        <w:framePr w:w="6722" w:wrap="auto" w:hAnchor="text" w:x="2701" w:y="1632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WOHHEN+Nimbus Roman No9 L Regul"/>
          <w:color w:val="000000"/>
          <w:spacing w:val="-2"/>
          <w:sz w:val="32"/>
        </w:rPr>
        <w:t>10</w:t>
      </w:r>
      <w:r>
        <w:rPr>
          <w:rFonts w:ascii="宋体" w:hAnsi="宋体" w:cs="宋体"/>
          <w:color w:val="000000"/>
          <w:spacing w:val="-88"/>
          <w:sz w:val="32"/>
        </w:rPr>
        <w:t>．（</w:t>
      </w:r>
      <w:r>
        <w:rPr>
          <w:rFonts w:ascii="WOHHEN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7"/>
          <w:sz w:val="32"/>
        </w:rPr>
        <w:t>武汉）定义运算</w:t>
      </w:r>
      <w:r>
        <w:rPr>
          <w:rFonts w:ascii="Times New Roman" w:hAnsi="Times New Roman" w:cs="Times New Roman"/>
          <w:color w:val="000000"/>
          <w:spacing w:val="-3"/>
          <w:sz w:val="32"/>
        </w:rPr>
        <w:t>“*”</w:t>
      </w:r>
      <w:r>
        <w:rPr>
          <w:rFonts w:ascii="宋体" w:hAnsi="宋体" w:cs="宋体"/>
          <w:color w:val="000000"/>
          <w:spacing w:val="-3"/>
          <w:sz w:val="32"/>
        </w:rPr>
        <w:t>，规定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WOHHEN+Nimbus Roman No9 L Regul"/>
          <w:color w:val="000000"/>
          <w:spacing w:val="-2"/>
          <w:sz w:val="32"/>
        </w:rPr>
        <w:t>x*y=</w:t>
      </w:r>
    </w:p>
    <w:p w:rsidR="00AD754B">
      <w:pPr>
        <w:framePr w:w="6397" w:wrap="auto" w:hAnchor="text" w:x="9758" w:y="1632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，其中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WOHHEN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21"/>
          <w:sz w:val="32"/>
        </w:rPr>
        <w:t>、</w:t>
      </w:r>
      <w:r>
        <w:rPr>
          <w:rFonts w:ascii="WOHHEN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为常数，且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WOHHEN+Nimbus Roman No9 L Regul"/>
          <w:color w:val="000000"/>
          <w:spacing w:val="-3"/>
          <w:sz w:val="32"/>
        </w:rPr>
        <w:t>1*2=5</w:t>
      </w:r>
      <w:r>
        <w:rPr>
          <w:rFonts w:ascii="宋体" w:hAnsi="宋体" w:cs="宋体"/>
          <w:color w:val="000000"/>
          <w:spacing w:val="-18"/>
          <w:sz w:val="32"/>
        </w:rPr>
        <w:t>，</w:t>
      </w:r>
      <w:r>
        <w:rPr>
          <w:rFonts w:ascii="WOHHEN+Nimbus Roman No9 L Regul"/>
          <w:color w:val="000000"/>
          <w:spacing w:val="-3"/>
          <w:sz w:val="32"/>
        </w:rPr>
        <w:t>2*1=6</w:t>
      </w: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1530" w:wrap="auto" w:hAnchor="text" w:x="2701" w:y="1691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则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WOHHEN+Nimbus Roman No9 L Regul"/>
          <w:color w:val="000000"/>
          <w:spacing w:val="-2"/>
          <w:sz w:val="32"/>
        </w:rPr>
        <w:t>2*3=</w:t>
      </w:r>
    </w:p>
    <w:p w:rsidR="00AD754B">
      <w:pPr>
        <w:framePr w:w="797" w:wrap="auto" w:hAnchor="text" w:x="5008" w:y="169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381" w:wrap="auto" w:hAnchor="text" w:x="2701" w:y="1738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【答案】</w:t>
      </w:r>
      <w:r>
        <w:rPr>
          <w:rFonts w:ascii="WOHHEN+Nimbus Roman No9 L Regul"/>
          <w:color w:val="000000"/>
          <w:spacing w:val="-3"/>
          <w:sz w:val="32"/>
        </w:rPr>
        <w:t>10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381" w:wrap="auto" w:hAnchor="text" w:x="2701" w:y="17385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173" w:wrap="auto" w:hAnchor="text" w:x="10043" w:y="18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10"/>
          <w:sz w:val="36"/>
        </w:rPr>
        <w:sym w:font="WRKFSK+Symbol" w:char="F0EC"/>
      </w:r>
      <w:r>
        <w:rPr>
          <w:rFonts w:ascii="NETRSD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</w:p>
    <w:p w:rsidR="00AD754B">
      <w:pPr>
        <w:framePr w:w="1429" w:wrap="auto" w:hAnchor="text" w:x="10743" w:y="1837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pacing w:val="-6"/>
          <w:sz w:val="36"/>
        </w:rPr>
        <w:t>2</w:t>
      </w:r>
      <w:r>
        <w:rPr>
          <w:rFonts w:ascii="NETRSD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WOHHEN+Nimbus Roman No9 L Regul"/>
          <w:color w:val="323232"/>
          <w:sz w:val="36"/>
        </w:rPr>
        <w:t>5</w:t>
      </w:r>
    </w:p>
    <w:p w:rsidR="00AD754B">
      <w:pPr>
        <w:framePr w:w="718" w:wrap="auto" w:hAnchor="text" w:x="10043" w:y="187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1947" w:wrap="auto" w:hAnchor="text" w:x="10231" w:y="189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OHHEN+Nimbus Roman No9 L Regul"/>
          <w:color w:val="323232"/>
          <w:spacing w:val="6"/>
          <w:sz w:val="36"/>
        </w:rPr>
        <w:t>4</w:t>
      </w:r>
      <w:r>
        <w:rPr>
          <w:rFonts w:ascii="NETRSD+Nimbus Roman No9 L Regul"/>
          <w:color w:val="323232"/>
          <w:sz w:val="36"/>
        </w:rPr>
        <w:t>a</w:t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NETRSD+Nimbus Roman No9 L Regul"/>
          <w:color w:val="323232"/>
          <w:sz w:val="36"/>
        </w:rPr>
        <w:t>b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2"/>
          <w:sz w:val="36"/>
        </w:rPr>
        <w:t xml:space="preserve"> </w:t>
      </w:r>
      <w:r>
        <w:rPr>
          <w:rFonts w:ascii="WOHHEN+Nimbus Roman No9 L Regul"/>
          <w:color w:val="323232"/>
          <w:sz w:val="36"/>
        </w:rPr>
        <w:t>6</w:t>
      </w:r>
    </w:p>
    <w:p w:rsidR="00AD754B">
      <w:pPr>
        <w:framePr w:w="718" w:wrap="auto" w:hAnchor="text" w:x="10043" w:y="190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7651" w:wrap="auto" w:hAnchor="text" w:x="2701" w:y="1917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试题分析：根据题中的新定义化简已知等式得：</w:t>
      </w:r>
    </w:p>
    <w:p w:rsidR="00AD754B">
      <w:pPr>
        <w:framePr w:w="3913" w:wrap="auto" w:hAnchor="text" w:x="11731" w:y="1916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，解得：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OHHEN+Nimbus Roman No9 L Regul"/>
          <w:color w:val="000000"/>
          <w:spacing w:val="-1"/>
          <w:sz w:val="32"/>
        </w:rPr>
        <w:t>a=1</w:t>
      </w:r>
      <w:r>
        <w:rPr>
          <w:rFonts w:ascii="宋体" w:hAnsi="宋体" w:cs="宋体"/>
          <w:color w:val="000000"/>
          <w:spacing w:val="29"/>
          <w:sz w:val="32"/>
        </w:rPr>
        <w:t>，</w:t>
      </w:r>
      <w:r>
        <w:rPr>
          <w:rFonts w:ascii="WOHHEN+Nimbus Roman No9 L Regul"/>
          <w:color w:val="000000"/>
          <w:spacing w:val="-1"/>
          <w:sz w:val="32"/>
        </w:rPr>
        <w:t>b=2</w:t>
      </w:r>
      <w:r>
        <w:rPr>
          <w:rFonts w:ascii="宋体" w:hAnsi="宋体" w:cs="宋体"/>
          <w:color w:val="000000"/>
          <w:spacing w:val="-3"/>
          <w:sz w:val="32"/>
        </w:rPr>
        <w:t>，则</w:t>
      </w:r>
    </w:p>
    <w:p w:rsidR="00AD754B">
      <w:pPr>
        <w:framePr w:w="5925" w:wrap="auto" w:hAnchor="text" w:x="2701" w:y="1972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WOHHEN+Nimbus Roman No9 L Regul"/>
          <w:color w:val="000000"/>
          <w:spacing w:val="-2"/>
          <w:sz w:val="32"/>
        </w:rPr>
        <w:t>2*3=4a+3b=4+6=10</w:t>
      </w:r>
      <w:r>
        <w:rPr>
          <w:rFonts w:ascii="宋体" w:hAnsi="宋体" w:cs="宋体"/>
          <w:color w:val="000000"/>
          <w:spacing w:val="-5"/>
          <w:sz w:val="32"/>
        </w:rPr>
        <w:t>，故答案为：</w:t>
      </w:r>
      <w:r>
        <w:rPr>
          <w:rFonts w:ascii="WOHHEN+Nimbus Roman No9 L Regul"/>
          <w:color w:val="000000"/>
          <w:spacing w:val="-2"/>
          <w:sz w:val="32"/>
        </w:rPr>
        <w:t>10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8926" w:wrap="auto" w:hAnchor="text" w:x="2701" w:y="2019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WOHHEN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．解二元一次方程组；</w:t>
      </w:r>
      <w:r>
        <w:rPr>
          <w:rFonts w:ascii="WOHHEN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．新定义；</w:t>
      </w:r>
      <w:r>
        <w:rPr>
          <w:rFonts w:ascii="WOHHEN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．阅读型．</w:t>
      </w:r>
    </w:p>
    <w:p w:rsidR="00AD754B">
      <w:pPr>
        <w:framePr w:w="14573" w:wrap="auto" w:hAnchor="text" w:x="2701" w:y="2066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WOHHEN+Nimbus Roman No9 L Regul"/>
          <w:color w:val="000000"/>
          <w:spacing w:val="-7"/>
          <w:sz w:val="32"/>
        </w:rPr>
        <w:t>11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WOHHEN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宋体" w:hAnsi="宋体" w:cs="宋体"/>
          <w:color w:val="000000"/>
          <w:spacing w:val="-8"/>
          <w:sz w:val="32"/>
        </w:rPr>
        <w:t>北京市）《九章算术》是中国传统数学最重要的著作，奠定了中国传统数学的基</w:t>
      </w:r>
    </w:p>
    <w:p w:rsidR="00AD754B">
      <w:pPr>
        <w:framePr w:w="14573" w:wrap="auto" w:hAnchor="text" w:x="2701" w:y="20662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本框架．它的代数成就主要包括开方术、正负术和方程术．其中，方程术是《九章算术》最</w:t>
      </w:r>
    </w:p>
    <w:p w:rsidR="00AD754B">
      <w:pPr>
        <w:framePr w:w="14573" w:wrap="auto" w:hAnchor="text" w:x="2701" w:y="20662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高的数学成就．</w:t>
      </w:r>
    </w:p>
    <w:p w:rsidR="00AD754B">
      <w:pPr>
        <w:framePr w:w="14370" w:wrap="auto" w:hAnchor="text" w:x="2701" w:y="22074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《九章算术》中记载：</w:t>
      </w:r>
      <w:r>
        <w:rPr>
          <w:rFonts w:ascii="Times New Roman" w:hAnsi="Times New Roman" w:cs="Times New Roman"/>
          <w:color w:val="000000"/>
          <w:spacing w:val="-5"/>
          <w:sz w:val="32"/>
        </w:rPr>
        <w:t>“</w:t>
      </w:r>
      <w:r>
        <w:rPr>
          <w:rFonts w:ascii="宋体" w:hAnsi="宋体" w:cs="宋体"/>
          <w:color w:val="000000"/>
          <w:spacing w:val="-3"/>
          <w:sz w:val="32"/>
        </w:rPr>
        <w:t>今有牛五、羊二，直金十两；牛二、羊五，直金八两．问：牛、羊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WOHHEN+Nimbus Roman No9 L Regul"/>
          <w:color w:val="000000"/>
          <w:sz w:val="27"/>
        </w:rPr>
        <w:t>4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4"/>
          <w:cols w:space="720"/>
          <w:titlePg w:val="0"/>
          <w:docGrid w:linePitch="1"/>
        </w:sectPr>
      </w:pPr>
      <w:r>
        <w:rPr>
          <w:noProof/>
        </w:rPr>
        <w:pict>
          <v:shape id="_x000020" o:spid="_x0000_s1045" type="#_x0000_t75" style="width:732.95pt;height:149.65pt;margin-top:263pt;margin-left:134pt;mso-position-horizontal-relative:page;mso-position-vertical-relative:page;position:absolute;z-index:-251631616">
            <v:imagedata r:id="rId26"/>
          </v:shape>
        </w:pict>
      </w:r>
      <w:r>
        <w:rPr>
          <w:noProof/>
        </w:rPr>
        <w:pict>
          <v:shape id="_x000021" o:spid="_x0000_s1046" type="#_x0000_t75" style="width:14pt;height:17pt;margin-top:473.5pt;margin-left:507pt;mso-position-horizontal-relative:page;mso-position-vertical-relative:page;position:absolute;z-index:-251632640">
            <v:imagedata r:id="rId27"/>
          </v:shape>
        </w:pict>
      </w:r>
      <w:r>
        <w:rPr>
          <w:noProof/>
        </w:rPr>
        <w:pict>
          <v:shape id="_x000022" o:spid="_x0000_s1047" type="#_x0000_t75" style="width:15pt;height:17pt;margin-top:568.5pt;margin-left:212pt;mso-position-horizontal-relative:page;mso-position-vertical-relative:page;position:absolute;z-index:-251633664">
            <v:imagedata r:id="rId28"/>
          </v:shape>
        </w:pict>
      </w:r>
      <w:r>
        <w:rPr>
          <w:noProof/>
        </w:rPr>
        <w:pict>
          <v:shape id="_x000023" o:spid="_x0000_s1048" type="#_x0000_t75" style="width:15pt;height:17pt;margin-top:661.45pt;margin-left:532pt;mso-position-horizontal-relative:page;mso-position-vertical-relative:page;position:absolute;z-index:-251634688">
            <v:imagedata r:id="rId29"/>
          </v:shape>
        </w:pict>
      </w:r>
      <w:r>
        <w:rPr>
          <w:noProof/>
        </w:rPr>
        <w:pict>
          <v:shape id="_x000024" o:spid="_x0000_s1049" type="#_x0000_t75" style="width:15pt;height:17pt;margin-top:661.5pt;margin-left:630pt;mso-position-horizontal-relative:page;mso-position-vertical-relative:page;position:absolute;z-index:-251635712">
            <v:imagedata r:id="rId30"/>
          </v:shape>
        </w:pict>
      </w:r>
      <w:r>
        <w:rPr>
          <w:noProof/>
        </w:rPr>
        <w:pict>
          <v:shape id="_x000025" o:spid="_x0000_s1050" type="#_x0000_t75" style="width:15pt;height:17pt;margin-top:732.5pt;margin-left:221pt;mso-position-horizontal-relative:page;mso-position-vertical-relative:page;position:absolute;z-index:-251636736">
            <v:imagedata r:id="rId31"/>
          </v:shape>
        </w:pict>
      </w:r>
      <w:r>
        <w:rPr>
          <w:noProof/>
        </w:rPr>
        <w:pict>
          <v:shape id="_x000026" o:spid="_x0000_s1051" type="#_x0000_t75" style="width:15pt;height:17pt;margin-top:732.5pt;margin-left:346pt;mso-position-horizontal-relative:page;mso-position-vertical-relative:page;position:absolute;z-index:-251637760">
            <v:imagedata r:id="rId32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2521" w:wrap="auto" w:hAnchor="text" w:x="2701" w:y="1947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各直金几何？</w:t>
      </w:r>
      <w:r>
        <w:rPr>
          <w:rFonts w:ascii="Times New Roman" w:hAnsi="Times New Roman" w:cs="Times New Roman"/>
          <w:color w:val="000000"/>
          <w:sz w:val="32"/>
        </w:rPr>
        <w:t>”</w:t>
      </w:r>
    </w:p>
    <w:p w:rsidR="00AD754B">
      <w:pPr>
        <w:framePr w:w="14351" w:wrap="auto" w:hAnchor="text" w:x="2701" w:y="240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译文：</w:t>
      </w:r>
      <w:r>
        <w:rPr>
          <w:rFonts w:ascii="Times New Roman" w:hAnsi="Times New Roman" w:cs="Times New Roman"/>
          <w:color w:val="000000"/>
          <w:spacing w:val="-2"/>
          <w:sz w:val="32"/>
        </w:rPr>
        <w:t>“</w:t>
      </w:r>
      <w:r>
        <w:rPr>
          <w:rFonts w:ascii="宋体" w:hAnsi="宋体" w:cs="宋体"/>
          <w:color w:val="000000"/>
          <w:spacing w:val="-3"/>
          <w:sz w:val="32"/>
        </w:rPr>
        <w:t>假设有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OSMBV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2"/>
        </w:rPr>
        <w:t>头牛、</w:t>
      </w:r>
      <w:r>
        <w:rPr>
          <w:rFonts w:ascii="OSMBV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只羊，值金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OSMBVB+Nimbus Roman No9 L Regul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两；</w:t>
      </w:r>
      <w:r>
        <w:rPr>
          <w:rFonts w:ascii="OSMBV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2"/>
        </w:rPr>
        <w:t>头牛、</w:t>
      </w:r>
      <w:r>
        <w:rPr>
          <w:rFonts w:ascii="OSMBV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只羊，值金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OSMBVB+Nimbus Roman No9 L Regul"/>
          <w:color w:val="000000"/>
          <w:sz w:val="32"/>
        </w:rPr>
        <w:t>8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两．问：每头牛、每</w:t>
      </w:r>
    </w:p>
    <w:p w:rsidR="00AD754B">
      <w:pPr>
        <w:framePr w:w="14351" w:wrap="auto" w:hAnchor="text" w:x="2701" w:y="2407"/>
        <w:widowControl w:val="0"/>
        <w:autoSpaceDE w:val="0"/>
        <w:autoSpaceDN w:val="0"/>
        <w:spacing w:before="138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只羊各值金多少两？</w:t>
      </w:r>
      <w:r>
        <w:rPr>
          <w:rFonts w:ascii="Times New Roman" w:hAnsi="Times New Roman" w:cs="Times New Roman"/>
          <w:color w:val="000000"/>
          <w:sz w:val="32"/>
        </w:rPr>
        <w:t>”</w:t>
      </w:r>
    </w:p>
    <w:p w:rsidR="00AD754B">
      <w:pPr>
        <w:framePr w:w="8347" w:wrap="auto" w:hAnchor="text" w:x="2701" w:y="334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设每头牛值金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OSMBVB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两，每只羊值金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OSMBVB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两，可列方程组为</w:t>
      </w:r>
    </w:p>
    <w:p w:rsidR="00AD754B">
      <w:pPr>
        <w:framePr w:w="797" w:wrap="auto" w:hAnchor="text" w:x="11843" w:y="33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484" w:wrap="auto" w:hAnchor="text" w:x="4016" w:y="7613"/>
        <w:widowControl w:val="0"/>
        <w:autoSpaceDE w:val="0"/>
        <w:autoSpaceDN w:val="0"/>
        <w:spacing w:before="0" w:after="0" w:line="398" w:lineRule="exact"/>
        <w:ind w:left="177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pacing w:val="18"/>
          <w:sz w:val="36"/>
        </w:rPr>
        <w:t>5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OSMBVB+Nimbus Roman No9 L Regul"/>
          <w:color w:val="323232"/>
          <w:spacing w:val="41"/>
          <w:sz w:val="36"/>
        </w:rPr>
        <w:t>2</w:t>
      </w:r>
      <w:r>
        <w:rPr>
          <w:rFonts w:ascii="KTVAMM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5"/>
          <w:sz w:val="36"/>
        </w:rPr>
        <w:sym w:font="WRKFSK+Symbol" w:char="F03D"/>
      </w:r>
      <w:r>
        <w:rPr>
          <w:rFonts w:ascii="OSMBVB+Nimbus Roman No9 L Regul"/>
          <w:color w:val="323232"/>
          <w:sz w:val="36"/>
        </w:rPr>
        <w:t>10</w:t>
      </w:r>
    </w:p>
    <w:p w:rsidR="00AD754B">
      <w:pPr>
        <w:framePr w:w="2484" w:wrap="auto" w:hAnchor="text" w:x="4016" w:y="76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2484" w:wrap="auto" w:hAnchor="text" w:x="4016" w:y="7613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2484" w:wrap="auto" w:hAnchor="text" w:x="4016" w:y="7613"/>
        <w:widowControl w:val="0"/>
        <w:autoSpaceDE w:val="0"/>
        <w:autoSpaceDN w:val="0"/>
        <w:spacing w:before="0" w:after="0" w:line="214" w:lineRule="exact"/>
        <w:ind w:left="188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pacing w:val="24"/>
          <w:sz w:val="36"/>
        </w:rPr>
        <w:t>2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OSMBVB+Nimbus Roman No9 L Regul"/>
          <w:color w:val="323232"/>
          <w:spacing w:val="35"/>
          <w:sz w:val="36"/>
        </w:rPr>
        <w:t>5</w:t>
      </w:r>
      <w:r>
        <w:rPr>
          <w:rFonts w:ascii="KTVAMM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8</w:t>
      </w:r>
    </w:p>
    <w:p w:rsidR="00AD754B">
      <w:pPr>
        <w:framePr w:w="2484" w:wrap="auto" w:hAnchor="text" w:x="4016" w:y="76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1747" w:wrap="auto" w:hAnchor="text" w:x="2701" w:y="84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【答案】</w:t>
      </w:r>
    </w:p>
    <w:p w:rsidR="00AD754B">
      <w:pPr>
        <w:framePr w:w="797" w:wrap="auto" w:hAnchor="text" w:x="6010" w:y="84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6922" w:wrap="auto" w:hAnchor="text" w:x="2701" w:y="1084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考点：由实际问题抽象出二元一次方程组．</w:t>
      </w:r>
    </w:p>
    <w:p w:rsidR="00AD754B">
      <w:pPr>
        <w:framePr w:w="2971" w:wrap="auto" w:hAnchor="text" w:x="5513" w:y="114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-1"/>
          <w:sz w:val="36"/>
        </w:rPr>
        <w:sym w:font="WRKFSK+Symbol" w:char="F02D"/>
      </w:r>
      <w:r>
        <w:rPr>
          <w:rFonts w:ascii="OSMBVB+Nimbus Roman No9 L Regul"/>
          <w:color w:val="323232"/>
          <w:spacing w:val="23"/>
          <w:sz w:val="36"/>
        </w:rPr>
        <w:t>2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376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67"/>
          <w:sz w:val="36"/>
        </w:rPr>
        <w:t xml:space="preserve"> </w:t>
      </w:r>
      <w:r>
        <w:rPr>
          <w:rFonts w:ascii="OSMBVB+Nimbus Roman No9 L Regul"/>
          <w:color w:val="323232"/>
          <w:spacing w:val="13"/>
          <w:sz w:val="36"/>
        </w:rPr>
        <w:t>3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86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y</w:t>
      </w:r>
    </w:p>
    <w:p w:rsidR="00AD754B">
      <w:pPr>
        <w:framePr w:w="1165" w:wrap="auto" w:hAnchor="text" w:x="10813" w:y="11462"/>
        <w:widowControl w:val="0"/>
        <w:autoSpaceDE w:val="0"/>
        <w:autoSpaceDN w:val="0"/>
        <w:spacing w:before="0" w:after="0" w:line="407" w:lineRule="exact"/>
        <w:jc w:val="left"/>
        <w:rPr>
          <w:rFonts w:ascii="Times New Roman"/>
          <w:color w:val="000000"/>
          <w:sz w:val="37"/>
        </w:rPr>
      </w:pPr>
      <w:r>
        <w:rPr>
          <w:rFonts w:ascii="WRKFSK+Symbol" w:hAnsi="WRKFSK+Symbol" w:cs="WRKFSK+Symbol"/>
          <w:color w:val="323232"/>
          <w:spacing w:val="47"/>
          <w:sz w:val="37"/>
        </w:rPr>
        <w:sym w:font="WRKFSK+Symbol" w:char="F02D"/>
      </w:r>
      <w:r>
        <w:rPr>
          <w:rFonts w:ascii="OSMBVB+Nimbus Roman No9 L Regul"/>
          <w:color w:val="323232"/>
          <w:spacing w:val="-9"/>
          <w:sz w:val="37"/>
        </w:rPr>
        <w:t>3</w:t>
      </w:r>
      <w:r>
        <w:rPr>
          <w:rFonts w:ascii="KTVAMM+Nimbus Roman No9 L Regul"/>
          <w:color w:val="323232"/>
          <w:sz w:val="37"/>
        </w:rPr>
        <w:t>n</w:t>
      </w:r>
    </w:p>
    <w:p w:rsidR="00AD754B">
      <w:pPr>
        <w:framePr w:w="1482" w:wrap="auto" w:hAnchor="text" w:x="6090" w:y="115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TVAMM+Nimbus Roman No9 L Regul"/>
          <w:color w:val="323232"/>
          <w:spacing w:val="11"/>
          <w:sz w:val="21"/>
        </w:rPr>
        <w:t>m</w:t>
      </w:r>
      <w:r>
        <w:rPr>
          <w:rFonts w:ascii="WRKFSK+Symbol" w:hAnsi="WRKFSK+Symbol" w:cs="WRKFSK+Symbol"/>
          <w:color w:val="323232"/>
          <w:spacing w:val="11"/>
          <w:sz w:val="21"/>
        </w:rPr>
        <w:sym w:font="WRKFSK+Symbol" w:char="F02D"/>
      </w:r>
      <w:r>
        <w:rPr>
          <w:rFonts w:ascii="KTVAMM+Nimbus Roman No9 L Regul"/>
          <w:color w:val="323232"/>
          <w:sz w:val="21"/>
        </w:rPr>
        <w:t>n</w:t>
      </w:r>
      <w:r>
        <w:rPr>
          <w:rFonts w:ascii="Times New Roman"/>
          <w:color w:val="323232"/>
          <w:spacing w:val="185"/>
          <w:sz w:val="21"/>
        </w:rPr>
        <w:t xml:space="preserve"> </w:t>
      </w:r>
      <w:r>
        <w:rPr>
          <w:rFonts w:ascii="OSMBVB+Nimbus Roman No9 L Regul"/>
          <w:color w:val="323232"/>
          <w:sz w:val="32"/>
          <w:vertAlign w:val="superscript"/>
        </w:rPr>
        <w:t>2</w:t>
      </w:r>
      <w:r>
        <w:rPr>
          <w:rFonts w:ascii="Times New Roman"/>
          <w:color w:val="323232"/>
          <w:spacing w:val="-8"/>
          <w:sz w:val="32"/>
          <w:vertAlign w:val="superscript"/>
        </w:rPr>
        <w:t xml:space="preserve"> </w:t>
      </w:r>
      <w:r>
        <w:rPr>
          <w:rFonts w:ascii="宋体" w:hAnsi="宋体" w:cs="宋体"/>
          <w:color w:val="000000"/>
          <w:sz w:val="32"/>
        </w:rPr>
        <w:t>与</w:t>
      </w:r>
    </w:p>
    <w:p w:rsidR="00AD754B">
      <w:pPr>
        <w:framePr w:w="419" w:wrap="auto" w:hAnchor="text" w:x="7627" w:y="11521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OSMBVB+Nimbus Roman No9 L Regul"/>
          <w:color w:val="323232"/>
          <w:sz w:val="21"/>
        </w:rPr>
        <w:t>4</w:t>
      </w:r>
    </w:p>
    <w:p w:rsidR="00AD754B">
      <w:pPr>
        <w:framePr w:w="3342" w:wrap="auto" w:hAnchor="text" w:x="7968" w:y="115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7"/>
        </w:rPr>
      </w:pPr>
      <w:r>
        <w:rPr>
          <w:rFonts w:ascii="OSMBVB+Nimbus Roman No9 L Regul"/>
          <w:color w:val="323232"/>
          <w:spacing w:val="15"/>
          <w:sz w:val="32"/>
          <w:vertAlign w:val="superscript"/>
        </w:rPr>
        <w:t>2</w:t>
      </w:r>
      <w:r>
        <w:rPr>
          <w:rFonts w:ascii="KTVAMM+Nimbus Roman No9 L Regul"/>
          <w:color w:val="323232"/>
          <w:spacing w:val="12"/>
          <w:sz w:val="32"/>
          <w:vertAlign w:val="superscript"/>
        </w:rPr>
        <w:t>m</w:t>
      </w:r>
      <w:r>
        <w:rPr>
          <w:rFonts w:ascii="WRKFSK+Symbol" w:hAnsi="WRKFSK+Symbol" w:cs="WRKFSK+Symbol"/>
          <w:color w:val="323232"/>
          <w:spacing w:val="15"/>
          <w:sz w:val="32"/>
          <w:vertAlign w:val="superscript"/>
        </w:rPr>
        <w:sym w:font="WRKFSK+Symbol" w:char="F02B"/>
      </w:r>
      <w:r>
        <w:rPr>
          <w:rFonts w:ascii="KTVAMM+Nimbus Roman No9 L Regul"/>
          <w:color w:val="323232"/>
          <w:sz w:val="32"/>
          <w:vertAlign w:val="superscript"/>
        </w:rPr>
        <w:t>n</w:t>
      </w:r>
      <w:r>
        <w:rPr>
          <w:rFonts w:ascii="Times New Roman"/>
          <w:color w:val="323232"/>
          <w:spacing w:val="-26"/>
          <w:sz w:val="32"/>
          <w:vertAlign w:val="superscript"/>
        </w:rPr>
        <w:t xml:space="preserve"> </w:t>
      </w:r>
      <w:r>
        <w:rPr>
          <w:rFonts w:ascii="宋体" w:hAnsi="宋体" w:cs="宋体"/>
          <w:color w:val="000000"/>
          <w:spacing w:val="-3"/>
          <w:sz w:val="48"/>
          <w:vertAlign w:val="subscript"/>
        </w:rPr>
        <w:t>是同类项，则</w:t>
      </w:r>
      <w:r>
        <w:rPr>
          <w:rFonts w:ascii="KTVAMM+Nimbus Roman No9 L Regul"/>
          <w:color w:val="323232"/>
          <w:sz w:val="37"/>
        </w:rPr>
        <w:t>m</w:t>
      </w:r>
    </w:p>
    <w:p w:rsidR="00AD754B">
      <w:pPr>
        <w:framePr w:w="3331" w:wrap="auto" w:hAnchor="text" w:x="2701" w:y="1164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OSMBVB+Nimbus Roman No9 L Regul"/>
          <w:color w:val="000000"/>
          <w:spacing w:val="-2"/>
          <w:sz w:val="32"/>
        </w:rPr>
        <w:t>12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OSMBV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庆阳）若</w:t>
      </w:r>
    </w:p>
    <w:p w:rsidR="00AD754B">
      <w:pPr>
        <w:framePr w:w="2064" w:wrap="auto" w:hAnchor="text" w:x="11493" w:y="1165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的立方根是</w:t>
      </w:r>
    </w:p>
    <w:p w:rsidR="00AD754B">
      <w:pPr>
        <w:framePr w:w="797" w:wrap="auto" w:hAnchor="text" w:x="14014" w:y="1165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222" w:wrap="auto" w:hAnchor="text" w:x="2701" w:y="1223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【答案】</w:t>
      </w:r>
      <w:r>
        <w:rPr>
          <w:rFonts w:ascii="OSMBVB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27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769" w:wrap="auto" w:hAnchor="text" w:x="9797" w:y="1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241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23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20" w:wrap="auto" w:hAnchor="text" w:x="11110" w:y="1322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z w:val="36"/>
        </w:rPr>
        <w:t>4</w:t>
      </w:r>
    </w:p>
    <w:p w:rsidR="00AD754B">
      <w:pPr>
        <w:framePr w:w="718" w:wrap="auto" w:hAnchor="text" w:x="13395" w:y="132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13395" w:y="1327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8" w:wrap="auto" w:hAnchor="text" w:x="13395" w:y="1327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1350" w:wrap="auto" w:hAnchor="text" w:x="13584" w:y="1322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2</w:t>
      </w:r>
    </w:p>
    <w:p w:rsidR="00AD754B">
      <w:pPr>
        <w:framePr w:w="1300" w:wrap="auto" w:hAnchor="text" w:x="9985" w:y="133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230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n</w:t>
      </w:r>
    </w:p>
    <w:p w:rsidR="00AD754B">
      <w:pPr>
        <w:framePr w:w="718" w:wrap="auto" w:hAnchor="text" w:x="9797" w:y="135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38" w:wrap="auto" w:hAnchor="text" w:x="4600" w:y="13810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D"/>
      </w:r>
    </w:p>
    <w:p w:rsidR="00AD754B">
      <w:pPr>
        <w:framePr w:w="2777" w:wrap="auto" w:hAnchor="text" w:x="4797" w:y="1379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pacing w:val="23"/>
          <w:sz w:val="36"/>
        </w:rPr>
        <w:t>2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376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70"/>
          <w:sz w:val="36"/>
        </w:rPr>
        <w:t xml:space="preserve"> </w:t>
      </w:r>
      <w:r>
        <w:rPr>
          <w:rFonts w:ascii="OSMBVB+Nimbus Roman No9 L Regul"/>
          <w:color w:val="323232"/>
          <w:spacing w:val="13"/>
          <w:sz w:val="36"/>
        </w:rPr>
        <w:t>3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85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y</w:t>
      </w:r>
    </w:p>
    <w:p w:rsidR="00AD754B">
      <w:pPr>
        <w:framePr w:w="2037" w:wrap="auto" w:hAnchor="text" w:x="9985" w:y="137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pacing w:val="6"/>
          <w:sz w:val="36"/>
        </w:rPr>
        <w:t>2</w:t>
      </w:r>
      <w:r>
        <w:rPr>
          <w:rFonts w:ascii="KTVAMM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2</w:t>
      </w:r>
    </w:p>
    <w:p w:rsidR="00AD754B">
      <w:pPr>
        <w:framePr w:w="1468" w:wrap="auto" w:hAnchor="text" w:x="13584" w:y="137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-3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1"/>
          <w:sz w:val="36"/>
        </w:rPr>
        <w:sym w:font="WRKFSK+Symbol" w:char="F02D"/>
      </w:r>
      <w:r>
        <w:rPr>
          <w:rFonts w:ascii="OSMBVB+Nimbus Roman No9 L Regul"/>
          <w:color w:val="323232"/>
          <w:sz w:val="36"/>
        </w:rPr>
        <w:t>2</w:t>
      </w:r>
    </w:p>
    <w:p w:rsidR="00AD754B">
      <w:pPr>
        <w:framePr w:w="708" w:wrap="auto" w:hAnchor="text" w:x="5177" w:y="13907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1"/>
        </w:rPr>
      </w:pPr>
      <w:r>
        <w:rPr>
          <w:rFonts w:ascii="KTVAMM+Nimbus Roman No9 L Regul"/>
          <w:color w:val="323232"/>
          <w:spacing w:val="11"/>
          <w:sz w:val="21"/>
        </w:rPr>
        <w:t>m</w:t>
      </w:r>
      <w:r>
        <w:rPr>
          <w:rFonts w:ascii="WRKFSK+Symbol" w:hAnsi="WRKFSK+Symbol" w:cs="WRKFSK+Symbol"/>
          <w:color w:val="323232"/>
          <w:spacing w:val="11"/>
          <w:sz w:val="21"/>
        </w:rPr>
        <w:sym w:font="WRKFSK+Symbol" w:char="F02D"/>
      </w:r>
      <w:r>
        <w:rPr>
          <w:rFonts w:ascii="KTVAMM+Nimbus Roman No9 L Regul"/>
          <w:color w:val="323232"/>
          <w:sz w:val="21"/>
        </w:rPr>
        <w:t>n</w:t>
      </w:r>
    </w:p>
    <w:p w:rsidR="00AD754B">
      <w:pPr>
        <w:framePr w:w="419" w:wrap="auto" w:hAnchor="text" w:x="5808" w:y="13897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OSMBVB+Nimbus Roman No9 L Regul"/>
          <w:color w:val="323232"/>
          <w:sz w:val="21"/>
        </w:rPr>
        <w:t>2</w:t>
      </w:r>
    </w:p>
    <w:p w:rsidR="00AD754B">
      <w:pPr>
        <w:framePr w:w="419" w:wrap="auto" w:hAnchor="text" w:x="6716" w:y="13897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OSMBVB+Nimbus Roman No9 L Regul"/>
          <w:color w:val="323232"/>
          <w:sz w:val="21"/>
        </w:rPr>
        <w:t>4</w:t>
      </w:r>
    </w:p>
    <w:p w:rsidR="00AD754B">
      <w:pPr>
        <w:framePr w:w="833" w:wrap="auto" w:hAnchor="text" w:x="7057" w:y="13897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OSMBVB+Nimbus Roman No9 L Regul"/>
          <w:color w:val="323232"/>
          <w:spacing w:val="15"/>
          <w:sz w:val="21"/>
        </w:rPr>
        <w:t>2</w:t>
      </w:r>
      <w:r>
        <w:rPr>
          <w:rFonts w:ascii="KTVAMM+Nimbus Roman No9 L Regul"/>
          <w:color w:val="323232"/>
          <w:spacing w:val="12"/>
          <w:sz w:val="21"/>
        </w:rPr>
        <w:t>m</w:t>
      </w:r>
      <w:r>
        <w:rPr>
          <w:rFonts w:ascii="WRKFSK+Symbol" w:hAnsi="WRKFSK+Symbol" w:cs="WRKFSK+Symbol"/>
          <w:color w:val="323232"/>
          <w:spacing w:val="15"/>
          <w:sz w:val="21"/>
        </w:rPr>
        <w:sym w:font="WRKFSK+Symbol" w:char="F02B"/>
      </w:r>
      <w:r>
        <w:rPr>
          <w:rFonts w:ascii="KTVAMM+Nimbus Roman No9 L Regul"/>
          <w:color w:val="323232"/>
          <w:sz w:val="21"/>
        </w:rPr>
        <w:t>n</w:t>
      </w:r>
    </w:p>
    <w:p w:rsidR="00AD754B">
      <w:pPr>
        <w:framePr w:w="718" w:wrap="auto" w:hAnchor="text" w:x="9797" w:y="138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2381" w:wrap="auto" w:hAnchor="text" w:x="2701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2"/>
          <w:sz w:val="32"/>
        </w:rPr>
        <w:t>试题分析：若</w:t>
      </w:r>
    </w:p>
    <w:p w:rsidR="00AD754B">
      <w:pPr>
        <w:framePr w:w="797" w:wrap="auto" w:hAnchor="text" w:x="5985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与</w:t>
      </w:r>
    </w:p>
    <w:p w:rsidR="00AD754B">
      <w:pPr>
        <w:framePr w:w="2698" w:wrap="auto" w:hAnchor="text" w:x="7630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0"/>
          <w:sz w:val="32"/>
        </w:rPr>
        <w:t>是同类项，则：</w:t>
      </w:r>
    </w:p>
    <w:p w:rsidR="00AD754B">
      <w:pPr>
        <w:framePr w:w="2381" w:wrap="auto" w:hAnchor="text" w:x="11544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0"/>
          <w:sz w:val="32"/>
        </w:rPr>
        <w:t>，解方程得：</w:t>
      </w:r>
    </w:p>
    <w:p w:rsidR="00AD754B">
      <w:pPr>
        <w:framePr w:w="1114" w:wrap="auto" w:hAnchor="text" w:x="14579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0"/>
          <w:sz w:val="32"/>
        </w:rPr>
        <w:t>．</w:t>
      </w:r>
      <w:r>
        <w:rPr>
          <w:rFonts w:ascii="宋体" w:hAnsi="宋体" w:cs="宋体"/>
          <w:color w:val="000000"/>
          <w:spacing w:val="-50"/>
          <w:sz w:val="32"/>
        </w:rPr>
        <w:t>∴</w:t>
      </w:r>
    </w:p>
    <w:p w:rsidR="00AD754B">
      <w:pPr>
        <w:framePr w:w="11658" w:wrap="auto" w:hAnchor="text" w:x="2701" w:y="14684"/>
        <w:widowControl w:val="0"/>
        <w:autoSpaceDE w:val="0"/>
        <w:autoSpaceDN w:val="0"/>
        <w:spacing w:before="0" w:after="0" w:line="407" w:lineRule="exact"/>
        <w:ind w:left="56"/>
        <w:jc w:val="left"/>
        <w:rPr>
          <w:rFonts w:ascii="Times New Roman"/>
          <w:color w:val="000000"/>
          <w:sz w:val="32"/>
        </w:rPr>
      </w:pPr>
      <w:r>
        <w:rPr>
          <w:rFonts w:ascii="KTVAMM+Nimbus Roman No9 L Regul"/>
          <w:color w:val="323232"/>
          <w:sz w:val="37"/>
        </w:rPr>
        <w:t>m</w:t>
      </w:r>
      <w:r>
        <w:rPr>
          <w:rFonts w:ascii="Times New Roman"/>
          <w:color w:val="323232"/>
          <w:spacing w:val="-36"/>
          <w:sz w:val="37"/>
        </w:rPr>
        <w:t xml:space="preserve"> </w:t>
      </w:r>
      <w:r>
        <w:rPr>
          <w:rFonts w:ascii="WRKFSK+Symbol" w:hAnsi="WRKFSK+Symbol" w:cs="WRKFSK+Symbol"/>
          <w:color w:val="323232"/>
          <w:spacing w:val="47"/>
          <w:sz w:val="37"/>
        </w:rPr>
        <w:sym w:font="WRKFSK+Symbol" w:char="F02D"/>
      </w:r>
      <w:r>
        <w:rPr>
          <w:rFonts w:ascii="OSMBVB+Nimbus Roman No9 L Regul"/>
          <w:color w:val="323232"/>
          <w:spacing w:val="-9"/>
          <w:sz w:val="37"/>
        </w:rPr>
        <w:t>3</w:t>
      </w:r>
      <w:r>
        <w:rPr>
          <w:rFonts w:ascii="KTVAMM+Nimbus Roman No9 L Regul"/>
          <w:color w:val="323232"/>
          <w:sz w:val="37"/>
        </w:rPr>
        <w:t>n</w:t>
      </w:r>
      <w:r>
        <w:rPr>
          <w:rFonts w:ascii="Times New Roman"/>
          <w:color w:val="323232"/>
          <w:spacing w:val="-25"/>
          <w:sz w:val="37"/>
        </w:rPr>
        <w:t xml:space="preserve"> </w:t>
      </w:r>
      <w:r>
        <w:rPr>
          <w:rFonts w:ascii="OSMBVB+Nimbus Roman No9 L Regul"/>
          <w:color w:val="000000"/>
          <w:spacing w:val="-1"/>
          <w:sz w:val="32"/>
        </w:rPr>
        <w:t>=2</w:t>
      </w:r>
      <w:r>
        <w:rPr>
          <w:rFonts w:ascii="宋体" w:hAnsi="宋体" w:cs="宋体"/>
          <w:color w:val="000000"/>
          <w:spacing w:val="-7"/>
          <w:sz w:val="32"/>
        </w:rPr>
        <w:t>﹣</w:t>
      </w:r>
      <w:r>
        <w:rPr>
          <w:rFonts w:ascii="OSMBVB+Nimbus Roman No9 L Regul" w:hAnsi="OSMBVB+Nimbus Roman No9 L Regul" w:cs="OSMBVB+Nimbus Roman No9 L Regul"/>
          <w:color w:val="000000"/>
          <w:spacing w:val="-3"/>
          <w:sz w:val="32"/>
        </w:rPr>
        <w:t>3×</w:t>
      </w:r>
      <w:r>
        <w:rPr>
          <w:rFonts w:ascii="宋体" w:hAnsi="宋体" w:cs="宋体"/>
          <w:color w:val="000000"/>
          <w:spacing w:val="-5"/>
          <w:sz w:val="32"/>
        </w:rPr>
        <w:t>（﹣</w:t>
      </w:r>
      <w:r>
        <w:rPr>
          <w:rFonts w:ascii="OSMBVB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6"/>
          <w:sz w:val="32"/>
        </w:rPr>
        <w:t>）</w:t>
      </w:r>
      <w:r>
        <w:rPr>
          <w:rFonts w:ascii="OSMBVB+Nimbus Roman No9 L Regul"/>
          <w:color w:val="000000"/>
          <w:spacing w:val="-1"/>
          <w:sz w:val="32"/>
        </w:rPr>
        <w:t>=8.8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的立方根是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OSMBVB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．故答案为：</w:t>
      </w:r>
      <w:r>
        <w:rPr>
          <w:rFonts w:ascii="OSMBVB+Nimbus Roman No9 L Regul"/>
          <w:color w:val="000000"/>
          <w:spacing w:val="-1"/>
          <w:sz w:val="32"/>
        </w:rPr>
        <w:t>2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1658" w:wrap="auto" w:hAnchor="text" w:x="2701" w:y="14684"/>
        <w:widowControl w:val="0"/>
        <w:autoSpaceDE w:val="0"/>
        <w:autoSpaceDN w:val="0"/>
        <w:spacing w:before="434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OSMBVB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．立方根；</w:t>
      </w:r>
      <w:r>
        <w:rPr>
          <w:rFonts w:ascii="OSMBVB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．合并同类项；</w:t>
      </w:r>
      <w:r>
        <w:rPr>
          <w:rFonts w:ascii="OSMBVB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5"/>
          <w:sz w:val="32"/>
        </w:rPr>
        <w:t>．解二元一次方程组；</w:t>
      </w:r>
      <w:r>
        <w:rPr>
          <w:rFonts w:ascii="OSMBVB+Nimbus Roman No9 L Regul"/>
          <w:color w:val="000000"/>
          <w:spacing w:val="-5"/>
          <w:sz w:val="32"/>
        </w:rPr>
        <w:t>4</w:t>
      </w:r>
      <w:r>
        <w:rPr>
          <w:rFonts w:ascii="宋体" w:hAnsi="宋体" w:cs="宋体"/>
          <w:color w:val="000000"/>
          <w:spacing w:val="-3"/>
          <w:sz w:val="32"/>
        </w:rPr>
        <w:t>．综合题．</w:t>
      </w:r>
    </w:p>
    <w:p w:rsidR="00AD754B">
      <w:pPr>
        <w:framePr w:w="14573" w:wrap="auto" w:hAnchor="text" w:x="2701" w:y="1598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OSMBVB+Nimbus Roman No9 L Regul"/>
          <w:color w:val="000000"/>
          <w:spacing w:val="-2"/>
          <w:sz w:val="32"/>
        </w:rPr>
        <w:t>13</w:t>
      </w:r>
      <w:r>
        <w:rPr>
          <w:rFonts w:ascii="宋体" w:hAnsi="宋体" w:cs="宋体"/>
          <w:color w:val="000000"/>
          <w:spacing w:val="-119"/>
          <w:sz w:val="32"/>
        </w:rPr>
        <w:t>．（</w:t>
      </w:r>
      <w:r>
        <w:rPr>
          <w:rFonts w:ascii="OSMBV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0"/>
          <w:sz w:val="32"/>
        </w:rPr>
        <w:t>滨州）某服装厂专门安排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OSMBVB+Nimbus Roman No9 L Regul"/>
          <w:color w:val="000000"/>
          <w:spacing w:val="-2"/>
          <w:sz w:val="32"/>
        </w:rPr>
        <w:t>210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8"/>
          <w:sz w:val="32"/>
        </w:rPr>
        <w:t>名工人进行手工衬衣的缝制，每件衬衣由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OSMBV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个小袖、</w:t>
      </w:r>
    </w:p>
    <w:p w:rsidR="00AD754B">
      <w:pPr>
        <w:framePr w:w="14573" w:wrap="auto" w:hAnchor="text" w:x="2701" w:y="15981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OSMBVB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个衣身、</w:t>
      </w:r>
      <w:r>
        <w:rPr>
          <w:rFonts w:ascii="OSMBVB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个衣领组成，如果每人每天能够缝制衣袖</w:t>
      </w:r>
      <w:r>
        <w:rPr>
          <w:rFonts w:ascii="OSMBVB+Nimbus Roman No9 L Regul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个，或衣身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OSMBVB+Nimbus Roman No9 L Regul"/>
          <w:color w:val="000000"/>
          <w:spacing w:val="-2"/>
          <w:sz w:val="32"/>
        </w:rPr>
        <w:t>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个，或衣领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OSMBVB+Nimbus Roman No9 L Regul"/>
          <w:color w:val="000000"/>
          <w:spacing w:val="-2"/>
          <w:sz w:val="32"/>
        </w:rPr>
        <w:t>12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个，</w:t>
      </w:r>
    </w:p>
    <w:p w:rsidR="00AD754B">
      <w:pPr>
        <w:framePr w:w="2539" w:wrap="auto" w:hAnchor="text" w:x="2701" w:y="169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那么应该安排</w:t>
      </w:r>
    </w:p>
    <w:p w:rsidR="00AD754B">
      <w:pPr>
        <w:framePr w:w="2539" w:wrap="auto" w:hAnchor="text" w:x="2701" w:y="16925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【答案】</w:t>
      </w:r>
      <w:r>
        <w:rPr>
          <w:rFonts w:ascii="OSMBVB+Nimbus Roman No9 L Regul"/>
          <w:color w:val="000000"/>
          <w:spacing w:val="-3"/>
          <w:sz w:val="32"/>
        </w:rPr>
        <w:t>120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539" w:wrap="auto" w:hAnchor="text" w:x="2701" w:y="16925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0930" w:wrap="auto" w:hAnchor="text" w:x="6168" w:y="169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4"/>
          <w:sz w:val="32"/>
        </w:rPr>
        <w:t>名工人缝制衣袖，才能使每天缝制出的衣袖，衣身、衣领正好配套．</w:t>
      </w:r>
    </w:p>
    <w:p w:rsidR="00AD754B">
      <w:pPr>
        <w:framePr w:w="14355" w:wrap="auto" w:hAnchor="text" w:x="2701" w:y="1832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试题分析：设应该安排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OSMBVB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名工人缝制衣袖，</w:t>
      </w:r>
      <w:r>
        <w:rPr>
          <w:rFonts w:ascii="OSMBVB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2"/>
        </w:rPr>
        <w:t>名工人缝制衣身，</w:t>
      </w:r>
      <w:r>
        <w:rPr>
          <w:rFonts w:ascii="OSMBVB+Nimbus Roman No9 L Regul"/>
          <w:color w:val="000000"/>
          <w:sz w:val="32"/>
        </w:rPr>
        <w:t>z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名工人缝制衣领，才能使</w:t>
      </w:r>
    </w:p>
    <w:p w:rsidR="00AD754B">
      <w:pPr>
        <w:framePr w:w="2209" w:wrap="auto" w:hAnchor="text" w:x="10486" w:y="188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61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240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22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2209" w:wrap="auto" w:hAnchor="text" w:x="10486" w:y="18862"/>
        <w:widowControl w:val="0"/>
        <w:autoSpaceDE w:val="0"/>
        <w:autoSpaceDN w:val="0"/>
        <w:spacing w:before="0" w:after="0" w:line="233" w:lineRule="exact"/>
        <w:ind w:left="204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272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61"/>
          <w:sz w:val="36"/>
        </w:rPr>
        <w:t xml:space="preserve"> </w:t>
      </w:r>
      <w:r>
        <w:rPr>
          <w:rFonts w:ascii="KTVAMM+Nimbus Roman No9 L Regul"/>
          <w:color w:val="323232"/>
          <w:sz w:val="36"/>
        </w:rPr>
        <w:t>z</w:t>
      </w:r>
    </w:p>
    <w:p w:rsidR="00AD754B">
      <w:pPr>
        <w:framePr w:w="1080" w:wrap="auto" w:hAnchor="text" w:x="12238" w:y="1884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z w:val="36"/>
        </w:rPr>
        <w:t>210</w:t>
      </w:r>
    </w:p>
    <w:p w:rsidR="00AD754B">
      <w:pPr>
        <w:framePr w:w="718" w:wrap="auto" w:hAnchor="text" w:x="10486" w:y="191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3680" w:wrap="auto" w:hAnchor="text" w:x="10633" w:y="1938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z w:val="36"/>
        </w:rPr>
        <w:t>10</w:t>
      </w:r>
      <w:r>
        <w:rPr>
          <w:rFonts w:ascii="KTVAMM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31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:15</w:t>
      </w:r>
      <w:r>
        <w:rPr>
          <w:rFonts w:ascii="KTVAMM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26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:12</w:t>
      </w:r>
      <w:r>
        <w:rPr>
          <w:rFonts w:ascii="KTVAMM+Nimbus Roman No9 L Regul"/>
          <w:color w:val="323232"/>
          <w:sz w:val="36"/>
        </w:rPr>
        <w:t>z</w:t>
      </w:r>
      <w:r>
        <w:rPr>
          <w:rFonts w:ascii="Times New Roman"/>
          <w:color w:val="323232"/>
          <w:spacing w:val="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9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2</w:t>
      </w:r>
      <w:r>
        <w:rPr>
          <w:rFonts w:ascii="Times New Roman"/>
          <w:color w:val="323232"/>
          <w:spacing w:val="-40"/>
          <w:sz w:val="36"/>
        </w:rPr>
        <w:t xml:space="preserve"> </w:t>
      </w:r>
      <w:r>
        <w:rPr>
          <w:rFonts w:ascii="OSMBVB+Nimbus Roman No9 L Regul"/>
          <w:color w:val="323232"/>
          <w:sz w:val="36"/>
        </w:rPr>
        <w:t>:1:1</w:t>
      </w:r>
    </w:p>
    <w:p w:rsidR="00AD754B">
      <w:pPr>
        <w:framePr w:w="718" w:wrap="auto" w:hAnchor="text" w:x="10486" w:y="194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8744" w:wrap="auto" w:hAnchor="text" w:x="2701" w:y="196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每天缝制出的衣袖，衣身、衣领正好配套，依题意有：</w:t>
      </w:r>
    </w:p>
    <w:p w:rsidR="00AD754B">
      <w:pPr>
        <w:framePr w:w="1747" w:wrap="auto" w:hAnchor="text" w:x="13881" w:y="196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，解得：</w:t>
      </w:r>
    </w:p>
    <w:p w:rsidR="00AD754B">
      <w:pPr>
        <w:framePr w:w="1191" w:wrap="auto" w:hAnchor="text" w:x="2756" w:y="20221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1083" w:wrap="auto" w:hAnchor="text" w:x="3450" w:y="20203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OSMBVB+Nimbus Roman No9 L Regul"/>
          <w:color w:val="323232"/>
          <w:spacing w:val="1"/>
          <w:sz w:val="36"/>
        </w:rPr>
        <w:t>120</w:t>
      </w:r>
    </w:p>
    <w:p w:rsidR="00AD754B">
      <w:pPr>
        <w:framePr w:w="701" w:wrap="auto" w:hAnchor="text" w:x="2961" w:y="2036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x</w:t>
      </w:r>
    </w:p>
    <w:p w:rsidR="00AD754B">
      <w:pPr>
        <w:framePr w:w="719" w:wrap="auto" w:hAnchor="text" w:x="2756" w:y="20554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F"/>
      </w:r>
    </w:p>
    <w:p w:rsidR="00AD754B">
      <w:pPr>
        <w:framePr w:w="701" w:wrap="auto" w:hAnchor="text" w:x="2978" w:y="2090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y</w:t>
      </w:r>
    </w:p>
    <w:p w:rsidR="00AD754B">
      <w:pPr>
        <w:framePr w:w="1184" w:wrap="auto" w:hAnchor="text" w:x="3231" w:y="20746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OSMBVB+Nimbus Roman No9 L Regul"/>
          <w:color w:val="323232"/>
          <w:spacing w:val="1"/>
          <w:sz w:val="36"/>
        </w:rPr>
        <w:t>40</w:t>
      </w:r>
    </w:p>
    <w:p w:rsidR="00AD754B">
      <w:pPr>
        <w:framePr w:w="719" w:wrap="auto" w:hAnchor="text" w:x="2756" w:y="20826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9" w:wrap="auto" w:hAnchor="text" w:x="2756" w:y="21173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F"/>
      </w:r>
    </w:p>
    <w:p w:rsidR="00AD754B">
      <w:pPr>
        <w:framePr w:w="1409" w:wrap="auto" w:hAnchor="text" w:x="2961" w:y="21289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KTVAMM+Nimbus Roman No9 L Regul"/>
          <w:color w:val="323232"/>
          <w:sz w:val="36"/>
        </w:rPr>
        <w:t>z</w:t>
      </w:r>
      <w:r>
        <w:rPr>
          <w:rFonts w:ascii="Times New Roman"/>
          <w:color w:val="323232"/>
          <w:spacing w:val="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OSMBVB+Nimbus Roman No9 L Regul"/>
          <w:color w:val="323232"/>
          <w:spacing w:val="1"/>
          <w:sz w:val="36"/>
        </w:rPr>
        <w:t>50</w:t>
      </w:r>
    </w:p>
    <w:p w:rsidR="00AD754B">
      <w:pPr>
        <w:framePr w:w="719" w:wrap="auto" w:hAnchor="text" w:x="2756" w:y="21403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12835" w:wrap="auto" w:hAnchor="text" w:x="4051" w:y="2158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．故应该安排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OSMBVB+Nimbus Roman No9 L Regul"/>
          <w:color w:val="000000"/>
          <w:spacing w:val="-2"/>
          <w:sz w:val="32"/>
        </w:rPr>
        <w:t>120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名工人缝制衣袖，才能使每天缝制出的衣袖，衣身、衣领正好</w:t>
      </w:r>
    </w:p>
    <w:p w:rsidR="00AD754B">
      <w:pPr>
        <w:framePr w:w="3825" w:wrap="auto" w:hAnchor="text" w:x="2701" w:y="2206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配套．故答案为：</w:t>
      </w:r>
      <w:r>
        <w:rPr>
          <w:rFonts w:ascii="OSMBVB+Nimbus Roman No9 L Regul"/>
          <w:color w:val="000000"/>
          <w:spacing w:val="-3"/>
          <w:sz w:val="32"/>
        </w:rPr>
        <w:t>120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OSMBVB+Nimbus Roman No9 L Regul"/>
          <w:color w:val="000000"/>
          <w:sz w:val="27"/>
        </w:rPr>
        <w:t>5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5"/>
          <w:cols w:space="720"/>
          <w:titlePg w:val="0"/>
          <w:docGrid w:linePitch="1"/>
        </w:sectPr>
      </w:pPr>
      <w:r>
        <w:rPr>
          <w:noProof/>
        </w:rPr>
        <w:pict>
          <v:shape id="_x000027" o:spid="_x0000_s1052" type="#_x0000_t75" style="width:148.3pt;height:186.6pt;margin-top:186pt;margin-left:134pt;mso-position-horizontal-relative:page;mso-position-vertical-relative:page;position:absolute;z-index:-251629568">
            <v:imagedata r:id="rId33"/>
          </v:shape>
        </w:pict>
      </w:r>
      <w:r>
        <w:rPr>
          <w:noProof/>
        </w:rPr>
        <w:pict>
          <v:shape id="_x000028" o:spid="_x0000_s1053" type="#_x0000_t75" style="width:491.45pt;height:95.4pt;margin-top:442.1pt;margin-left:134pt;mso-position-horizontal-relative:page;mso-position-vertical-relative:page;position:absolute;z-index:-251630592">
            <v:imagedata r:id="rId34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5100" w:wrap="auto" w:hAnchor="text" w:x="2701" w:y="194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考点：三元一次方程组的应用．</w:t>
      </w:r>
    </w:p>
    <w:p w:rsidR="00AD754B">
      <w:pPr>
        <w:framePr w:w="11658" w:wrap="auto" w:hAnchor="text" w:x="2701" w:y="240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CDRMTE+Nimbus Roman No9 L Regul"/>
          <w:color w:val="000000"/>
          <w:spacing w:val="-2"/>
          <w:sz w:val="32"/>
        </w:rPr>
        <w:t>14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CDRMTE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北海）某市居民用电的电价实行阶梯收费，收费标准如下表：</w:t>
      </w:r>
    </w:p>
    <w:p w:rsidR="00AD754B">
      <w:pPr>
        <w:framePr w:w="9838" w:wrap="auto" w:hAnchor="text" w:x="2763" w:y="310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一户居民每月用电量</w:t>
      </w:r>
      <w:r>
        <w:rPr>
          <w:rFonts w:ascii="Times New Roman"/>
          <w:color w:val="323232"/>
          <w:spacing w:val="-27"/>
          <w:sz w:val="32"/>
        </w:rPr>
        <w:t xml:space="preserve"> </w:t>
      </w:r>
      <w:r>
        <w:rPr>
          <w:rFonts w:ascii="CDRMTE+Nimbus Roman No9 L Regul"/>
          <w:color w:val="323232"/>
          <w:spacing w:val="-2"/>
          <w:sz w:val="32"/>
        </w:rPr>
        <w:t>x</w:t>
      </w:r>
      <w:r>
        <w:rPr>
          <w:rFonts w:ascii="宋体" w:hAnsi="宋体" w:cs="宋体"/>
          <w:color w:val="323232"/>
          <w:spacing w:val="-2"/>
          <w:sz w:val="32"/>
        </w:rPr>
        <w:t>（单位：度）</w:t>
      </w:r>
      <w:r>
        <w:rPr>
          <w:rFonts w:ascii="Times New Roman"/>
          <w:color w:val="323232"/>
          <w:spacing w:val="-40"/>
          <w:sz w:val="32"/>
        </w:rPr>
        <w:t xml:space="preserve"> </w:t>
      </w:r>
      <w:r>
        <w:rPr>
          <w:rFonts w:ascii="宋体" w:hAnsi="宋体" w:cs="宋体"/>
          <w:color w:val="323232"/>
          <w:spacing w:val="-2"/>
          <w:sz w:val="32"/>
        </w:rPr>
        <w:t>电费价格（单位：元</w:t>
      </w:r>
      <w:r>
        <w:rPr>
          <w:rFonts w:ascii="CDRMTE+Nimbus Roman No9 L Regul"/>
          <w:color w:val="323232"/>
          <w:spacing w:val="-3"/>
          <w:sz w:val="32"/>
        </w:rPr>
        <w:t>/</w:t>
      </w:r>
      <w:r>
        <w:rPr>
          <w:rFonts w:ascii="宋体" w:hAnsi="宋体" w:cs="宋体"/>
          <w:color w:val="323232"/>
          <w:spacing w:val="-2"/>
          <w:sz w:val="32"/>
        </w:rPr>
        <w:t>度）</w:t>
      </w:r>
    </w:p>
    <w:p w:rsidR="00AD754B">
      <w:pPr>
        <w:framePr w:w="2068" w:wrap="auto" w:hAnchor="text" w:x="4457" w:y="3576"/>
        <w:widowControl w:val="0"/>
        <w:autoSpaceDE w:val="0"/>
        <w:autoSpaceDN w:val="0"/>
        <w:spacing w:before="0" w:after="0" w:line="331" w:lineRule="exact"/>
        <w:ind w:left="155"/>
        <w:jc w:val="left"/>
        <w:rPr>
          <w:rFonts w:ascii="Times New Roman"/>
          <w:color w:val="000000"/>
          <w:sz w:val="32"/>
        </w:rPr>
      </w:pPr>
      <w:r>
        <w:rPr>
          <w:rFonts w:ascii="CDRMTE+Nimbus Roman No9 L Regul"/>
          <w:color w:val="323232"/>
          <w:spacing w:val="-2"/>
          <w:sz w:val="32"/>
        </w:rPr>
        <w:t>0</w:t>
      </w:r>
      <w:r>
        <w:rPr>
          <w:rFonts w:ascii="宋体" w:hAnsi="宋体" w:cs="宋体"/>
          <w:color w:val="323232"/>
          <w:spacing w:val="-3"/>
          <w:sz w:val="32"/>
        </w:rPr>
        <w:t>＜</w:t>
      </w:r>
      <w:r>
        <w:rPr>
          <w:rFonts w:ascii="CDRMTE+Nimbus Roman No9 L Regul"/>
          <w:color w:val="323232"/>
          <w:spacing w:val="-2"/>
          <w:sz w:val="32"/>
        </w:rPr>
        <w:t>x</w:t>
      </w:r>
      <w:r>
        <w:rPr>
          <w:rFonts w:ascii="Calibri" w:hAnsi="Calibri" w:cs="Calibri"/>
          <w:color w:val="323232"/>
          <w:spacing w:val="-5"/>
          <w:sz w:val="32"/>
        </w:rPr>
        <w:t>≤</w:t>
      </w:r>
      <w:r>
        <w:rPr>
          <w:rFonts w:ascii="CDRMTE+Nimbus Roman No9 L Regul"/>
          <w:color w:val="323232"/>
          <w:spacing w:val="-1"/>
          <w:sz w:val="32"/>
        </w:rPr>
        <w:t>200</w:t>
      </w:r>
    </w:p>
    <w:p w:rsidR="00AD754B">
      <w:pPr>
        <w:framePr w:w="2068" w:wrap="auto" w:hAnchor="text" w:x="4457" w:y="3576"/>
        <w:widowControl w:val="0"/>
        <w:autoSpaceDE w:val="0"/>
        <w:autoSpaceDN w:val="0"/>
        <w:spacing w:before="142" w:after="0" w:line="331" w:lineRule="exact"/>
        <w:jc w:val="left"/>
        <w:rPr>
          <w:rFonts w:ascii="Times New Roman"/>
          <w:color w:val="000000"/>
          <w:sz w:val="32"/>
        </w:rPr>
      </w:pPr>
      <w:r>
        <w:rPr>
          <w:rFonts w:ascii="CDRMTE+Nimbus Roman No9 L Regul"/>
          <w:color w:val="323232"/>
          <w:spacing w:val="-2"/>
          <w:sz w:val="32"/>
        </w:rPr>
        <w:t>200</w:t>
      </w:r>
      <w:r>
        <w:rPr>
          <w:rFonts w:ascii="宋体" w:hAnsi="宋体" w:cs="宋体"/>
          <w:color w:val="323232"/>
          <w:spacing w:val="-4"/>
          <w:sz w:val="32"/>
        </w:rPr>
        <w:t>＜</w:t>
      </w:r>
      <w:r>
        <w:rPr>
          <w:rFonts w:ascii="CDRMTE+Nimbus Roman No9 L Regul"/>
          <w:color w:val="323232"/>
          <w:spacing w:val="-5"/>
          <w:sz w:val="32"/>
        </w:rPr>
        <w:t>x</w:t>
      </w:r>
      <w:r>
        <w:rPr>
          <w:rFonts w:ascii="Calibri" w:hAnsi="Calibri" w:cs="Calibri"/>
          <w:color w:val="323232"/>
          <w:spacing w:val="-1"/>
          <w:sz w:val="32"/>
        </w:rPr>
        <w:t>≤</w:t>
      </w:r>
      <w:r>
        <w:rPr>
          <w:rFonts w:ascii="CDRMTE+Nimbus Roman No9 L Regul"/>
          <w:color w:val="323232"/>
          <w:spacing w:val="-1"/>
          <w:sz w:val="32"/>
        </w:rPr>
        <w:t>400</w:t>
      </w:r>
    </w:p>
    <w:p w:rsidR="00AD754B">
      <w:pPr>
        <w:framePr w:w="2068" w:wrap="auto" w:hAnchor="text" w:x="4457" w:y="3576"/>
        <w:widowControl w:val="0"/>
        <w:autoSpaceDE w:val="0"/>
        <w:autoSpaceDN w:val="0"/>
        <w:spacing w:before="155" w:after="0" w:line="318" w:lineRule="exact"/>
        <w:ind w:left="313"/>
        <w:jc w:val="left"/>
        <w:rPr>
          <w:rFonts w:ascii="Times New Roman"/>
          <w:color w:val="000000"/>
          <w:sz w:val="32"/>
        </w:rPr>
      </w:pPr>
      <w:r>
        <w:rPr>
          <w:rFonts w:ascii="CDRMTE+Nimbus Roman No9 L Regul"/>
          <w:color w:val="323232"/>
          <w:spacing w:val="-2"/>
          <w:sz w:val="32"/>
        </w:rPr>
        <w:t>x</w:t>
      </w:r>
      <w:r>
        <w:rPr>
          <w:rFonts w:ascii="宋体" w:hAnsi="宋体" w:cs="宋体"/>
          <w:color w:val="323232"/>
          <w:spacing w:val="-4"/>
          <w:sz w:val="32"/>
        </w:rPr>
        <w:t>＞</w:t>
      </w:r>
      <w:r>
        <w:rPr>
          <w:rFonts w:ascii="CDRMTE+Nimbus Roman No9 L Regul"/>
          <w:color w:val="323232"/>
          <w:spacing w:val="-1"/>
          <w:sz w:val="32"/>
        </w:rPr>
        <w:t>400</w:t>
      </w:r>
    </w:p>
    <w:p w:rsidR="00AD754B">
      <w:pPr>
        <w:framePr w:w="1036" w:wrap="auto" w:hAnchor="text" w:x="9189" w:y="4519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32"/>
        </w:rPr>
      </w:pPr>
      <w:r>
        <w:rPr>
          <w:rFonts w:ascii="CDRMTE+Nimbus Roman No9 L Regul"/>
          <w:color w:val="323232"/>
          <w:spacing w:val="-1"/>
          <w:sz w:val="32"/>
        </w:rPr>
        <w:t>0.92</w:t>
      </w:r>
    </w:p>
    <w:p w:rsidR="00AD754B">
      <w:pPr>
        <w:framePr w:w="14573" w:wrap="auto" w:hAnchor="text" w:x="2701" w:y="568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DRMTE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17"/>
          <w:sz w:val="32"/>
        </w:rPr>
        <w:t>）已知李叔家四月份用电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CDRMTE+Nimbus Roman No9 L Regul"/>
          <w:color w:val="000000"/>
          <w:spacing w:val="-2"/>
          <w:sz w:val="32"/>
        </w:rPr>
        <w:t>286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宋体" w:hAnsi="宋体" w:cs="宋体"/>
          <w:color w:val="000000"/>
          <w:spacing w:val="-30"/>
          <w:sz w:val="32"/>
        </w:rPr>
        <w:t>度，缴纳电费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CDRMTE+Nimbus Roman No9 L Regul"/>
          <w:color w:val="000000"/>
          <w:spacing w:val="-1"/>
          <w:sz w:val="32"/>
        </w:rPr>
        <w:t>178.76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宋体" w:hAnsi="宋体" w:cs="宋体"/>
          <w:color w:val="000000"/>
          <w:spacing w:val="-25"/>
          <w:sz w:val="32"/>
        </w:rPr>
        <w:t>元；五月份用电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CDRMTE+Nimbus Roman No9 L Regul"/>
          <w:color w:val="000000"/>
          <w:spacing w:val="-2"/>
          <w:sz w:val="32"/>
        </w:rPr>
        <w:t>316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宋体" w:hAnsi="宋体" w:cs="宋体"/>
          <w:color w:val="000000"/>
          <w:spacing w:val="-29"/>
          <w:sz w:val="32"/>
        </w:rPr>
        <w:t>度，缴纳电费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CDRMTE+Nimbus Roman No9 L Regul"/>
          <w:color w:val="000000"/>
          <w:spacing w:val="-1"/>
          <w:sz w:val="32"/>
        </w:rPr>
        <w:t>198.56</w:t>
      </w:r>
    </w:p>
    <w:p w:rsidR="00AD754B">
      <w:pPr>
        <w:framePr w:w="14573" w:wrap="auto" w:hAnchor="text" w:x="2701" w:y="5683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元，请你根据以上数据，求出表格中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CDRMTE+Nimbus Roman No9 L Regul"/>
          <w:color w:val="000000"/>
          <w:spacing w:val="-2"/>
          <w:sz w:val="32"/>
        </w:rPr>
        <w:t>a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CDRMTE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的值．</w:t>
      </w:r>
    </w:p>
    <w:p w:rsidR="00AD754B">
      <w:pPr>
        <w:framePr w:w="14355" w:wrap="auto" w:hAnchor="text" w:x="2701" w:y="66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DRMTE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1"/>
          <w:sz w:val="32"/>
        </w:rPr>
        <w:t>）六月份是用电高峰期，李叔计划六月份电费支出不超过</w:t>
      </w:r>
      <w:r>
        <w:rPr>
          <w:rFonts w:ascii="CDRMTE+Nimbus Roman No9 L Regul"/>
          <w:color w:val="000000"/>
          <w:spacing w:val="-2"/>
          <w:sz w:val="32"/>
        </w:rPr>
        <w:t>300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元，那么李叔家六月份最</w:t>
      </w:r>
    </w:p>
    <w:p w:rsidR="00AD754B">
      <w:pPr>
        <w:framePr w:w="14355" w:wrap="auto" w:hAnchor="text" w:x="2701" w:y="6619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多可用电多少度？</w:t>
      </w:r>
    </w:p>
    <w:p w:rsidR="00AD754B">
      <w:pPr>
        <w:framePr w:w="6193" w:wrap="auto" w:hAnchor="text" w:x="2701" w:y="755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5"/>
          <w:sz w:val="32"/>
        </w:rPr>
        <w:t>【答案】（</w:t>
      </w:r>
      <w:r>
        <w:rPr>
          <w:rFonts w:ascii="CDRMTE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CDRMTE+Nimbus Roman No9 L Regul"/>
          <w:color w:val="000000"/>
          <w:spacing w:val="-2"/>
          <w:sz w:val="32"/>
        </w:rPr>
        <w:t>0.61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CDRMTE+Nimbus Roman No9 L Regul"/>
          <w:color w:val="000000"/>
          <w:spacing w:val="-1"/>
          <w:sz w:val="32"/>
        </w:rPr>
        <w:t>0.66</w:t>
      </w:r>
      <w:r>
        <w:rPr>
          <w:rFonts w:ascii="宋体" w:hAnsi="宋体" w:cs="宋体"/>
          <w:color w:val="000000"/>
          <w:spacing w:val="-82"/>
          <w:sz w:val="32"/>
        </w:rPr>
        <w:t>；（</w:t>
      </w:r>
      <w:r>
        <w:rPr>
          <w:rFonts w:ascii="CDRMTE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CDRMTE+Nimbus Roman No9 L Regul"/>
          <w:color w:val="000000"/>
          <w:spacing w:val="-3"/>
          <w:sz w:val="32"/>
        </w:rPr>
        <w:t>450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201" w:wrap="auto" w:hAnchor="text" w:x="2701" w:y="13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CDRMTE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．一元一次不等式的应用；</w:t>
      </w:r>
      <w:r>
        <w:rPr>
          <w:rFonts w:ascii="CDRMTE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．二元一次方程组的应用．</w:t>
      </w:r>
    </w:p>
    <w:p w:rsidR="00AD754B">
      <w:pPr>
        <w:framePr w:w="14391" w:wrap="auto" w:hAnchor="text" w:x="2701" w:y="1364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CDRMTE+Nimbus Roman No9 L Regul"/>
          <w:color w:val="000000"/>
          <w:spacing w:val="-2"/>
          <w:sz w:val="32"/>
        </w:rPr>
        <w:t>15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CDRMTE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南通）由大小两种货车，</w:t>
      </w:r>
      <w:r>
        <w:rPr>
          <w:rFonts w:ascii="CDRMTE+Nimbus Roman No9 L Regul"/>
          <w:color w:val="000000"/>
          <w:sz w:val="32"/>
        </w:rPr>
        <w:t>3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辆大车与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CDRMTE+Nimbus Roman No9 L Regul"/>
          <w:color w:val="000000"/>
          <w:sz w:val="32"/>
        </w:rPr>
        <w:t>4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辆小车一次可以运货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CDRMTE+Nimbus Roman No9 L Regul"/>
          <w:color w:val="000000"/>
          <w:spacing w:val="-2"/>
          <w:sz w:val="32"/>
        </w:rPr>
        <w:t>22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吨，</w:t>
      </w:r>
      <w:r>
        <w:rPr>
          <w:rFonts w:ascii="CDRMTE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辆大车与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CDRMTE+Nimbus Roman No9 L Regul"/>
          <w:color w:val="000000"/>
          <w:sz w:val="32"/>
        </w:rPr>
        <w:t>6</w:t>
      </w:r>
    </w:p>
    <w:p w:rsidR="00AD754B">
      <w:pPr>
        <w:framePr w:w="14391" w:wrap="auto" w:hAnchor="text" w:x="2701" w:y="13641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辆小车一次可以运货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DRMTE+Nimbus Roman No9 L Regul"/>
          <w:color w:val="000000"/>
          <w:spacing w:val="-2"/>
          <w:sz w:val="32"/>
        </w:rPr>
        <w:t>23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吨．请根据以上信息，提出一个能用方程（组）解决的问题，并写</w:t>
      </w:r>
    </w:p>
    <w:p w:rsidR="00AD754B">
      <w:pPr>
        <w:framePr w:w="14391" w:wrap="auto" w:hAnchor="text" w:x="2701" w:y="13641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出这个问题的解答过程．</w:t>
      </w:r>
    </w:p>
    <w:p w:rsidR="00AD754B">
      <w:pPr>
        <w:framePr w:w="13507" w:wrap="auto" w:hAnchor="text" w:x="2701" w:y="150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【答案】本题的答案不唯一，如：</w:t>
      </w:r>
      <w:r>
        <w:rPr>
          <w:rFonts w:ascii="CDRMTE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辆大车与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DRMTE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辆小车一次可以运货多少吨？</w:t>
      </w:r>
      <w:r>
        <w:rPr>
          <w:rFonts w:ascii="CDRMTE+Nimbus Roman No9 L Regul"/>
          <w:color w:val="000000"/>
          <w:spacing w:val="-1"/>
          <w:sz w:val="32"/>
        </w:rPr>
        <w:t>6.5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吨．</w:t>
      </w:r>
    </w:p>
    <w:p w:rsidR="00AD754B">
      <w:pPr>
        <w:framePr w:w="7651" w:wrap="auto" w:hAnchor="text" w:x="2701" w:y="2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CDRMTE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．二元一次方程组的应用；</w:t>
      </w:r>
      <w:r>
        <w:rPr>
          <w:rFonts w:ascii="CDRMTE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．开放型．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7"/>
        </w:rPr>
      </w:pPr>
      <w:r>
        <w:rPr>
          <w:rFonts w:ascii="CDRMTE+Nimbus Roman No9 L Regul"/>
          <w:color w:val="000000"/>
          <w:sz w:val="27"/>
        </w:rPr>
        <w:t>6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6"/>
          <w:cols w:space="720"/>
          <w:titlePg w:val="0"/>
          <w:docGrid w:linePitch="1"/>
        </w:sectPr>
      </w:pPr>
      <w:r>
        <w:rPr>
          <w:noProof/>
        </w:rPr>
        <w:pict>
          <v:shape id="_x000029" o:spid="_x0000_s1054" type="#_x0000_t75" style="width:427.3pt;height:98.05pt;margin-top:148.35pt;margin-left:133.25pt;mso-position-horizontal-relative:page;mso-position-vertical-relative:page;position:absolute;z-index:-251626496">
            <v:imagedata r:id="rId35"/>
          </v:shape>
        </w:pict>
      </w:r>
      <w:r>
        <w:rPr>
          <w:noProof/>
        </w:rPr>
        <w:pict>
          <v:shape id="_x000030" o:spid="_x0000_s1055" type="#_x0000_t75" style="width:732.95pt;height:256.2pt;margin-top:396.75pt;margin-left:134pt;mso-position-horizontal-relative:page;mso-position-vertical-relative:page;position:absolute;z-index:-251627520">
            <v:imagedata r:id="rId36"/>
          </v:shape>
        </w:pict>
      </w:r>
      <w:r>
        <w:rPr>
          <w:noProof/>
        </w:rPr>
        <w:pict>
          <v:shape id="_x000031" o:spid="_x0000_s1056" type="#_x0000_t75" style="width:741.05pt;height:307.95pt;margin-top:780.5pt;margin-left:134pt;mso-position-horizontal-relative:page;mso-position-vertical-relative:page;position:absolute;z-index:-251628544">
            <v:imagedata r:id="rId37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14383" w:wrap="auto" w:hAnchor="text" w:x="2701" w:y="193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000000"/>
          <w:spacing w:val="-2"/>
          <w:sz w:val="32"/>
        </w:rPr>
        <w:t>16</w:t>
      </w:r>
      <w:r>
        <w:rPr>
          <w:rFonts w:ascii="宋体" w:hAnsi="宋体" w:cs="宋体"/>
          <w:color w:val="000000"/>
          <w:spacing w:val="-84"/>
          <w:sz w:val="32"/>
        </w:rPr>
        <w:t>．（</w:t>
      </w:r>
      <w:r>
        <w:rPr>
          <w:rFonts w:ascii="CPEIER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广东省）某电器商场销售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CPEIER+Nimbus Roman No9 L Regul"/>
          <w:color w:val="000000"/>
          <w:spacing w:val="-4"/>
          <w:sz w:val="32"/>
        </w:rPr>
        <w:t>A</w:t>
      </w:r>
      <w:r>
        <w:rPr>
          <w:rFonts w:ascii="宋体" w:hAnsi="宋体" w:cs="宋体"/>
          <w:color w:val="000000"/>
          <w:spacing w:val="-14"/>
          <w:sz w:val="32"/>
        </w:rPr>
        <w:t>、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两种型号计算器，两种计算器的进货价格分别为</w:t>
      </w:r>
    </w:p>
    <w:p w:rsidR="00AD754B">
      <w:pPr>
        <w:framePr w:w="14383" w:wrap="auto" w:hAnchor="text" w:x="2701" w:y="1939"/>
        <w:widowControl w:val="0"/>
        <w:autoSpaceDE w:val="0"/>
        <w:autoSpaceDN w:val="0"/>
        <w:spacing w:before="119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每台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9"/>
          <w:sz w:val="32"/>
        </w:rPr>
        <w:t>元，</w:t>
      </w:r>
      <w:r>
        <w:rPr>
          <w:rFonts w:ascii="CPEIER+Nimbus Roman No9 L Regul"/>
          <w:color w:val="000000"/>
          <w:spacing w:val="-2"/>
          <w:sz w:val="32"/>
        </w:rPr>
        <w:t>40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元，商场销售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台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型号和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台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型号计算器，可获利润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76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元；销售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6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台</w:t>
      </w:r>
    </w:p>
    <w:p w:rsidR="00AD754B">
      <w:pPr>
        <w:framePr w:w="14383" w:wrap="auto" w:hAnchor="text" w:x="2701" w:y="193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型号和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3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台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型号计算器，可获利润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120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元．</w:t>
      </w:r>
    </w:p>
    <w:p w:rsidR="00AD754B">
      <w:pPr>
        <w:framePr w:w="14374" w:wrap="auto" w:hAnchor="text" w:x="2701" w:y="334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PEIER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10"/>
          <w:sz w:val="32"/>
        </w:rPr>
        <w:t>）求商场销售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CPEIER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50"/>
          <w:sz w:val="32"/>
        </w:rPr>
        <w:t>、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6"/>
          <w:sz w:val="32"/>
        </w:rPr>
        <w:t>两种型号计算器的销售价格分别是多少元？（利润</w:t>
      </w:r>
      <w:r>
        <w:rPr>
          <w:rFonts w:ascii="CPEIER+Nimbus Roman No9 L Regul"/>
          <w:color w:val="000000"/>
          <w:spacing w:val="-4"/>
          <w:sz w:val="32"/>
        </w:rPr>
        <w:t>=</w:t>
      </w:r>
      <w:r>
        <w:rPr>
          <w:rFonts w:ascii="宋体" w:hAnsi="宋体" w:cs="宋体"/>
          <w:color w:val="000000"/>
          <w:spacing w:val="-3"/>
          <w:sz w:val="32"/>
        </w:rPr>
        <w:t>销售价格﹣进货</w:t>
      </w:r>
    </w:p>
    <w:p w:rsidR="00AD754B">
      <w:pPr>
        <w:framePr w:w="14374" w:wrap="auto" w:hAnchor="text" w:x="2701" w:y="3343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价格）</w:t>
      </w:r>
    </w:p>
    <w:p w:rsidR="00AD754B">
      <w:pPr>
        <w:framePr w:w="14351" w:wrap="auto" w:hAnchor="text" w:x="2701" w:y="427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PEIER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）商场准备用不多于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2500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元的资金购进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CPEIER+Nimbus Roman No9 L Regul"/>
          <w:color w:val="000000"/>
          <w:spacing w:val="-1"/>
          <w:sz w:val="32"/>
        </w:rPr>
        <w:t>A</w:t>
      </w:r>
      <w:r>
        <w:rPr>
          <w:rFonts w:ascii="宋体" w:hAnsi="宋体" w:cs="宋体"/>
          <w:color w:val="000000"/>
          <w:spacing w:val="-7"/>
          <w:sz w:val="32"/>
        </w:rPr>
        <w:t>、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两种型号计算器共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70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台，问最少需要购</w:t>
      </w:r>
    </w:p>
    <w:p w:rsidR="00AD754B">
      <w:pPr>
        <w:framePr w:w="14351" w:wrap="auto" w:hAnchor="text" w:x="2701" w:y="427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进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型号的计算器多少台？</w:t>
      </w:r>
    </w:p>
    <w:p w:rsidR="00AD754B">
      <w:pPr>
        <w:framePr w:w="14715" w:wrap="auto" w:hAnchor="text" w:x="2701" w:y="521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9"/>
          <w:sz w:val="32"/>
        </w:rPr>
        <w:t>【答案】（</w:t>
      </w:r>
      <w:r>
        <w:rPr>
          <w:rFonts w:ascii="CPEIER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68"/>
          <w:sz w:val="32"/>
        </w:rPr>
        <w:t>）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42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元</w:t>
      </w:r>
      <w:r>
        <w:rPr>
          <w:rFonts w:ascii="Times New Roman"/>
          <w:color w:val="000000"/>
          <w:spacing w:val="-83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，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56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78"/>
          <w:sz w:val="32"/>
        </w:rPr>
        <w:t>元；（</w:t>
      </w:r>
      <w:r>
        <w:rPr>
          <w:rFonts w:ascii="CPEIER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14715" w:wrap="auto" w:hAnchor="text" w:x="2701" w:y="5215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000000"/>
          <w:spacing w:val="-2"/>
          <w:sz w:val="32"/>
        </w:rPr>
        <w:t>30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616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4335" w:wrap="auto" w:hAnchor="text" w:x="2701" w:y="661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6"/>
          <w:sz w:val="32"/>
        </w:rPr>
        <w:t>试题分析：（</w:t>
      </w:r>
      <w:r>
        <w:rPr>
          <w:rFonts w:ascii="CPEIER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12"/>
          <w:sz w:val="32"/>
        </w:rPr>
        <w:t>）首先设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2"/>
          <w:sz w:val="32"/>
        </w:rPr>
        <w:t>元，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y</w:t>
      </w:r>
    </w:p>
    <w:p w:rsidR="00AD754B">
      <w:pPr>
        <w:framePr w:w="14335" w:wrap="auto" w:hAnchor="text" w:x="2701" w:y="6619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元，根据题意列出方程组，再解即可；</w:t>
      </w:r>
    </w:p>
    <w:p w:rsidR="00AD754B">
      <w:pPr>
        <w:framePr w:w="14517" w:wrap="auto" w:hAnchor="text" w:x="2701" w:y="755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PEIER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）根据题意表示出所用成本，进而得出不等式求出即可．</w:t>
      </w:r>
    </w:p>
    <w:p w:rsidR="00AD754B">
      <w:pPr>
        <w:framePr w:w="14517" w:wrap="auto" w:hAnchor="text" w:x="2701" w:y="755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1"/>
          <w:sz w:val="32"/>
        </w:rPr>
        <w:t>试题解析：（</w:t>
      </w:r>
      <w:r>
        <w:rPr>
          <w:rFonts w:ascii="CPEIER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）设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17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9"/>
          <w:sz w:val="32"/>
        </w:rPr>
        <w:t>元，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</w:t>
      </w:r>
    </w:p>
    <w:p w:rsidR="00AD754B">
      <w:pPr>
        <w:framePr w:w="3736" w:wrap="auto" w:hAnchor="text" w:x="4501" w:y="854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CPEIER+Nimbus Roman No9 L Regul"/>
          <w:color w:val="323232"/>
          <w:spacing w:val="-3"/>
          <w:sz w:val="36"/>
        </w:rPr>
        <w:t>5(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50"/>
          <w:sz w:val="36"/>
        </w:rPr>
        <w:sym w:font="KWKDSE+Symbol" w:char="F02D"/>
      </w:r>
      <w:r>
        <w:rPr>
          <w:rFonts w:ascii="CPEIER+Nimbus Roman No9 L Regul"/>
          <w:color w:val="323232"/>
          <w:sz w:val="36"/>
        </w:rPr>
        <w:t>30)</w:t>
      </w:r>
      <w:r>
        <w:rPr>
          <w:rFonts w:ascii="Times New Roman"/>
          <w:color w:val="323232"/>
          <w:spacing w:val="-30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40</w:t>
      </w:r>
      <w:r>
        <w:rPr>
          <w:rFonts w:ascii="Times New Roman"/>
          <w:color w:val="323232"/>
          <w:spacing w:val="-1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2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76</w:t>
      </w:r>
    </w:p>
    <w:p w:rsidR="00AD754B">
      <w:pPr>
        <w:framePr w:w="1426" w:wrap="auto" w:hAnchor="text" w:x="9838" w:y="854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8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42</w:t>
      </w:r>
    </w:p>
    <w:p w:rsidR="00AD754B">
      <w:pPr>
        <w:framePr w:w="718" w:wrap="auto" w:hAnchor="text" w:x="4333" w:y="85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4333" w:y="859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9642" w:y="85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9642" w:y="859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9642" w:y="859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4523" w:wrap="auto" w:hAnchor="text" w:x="4333" w:y="9089"/>
        <w:widowControl w:val="0"/>
        <w:autoSpaceDE w:val="0"/>
        <w:autoSpaceDN w:val="0"/>
        <w:spacing w:before="0" w:after="0" w:line="398" w:lineRule="exact"/>
        <w:ind w:left="174"/>
        <w:jc w:val="left"/>
        <w:rPr>
          <w:rFonts w:ascii="Times New Roman"/>
          <w:color w:val="000000"/>
          <w:sz w:val="36"/>
        </w:rPr>
      </w:pPr>
      <w:r>
        <w:rPr>
          <w:rFonts w:ascii="CPEIER+Nimbus Roman No9 L Regul"/>
          <w:color w:val="323232"/>
          <w:sz w:val="36"/>
        </w:rPr>
        <w:t>6(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50"/>
          <w:sz w:val="36"/>
        </w:rPr>
        <w:sym w:font="KWKDSE+Symbol" w:char="F02D"/>
      </w:r>
      <w:r>
        <w:rPr>
          <w:rFonts w:ascii="CPEIER+Nimbus Roman No9 L Regul"/>
          <w:color w:val="323232"/>
          <w:sz w:val="36"/>
        </w:rPr>
        <w:t>30)</w:t>
      </w:r>
      <w:r>
        <w:rPr>
          <w:rFonts w:ascii="Times New Roman"/>
          <w:color w:val="323232"/>
          <w:spacing w:val="-30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CPEIER+Nimbus Roman No9 L Regul"/>
          <w:color w:val="323232"/>
          <w:spacing w:val="-6"/>
          <w:sz w:val="36"/>
        </w:rPr>
        <w:t>3(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40)</w:t>
      </w:r>
      <w:r>
        <w:rPr>
          <w:rFonts w:ascii="Times New Roman"/>
          <w:color w:val="323232"/>
          <w:spacing w:val="-8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4"/>
          <w:sz w:val="36"/>
        </w:rPr>
        <w:sym w:font="KWKDSE+Symbol" w:char="F03D"/>
      </w:r>
      <w:r>
        <w:rPr>
          <w:rFonts w:ascii="CPEIER+Nimbus Roman No9 L Regul"/>
          <w:color w:val="323232"/>
          <w:sz w:val="36"/>
        </w:rPr>
        <w:t>120</w:t>
      </w:r>
    </w:p>
    <w:p w:rsidR="00AD754B">
      <w:pPr>
        <w:framePr w:w="4523" w:wrap="auto" w:hAnchor="text" w:x="4333" w:y="9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782" w:wrap="auto" w:hAnchor="text" w:x="9855" w:y="908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48"/>
        </w:rPr>
      </w:pP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56</w:t>
      </w:r>
      <w:r>
        <w:rPr>
          <w:rFonts w:ascii="宋体" w:hAnsi="宋体" w:cs="宋体"/>
          <w:color w:val="000000"/>
          <w:sz w:val="48"/>
          <w:vertAlign w:val="subscript"/>
        </w:rPr>
        <w:t>；</w:t>
      </w:r>
    </w:p>
    <w:p w:rsidR="00AD754B">
      <w:pPr>
        <w:framePr w:w="2064" w:wrap="auto" w:hAnchor="text" w:x="2701" w:y="934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由题意得：</w:t>
      </w:r>
    </w:p>
    <w:p w:rsidR="00AD754B">
      <w:pPr>
        <w:framePr w:w="1747" w:wrap="auto" w:hAnchor="text" w:x="8328" w:y="934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，解得：</w:t>
      </w:r>
    </w:p>
    <w:p w:rsidR="00AD754B">
      <w:pPr>
        <w:framePr w:w="14517" w:wrap="auto" w:hAnchor="text" w:x="2701" w:y="989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答：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42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元，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种型号计算器的销售价格是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56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元；</w:t>
      </w:r>
    </w:p>
    <w:p w:rsidR="00AD754B">
      <w:pPr>
        <w:framePr w:w="14517" w:wrap="auto" w:hAnchor="text" w:x="2701" w:y="989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PEIER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14"/>
          <w:sz w:val="32"/>
        </w:rPr>
        <w:t>）设购进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型计算器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12"/>
          <w:sz w:val="32"/>
        </w:rPr>
        <w:t>台，则购进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7"/>
          <w:sz w:val="32"/>
        </w:rPr>
        <w:t>台计算器：（</w:t>
      </w:r>
      <w:r>
        <w:rPr>
          <w:rFonts w:ascii="CPEIER+Nimbus Roman No9 L Regul"/>
          <w:color w:val="000000"/>
          <w:spacing w:val="-1"/>
          <w:sz w:val="32"/>
        </w:rPr>
        <w:t>70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CPEIER+Nimbus Roman No9 L Regul"/>
          <w:color w:val="000000"/>
          <w:spacing w:val="-5"/>
          <w:sz w:val="32"/>
        </w:rPr>
        <w:t>a</w:t>
      </w:r>
      <w:r>
        <w:rPr>
          <w:rFonts w:ascii="宋体" w:hAnsi="宋体" w:cs="宋体"/>
          <w:color w:val="000000"/>
          <w:spacing w:val="-23"/>
          <w:sz w:val="32"/>
        </w:rPr>
        <w:t>）台</w:t>
      </w:r>
      <w:r>
        <w:rPr>
          <w:rFonts w:ascii="Times New Roman"/>
          <w:color w:val="000000"/>
          <w:spacing w:val="-83"/>
          <w:sz w:val="32"/>
        </w:rPr>
        <w:t xml:space="preserve"> </w:t>
      </w:r>
      <w:r>
        <w:rPr>
          <w:rFonts w:ascii="宋体" w:hAnsi="宋体" w:cs="宋体"/>
          <w:color w:val="000000"/>
          <w:spacing w:val="-27"/>
          <w:sz w:val="32"/>
        </w:rPr>
        <w:t>，则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CPEIER+Nimbus Roman No9 L Regul"/>
          <w:color w:val="000000"/>
          <w:spacing w:val="-1"/>
          <w:sz w:val="32"/>
        </w:rPr>
        <w:t>30a+40</w:t>
      </w: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CPEIER+Nimbus Roman No9 L Regul"/>
          <w:color w:val="000000"/>
          <w:spacing w:val="-5"/>
          <w:sz w:val="32"/>
        </w:rPr>
        <w:t>70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CPEIER+Nimbus Roman No9 L Regul"/>
          <w:color w:val="000000"/>
          <w:spacing w:val="-2"/>
          <w:sz w:val="32"/>
        </w:rPr>
        <w:t>a</w:t>
      </w:r>
      <w:r>
        <w:rPr>
          <w:rFonts w:ascii="宋体" w:hAnsi="宋体" w:cs="宋体"/>
          <w:color w:val="000000"/>
          <w:spacing w:val="-46"/>
          <w:sz w:val="32"/>
        </w:rPr>
        <w:t>）</w:t>
      </w:r>
      <w:r>
        <w:rPr>
          <w:rFonts w:ascii="Times New Roman" w:hAnsi="Times New Roman" w:cs="Times New Roman"/>
          <w:color w:val="000000"/>
          <w:spacing w:val="-3"/>
          <w:sz w:val="32"/>
        </w:rPr>
        <w:t>≤2500</w:t>
      </w: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14517" w:wrap="auto" w:hAnchor="text" w:x="2701" w:y="989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解得：</w:t>
      </w:r>
      <w:r>
        <w:rPr>
          <w:rFonts w:ascii="Times New Roman" w:hAnsi="Times New Roman" w:cs="Times New Roman"/>
          <w:color w:val="000000"/>
          <w:spacing w:val="-3"/>
          <w:sz w:val="32"/>
        </w:rPr>
        <w:t>a≥30</w:t>
      </w:r>
      <w:r>
        <w:rPr>
          <w:rFonts w:ascii="宋体" w:hAnsi="宋体" w:cs="宋体"/>
          <w:color w:val="000000"/>
          <w:spacing w:val="-3"/>
          <w:sz w:val="32"/>
        </w:rPr>
        <w:t>，答：最少需要购进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型号的计算器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台．</w:t>
      </w:r>
    </w:p>
    <w:p w:rsidR="00AD754B">
      <w:pPr>
        <w:framePr w:w="14755" w:wrap="auto" w:hAnchor="text" w:x="2701" w:y="1130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CPEIER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．一元一次不等式的应用；</w:t>
      </w:r>
      <w:r>
        <w:rPr>
          <w:rFonts w:ascii="CPEIER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．二元一次方程组的应用；</w:t>
      </w:r>
      <w:r>
        <w:rPr>
          <w:rFonts w:ascii="CPEIER+Nimbus Roman No9 L Regul"/>
          <w:color w:val="000000"/>
          <w:spacing w:val="-1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．综合题．</w:t>
      </w:r>
    </w:p>
    <w:p w:rsidR="00AD754B">
      <w:pPr>
        <w:framePr w:w="14755" w:wrap="auto" w:hAnchor="text" w:x="2701" w:y="11300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000000"/>
          <w:spacing w:val="-2"/>
          <w:sz w:val="32"/>
        </w:rPr>
        <w:t>17</w:t>
      </w:r>
      <w:r>
        <w:rPr>
          <w:rFonts w:ascii="宋体" w:hAnsi="宋体" w:cs="宋体"/>
          <w:color w:val="000000"/>
          <w:spacing w:val="-119"/>
          <w:sz w:val="32"/>
        </w:rPr>
        <w:t>．（</w:t>
      </w:r>
      <w:r>
        <w:rPr>
          <w:rFonts w:ascii="CPEIER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3"/>
          <w:sz w:val="32"/>
        </w:rPr>
        <w:t>三明）某一天，蔬菜经营户老李用了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145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元从蔬菜批发市场批发一些黄瓜和茄子，</w:t>
      </w:r>
    </w:p>
    <w:p w:rsidR="00AD754B">
      <w:pPr>
        <w:framePr w:w="14755" w:wrap="auto" w:hAnchor="text" w:x="2701" w:y="11300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到菜市场去卖，黄瓜和茄子当天的批发价与零售价如下表所示：</w:t>
      </w:r>
    </w:p>
    <w:p w:rsidR="00AD754B">
      <w:pPr>
        <w:framePr w:w="1116" w:wrap="auto" w:hAnchor="text" w:x="4072" w:y="1294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品名</w:t>
      </w:r>
    </w:p>
    <w:p w:rsidR="00AD754B">
      <w:pPr>
        <w:framePr w:w="1116" w:wrap="auto" w:hAnchor="text" w:x="6881" w:y="1294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黄瓜</w:t>
      </w:r>
    </w:p>
    <w:p w:rsidR="00AD754B">
      <w:pPr>
        <w:framePr w:w="1116" w:wrap="auto" w:hAnchor="text" w:x="9128" w:y="1294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茄子</w:t>
      </w:r>
    </w:p>
    <w:p w:rsidR="00AD754B">
      <w:pPr>
        <w:framePr w:w="3112" w:wrap="auto" w:hAnchor="text" w:x="3087" w:y="13404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4"/>
          <w:sz w:val="32"/>
        </w:rPr>
        <w:t>批发价（元</w:t>
      </w:r>
      <w:r>
        <w:rPr>
          <w:rFonts w:ascii="CPEIER+Nimbus Roman No9 L Regul"/>
          <w:color w:val="323232"/>
          <w:spacing w:val="-6"/>
          <w:sz w:val="32"/>
        </w:rPr>
        <w:t>/</w:t>
      </w:r>
      <w:r>
        <w:rPr>
          <w:rFonts w:ascii="宋体" w:hAnsi="宋体" w:cs="宋体"/>
          <w:color w:val="323232"/>
          <w:spacing w:val="-2"/>
          <w:sz w:val="32"/>
        </w:rPr>
        <w:t>千克）</w:t>
      </w:r>
    </w:p>
    <w:p w:rsidR="00AD754B">
      <w:pPr>
        <w:framePr w:w="3112" w:wrap="auto" w:hAnchor="text" w:x="3087" w:y="13404"/>
        <w:widowControl w:val="0"/>
        <w:autoSpaceDE w:val="0"/>
        <w:autoSpaceDN w:val="0"/>
        <w:spacing w:before="122" w:after="0" w:line="351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4"/>
          <w:sz w:val="32"/>
        </w:rPr>
        <w:t>零售价（元</w:t>
      </w:r>
      <w:r>
        <w:rPr>
          <w:rFonts w:ascii="CPEIER+Nimbus Roman No9 L Regul"/>
          <w:color w:val="323232"/>
          <w:spacing w:val="-6"/>
          <w:sz w:val="32"/>
        </w:rPr>
        <w:t>/</w:t>
      </w:r>
      <w:r>
        <w:rPr>
          <w:rFonts w:ascii="宋体" w:hAnsi="宋体" w:cs="宋体"/>
          <w:color w:val="323232"/>
          <w:spacing w:val="-2"/>
          <w:sz w:val="32"/>
        </w:rPr>
        <w:t>千克）</w:t>
      </w:r>
    </w:p>
    <w:p w:rsidR="00AD754B">
      <w:pPr>
        <w:framePr w:w="639" w:wrap="auto" w:hAnchor="text" w:x="7118" w:y="1340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323232"/>
          <w:sz w:val="32"/>
        </w:rPr>
        <w:t>3</w:t>
      </w:r>
    </w:p>
    <w:p w:rsidR="00AD754B">
      <w:pPr>
        <w:framePr w:w="639" w:wrap="auto" w:hAnchor="text" w:x="7118" w:y="13401"/>
        <w:widowControl w:val="0"/>
        <w:autoSpaceDE w:val="0"/>
        <w:autoSpaceDN w:val="0"/>
        <w:spacing w:before="122" w:after="0" w:line="351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323232"/>
          <w:sz w:val="32"/>
        </w:rPr>
        <w:t>4</w:t>
      </w:r>
    </w:p>
    <w:p w:rsidR="00AD754B">
      <w:pPr>
        <w:framePr w:w="639" w:wrap="auto" w:hAnchor="text" w:x="9366" w:y="1340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323232"/>
          <w:sz w:val="32"/>
        </w:rPr>
        <w:t>4</w:t>
      </w:r>
    </w:p>
    <w:p w:rsidR="00AD754B">
      <w:pPr>
        <w:framePr w:w="639" w:wrap="auto" w:hAnchor="text" w:x="9366" w:y="13401"/>
        <w:widowControl w:val="0"/>
        <w:autoSpaceDE w:val="0"/>
        <w:autoSpaceDN w:val="0"/>
        <w:spacing w:before="122" w:after="0" w:line="351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323232"/>
          <w:sz w:val="32"/>
        </w:rPr>
        <w:t>7</w:t>
      </w:r>
    </w:p>
    <w:p w:rsidR="00AD754B">
      <w:pPr>
        <w:framePr w:w="13634" w:wrap="auto" w:hAnchor="text" w:x="2701" w:y="1504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当天他卖完这些黄瓜和茄子共赚了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90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元，这天他批发的黄瓜和茄子分别是多少千克？</w:t>
      </w:r>
    </w:p>
    <w:p w:rsidR="00AD754B">
      <w:pPr>
        <w:framePr w:w="13634" w:wrap="auto" w:hAnchor="text" w:x="2701" w:y="15045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【答案】黄瓜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千克，茄子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25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千克．</w:t>
      </w:r>
    </w:p>
    <w:p w:rsidR="00AD754B">
      <w:pPr>
        <w:framePr w:w="1747" w:wrap="auto" w:hAnchor="text" w:x="2701" w:y="1598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3439" w:wrap="auto" w:hAnchor="text" w:x="2701" w:y="164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试题分析：设批发的黄瓜是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千克，茄子是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CPEIER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千克，根据题意列出方程组解答即可．</w:t>
      </w:r>
    </w:p>
    <w:p w:rsidR="00AD754B">
      <w:pPr>
        <w:framePr w:w="2478" w:wrap="auto" w:hAnchor="text" w:x="11660" w:y="1697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CPEIER+Nimbus Roman No9 L Regul"/>
          <w:color w:val="323232"/>
          <w:spacing w:val="12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CPEIER+Nimbus Roman No9 L Regul"/>
          <w:color w:val="323232"/>
          <w:spacing w:val="40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4"/>
          <w:sz w:val="36"/>
        </w:rPr>
        <w:sym w:font="KWKDSE+Symbol" w:char="F03D"/>
      </w:r>
      <w:r>
        <w:rPr>
          <w:rFonts w:ascii="CPEIER+Nimbus Roman No9 L Regul"/>
          <w:color w:val="323232"/>
          <w:sz w:val="36"/>
        </w:rPr>
        <w:t>145</w:t>
      </w:r>
    </w:p>
    <w:p w:rsidR="00AD754B">
      <w:pPr>
        <w:framePr w:w="718" w:wrap="auto" w:hAnchor="text" w:x="11483" w:y="170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11483" w:y="1701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11483" w:y="1701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3807" w:wrap="auto" w:hAnchor="text" w:x="11666" w:y="1751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CPEIER+Nimbus Roman No9 L Regul"/>
          <w:color w:val="323232"/>
          <w:sz w:val="36"/>
        </w:rPr>
        <w:t>(4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50"/>
          <w:sz w:val="36"/>
        </w:rPr>
        <w:sym w:font="KWKDSE+Symbol" w:char="F02D"/>
      </w:r>
      <w:r>
        <w:rPr>
          <w:rFonts w:ascii="CPEIER+Nimbus Roman No9 L Regul"/>
          <w:color w:val="323232"/>
          <w:spacing w:val="8"/>
          <w:sz w:val="36"/>
        </w:rPr>
        <w:t>3)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(7</w:t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4)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90</w:t>
      </w:r>
    </w:p>
    <w:p w:rsidR="00AD754B">
      <w:pPr>
        <w:framePr w:w="10102" w:wrap="auto" w:hAnchor="text" w:x="2701" w:y="1776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试题解析：设批发的黄瓜是</w:t>
      </w:r>
      <w:r>
        <w:rPr>
          <w:rFonts w:ascii="CPEIER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千克，茄子是</w:t>
      </w:r>
      <w:r>
        <w:rPr>
          <w:rFonts w:ascii="CPEIER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千克，由题意得：</w:t>
      </w:r>
    </w:p>
    <w:p w:rsidR="00AD754B">
      <w:pPr>
        <w:framePr w:w="797" w:wrap="auto" w:hAnchor="text" w:x="15008" w:y="177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1193" w:wrap="auto" w:hAnchor="text" w:x="3703" w:y="18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  <w:r>
        <w:rPr>
          <w:rFonts w:ascii="Times New Roman"/>
          <w:color w:val="323232"/>
          <w:spacing w:val="188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</w:p>
    <w:p w:rsidR="00AD754B">
      <w:pPr>
        <w:framePr w:w="900" w:wrap="auto" w:hAnchor="text" w:x="4402" w:y="1837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CPEIER+Nimbus Roman No9 L Regul"/>
          <w:color w:val="323232"/>
          <w:sz w:val="36"/>
        </w:rPr>
        <w:t>15</w:t>
      </w:r>
    </w:p>
    <w:p w:rsidR="00AD754B">
      <w:pPr>
        <w:framePr w:w="700" w:wrap="auto" w:hAnchor="text" w:x="3909" w:y="18456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3703" w:y="187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1662" w:wrap="auto" w:hAnchor="text" w:x="3703" w:y="189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CPEIER+Nimbus Roman No9 L Regul"/>
          <w:color w:val="323232"/>
          <w:sz w:val="36"/>
        </w:rPr>
        <w:t>25</w:t>
      </w:r>
    </w:p>
    <w:p w:rsidR="00AD754B">
      <w:pPr>
        <w:framePr w:w="1430" w:wrap="auto" w:hAnchor="text" w:x="2701" w:y="1917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解得：</w:t>
      </w:r>
    </w:p>
    <w:p w:rsidR="00AD754B">
      <w:pPr>
        <w:framePr w:w="797" w:wrap="auto" w:hAnchor="text" w:x="4886" w:y="1917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7979" w:wrap="auto" w:hAnchor="text" w:x="2701" w:y="1972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答：这天他批发的黄瓜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千克，茄子是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CPEIER+Nimbus Roman No9 L Regul"/>
          <w:color w:val="000000"/>
          <w:spacing w:val="-2"/>
          <w:sz w:val="32"/>
        </w:rPr>
        <w:t>25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千克．</w:t>
      </w:r>
    </w:p>
    <w:p w:rsidR="00AD754B">
      <w:pPr>
        <w:framePr w:w="5100" w:wrap="auto" w:hAnchor="text" w:x="2701" w:y="202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考点：二元一次方程组的应用．</w:t>
      </w:r>
    </w:p>
    <w:p w:rsidR="00AD754B">
      <w:pPr>
        <w:framePr w:w="11294" w:wrap="auto" w:hAnchor="text" w:x="2701" w:y="2066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CPEIER+Nimbus Roman No9 L Regul"/>
          <w:color w:val="000000"/>
          <w:spacing w:val="-2"/>
          <w:sz w:val="32"/>
        </w:rPr>
        <w:t>18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CPEIER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吉林省）根据图中的信息，求梅花鹿和长颈鹿现在的高度．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CPEIER+Nimbus Roman No9 L Regul"/>
          <w:color w:val="000000"/>
          <w:sz w:val="27"/>
        </w:rPr>
        <w:t>7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7"/>
          <w:cols w:space="720"/>
          <w:titlePg w:val="0"/>
          <w:docGrid w:linePitch="1"/>
        </w:sectPr>
      </w:pPr>
      <w:r>
        <w:rPr>
          <w:noProof/>
        </w:rPr>
        <w:pict>
          <v:shape id="_x000032" o:spid="_x0000_s1057" type="#_x0000_t75" style="width:398.3pt;height:75.05pt;margin-top:639.35pt;margin-left:133.25pt;mso-position-horizontal-relative:page;mso-position-vertical-relative:page;position:absolute;z-index:-251625472">
            <v:imagedata r:id="rId38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8894" w:wrap="auto" w:hAnchor="text" w:x="2701" w:y="568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【答案】梅花鹿的高度是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QVOVNQ+Nimbus Roman No9 L Regul"/>
          <w:color w:val="000000"/>
          <w:spacing w:val="-3"/>
          <w:sz w:val="32"/>
        </w:rPr>
        <w:t>1.5m</w:t>
      </w:r>
      <w:r>
        <w:rPr>
          <w:rFonts w:ascii="宋体" w:hAnsi="宋体" w:cs="宋体"/>
          <w:color w:val="000000"/>
          <w:spacing w:val="-3"/>
          <w:sz w:val="32"/>
        </w:rPr>
        <w:t>，长颈鹿的高度是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QVOVNQ+Nimbus Roman No9 L Regul"/>
          <w:color w:val="000000"/>
          <w:spacing w:val="-4"/>
          <w:sz w:val="32"/>
        </w:rPr>
        <w:t>5.5m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5100" w:wrap="auto" w:hAnchor="text" w:x="2701" w:y="990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考点：二元一次方程组的应用．</w:t>
      </w:r>
    </w:p>
    <w:p w:rsidR="00AD754B">
      <w:pPr>
        <w:framePr w:w="14573" w:wrap="auto" w:hAnchor="text" w:x="2701" w:y="1036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QVOVNQ+Nimbus Roman No9 L Regul"/>
          <w:color w:val="000000"/>
          <w:spacing w:val="-2"/>
          <w:sz w:val="32"/>
        </w:rPr>
        <w:t>19</w:t>
      </w:r>
      <w:r>
        <w:rPr>
          <w:rFonts w:ascii="宋体" w:hAnsi="宋体" w:cs="宋体"/>
          <w:color w:val="000000"/>
          <w:spacing w:val="-92"/>
          <w:sz w:val="32"/>
        </w:rPr>
        <w:t>．（</w:t>
      </w:r>
      <w:r>
        <w:rPr>
          <w:rFonts w:ascii="QVOVNQ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张家界）小华从家里到学校的路是一段平路和一段下坡路，假设他始终保持平路</w:t>
      </w:r>
    </w:p>
    <w:p w:rsidR="00AD754B">
      <w:pPr>
        <w:framePr w:w="14573" w:wrap="auto" w:hAnchor="text" w:x="2701" w:y="10364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每分钟走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QVOVNQ+Nimbus Roman No9 L Regul"/>
          <w:color w:val="000000"/>
          <w:spacing w:val="-5"/>
          <w:sz w:val="32"/>
        </w:rPr>
        <w:t>60m</w:t>
      </w:r>
      <w:r>
        <w:rPr>
          <w:rFonts w:ascii="宋体" w:hAnsi="宋体" w:cs="宋体"/>
          <w:color w:val="000000"/>
          <w:spacing w:val="-3"/>
          <w:sz w:val="32"/>
        </w:rPr>
        <w:t>，下坡路每分钟走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QVOVNQ+Nimbus Roman No9 L Regul"/>
          <w:color w:val="000000"/>
          <w:spacing w:val="-4"/>
          <w:sz w:val="32"/>
        </w:rPr>
        <w:t>80m</w:t>
      </w:r>
      <w:r>
        <w:rPr>
          <w:rFonts w:ascii="宋体" w:hAnsi="宋体" w:cs="宋体"/>
          <w:color w:val="000000"/>
          <w:spacing w:val="-3"/>
          <w:sz w:val="32"/>
        </w:rPr>
        <w:t>，上坡路每分钟走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QVOVNQ+Nimbus Roman No9 L Regul"/>
          <w:color w:val="000000"/>
          <w:spacing w:val="-5"/>
          <w:sz w:val="32"/>
        </w:rPr>
        <w:t>40m</w:t>
      </w:r>
      <w:r>
        <w:rPr>
          <w:rFonts w:ascii="宋体" w:hAnsi="宋体" w:cs="宋体"/>
          <w:color w:val="000000"/>
          <w:spacing w:val="-3"/>
          <w:sz w:val="32"/>
        </w:rPr>
        <w:t>，则他从家里到学校需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QVOVNQ+Nimbus Roman No9 L Regul"/>
          <w:color w:val="000000"/>
          <w:spacing w:val="-3"/>
          <w:sz w:val="32"/>
        </w:rPr>
        <w:t>10min</w:t>
      </w: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14573" w:wrap="auto" w:hAnchor="text" w:x="2701" w:y="10364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从学校到家里需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QVOVNQ+Nimbus Roman No9 L Regul"/>
          <w:color w:val="000000"/>
          <w:spacing w:val="-3"/>
          <w:sz w:val="32"/>
        </w:rPr>
        <w:t>15min</w:t>
      </w:r>
      <w:r>
        <w:rPr>
          <w:rFonts w:ascii="宋体" w:hAnsi="宋体" w:cs="宋体"/>
          <w:color w:val="000000"/>
          <w:spacing w:val="-3"/>
          <w:sz w:val="32"/>
        </w:rPr>
        <w:t>．问：从小华家到学校的平路和下坡路各有多远？</w:t>
      </w:r>
    </w:p>
    <w:p w:rsidR="00AD754B">
      <w:pPr>
        <w:framePr w:w="6546" w:wrap="auto" w:hAnchor="text" w:x="2701" w:y="1504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【答案】平路为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QVOVNQ+Nimbus Roman No9 L Regul"/>
          <w:color w:val="000000"/>
          <w:spacing w:val="-3"/>
          <w:sz w:val="32"/>
        </w:rPr>
        <w:t>300m</w:t>
      </w:r>
      <w:r>
        <w:rPr>
          <w:rFonts w:ascii="宋体" w:hAnsi="宋体" w:cs="宋体"/>
          <w:color w:val="000000"/>
          <w:spacing w:val="-3"/>
          <w:sz w:val="32"/>
        </w:rPr>
        <w:t>，下坡路为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QVOVNQ+Nimbus Roman No9 L Regul"/>
          <w:color w:val="000000"/>
          <w:spacing w:val="-3"/>
          <w:sz w:val="32"/>
        </w:rPr>
        <w:t>400m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55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4371" w:wrap="auto" w:hAnchor="text" w:x="2701" w:y="1598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试题分析：设平路有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VOVNQ+Nimbus Roman No9 L Regul"/>
          <w:color w:val="000000"/>
          <w:spacing w:val="-5"/>
          <w:sz w:val="32"/>
        </w:rPr>
        <w:t>xm</w:t>
      </w:r>
      <w:r>
        <w:rPr>
          <w:rFonts w:ascii="宋体" w:hAnsi="宋体" w:cs="宋体"/>
          <w:color w:val="000000"/>
          <w:spacing w:val="-3"/>
          <w:sz w:val="32"/>
        </w:rPr>
        <w:t>，下坡路有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QVOVNQ+Nimbus Roman No9 L Regul"/>
          <w:color w:val="000000"/>
          <w:spacing w:val="-6"/>
          <w:sz w:val="32"/>
        </w:rPr>
        <w:t>ym</w:t>
      </w:r>
      <w:r>
        <w:rPr>
          <w:rFonts w:ascii="宋体" w:hAnsi="宋体" w:cs="宋体"/>
          <w:color w:val="000000"/>
          <w:spacing w:val="-3"/>
          <w:sz w:val="32"/>
        </w:rPr>
        <w:t>，根据相等关系</w:t>
      </w:r>
      <w:r>
        <w:rPr>
          <w:rFonts w:ascii="宋体" w:hAnsi="宋体" w:cs="宋体"/>
          <w:color w:val="000000"/>
          <w:spacing w:val="-3"/>
          <w:sz w:val="32"/>
        </w:rPr>
        <w:t>“</w:t>
      </w:r>
      <w:r>
        <w:rPr>
          <w:rFonts w:ascii="宋体" w:hAnsi="宋体" w:cs="宋体"/>
          <w:color w:val="000000"/>
          <w:spacing w:val="-3"/>
          <w:sz w:val="32"/>
        </w:rPr>
        <w:t>从家里到学校走平路和下坡路一</w:t>
      </w:r>
    </w:p>
    <w:p w:rsidR="00AD754B">
      <w:pPr>
        <w:framePr w:w="14371" w:wrap="auto" w:hAnchor="text" w:x="2701" w:y="15981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共用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VOVNQ+Nimbus Roman No9 L Regul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2"/>
        </w:rPr>
        <w:t>分钟，从学校到家里走上坡路和平路一共用</w:t>
      </w:r>
      <w:r>
        <w:rPr>
          <w:rFonts w:ascii="QVOVNQ+Nimbus Roman No9 L Regul"/>
          <w:color w:val="000000"/>
          <w:spacing w:val="-2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15"/>
          <w:sz w:val="32"/>
        </w:rPr>
        <w:t>分钟</w:t>
      </w:r>
      <w:r>
        <w:rPr>
          <w:rFonts w:ascii="宋体" w:hAnsi="宋体" w:cs="宋体"/>
          <w:color w:val="000000"/>
          <w:spacing w:val="-15"/>
          <w:sz w:val="32"/>
        </w:rPr>
        <w:t>”</w:t>
      </w:r>
      <w:r>
        <w:rPr>
          <w:rFonts w:ascii="宋体" w:hAnsi="宋体" w:cs="宋体"/>
          <w:color w:val="000000"/>
          <w:spacing w:val="-15"/>
          <w:sz w:val="32"/>
        </w:rPr>
        <w:t>，列出方程组解答即可．</w:t>
      </w:r>
    </w:p>
    <w:p w:rsidR="00AD754B">
      <w:pPr>
        <w:framePr w:w="14371" w:wrap="auto" w:hAnchor="text" w:x="2701" w:y="15981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试题解析：设平路有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QVOVNQ+Nimbus Roman No9 L Regul"/>
          <w:color w:val="000000"/>
          <w:spacing w:val="-4"/>
          <w:sz w:val="32"/>
        </w:rPr>
        <w:t>xm</w:t>
      </w:r>
      <w:r>
        <w:rPr>
          <w:rFonts w:ascii="宋体" w:hAnsi="宋体" w:cs="宋体"/>
          <w:color w:val="000000"/>
          <w:spacing w:val="-3"/>
          <w:sz w:val="32"/>
        </w:rPr>
        <w:t>，下坡路有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QVOVNQ+Nimbus Roman No9 L Regul"/>
          <w:color w:val="000000"/>
          <w:spacing w:val="-6"/>
          <w:sz w:val="32"/>
        </w:rPr>
        <w:t>ym</w:t>
      </w: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718" w:wrap="auto" w:hAnchor="text" w:x="4646" w:y="175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C"/>
      </w:r>
    </w:p>
    <w:p w:rsidR="00AD754B">
      <w:pPr>
        <w:framePr w:w="700" w:wrap="auto" w:hAnchor="text" w:x="4965" w:y="1764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x</w:t>
      </w:r>
    </w:p>
    <w:p w:rsidR="00AD754B">
      <w:pPr>
        <w:framePr w:w="700" w:wrap="auto" w:hAnchor="text" w:x="5699" w:y="1764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y</w:t>
      </w:r>
    </w:p>
    <w:p w:rsidR="00AD754B">
      <w:pPr>
        <w:framePr w:w="1889" w:wrap="auto" w:hAnchor="text" w:x="5304" w:y="1770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2B"/>
      </w:r>
      <w:r>
        <w:rPr>
          <w:rFonts w:ascii="Times New Roman"/>
          <w:color w:val="323232"/>
          <w:spacing w:val="458"/>
          <w:sz w:val="36"/>
        </w:rPr>
        <w:t xml:space="preserve"> </w:t>
      </w:r>
      <w:r>
        <w:rPr>
          <w:rFonts w:ascii="DQVRBT+Symbol" w:hAnsi="DQVRBT+Symbol" w:cs="DQVRBT+Symbol"/>
          <w:color w:val="323232"/>
          <w:spacing w:val="45"/>
          <w:sz w:val="36"/>
        </w:rPr>
        <w:sym w:font="DQVRBT+Symbol" w:char="F03D"/>
      </w:r>
      <w:r>
        <w:rPr>
          <w:rFonts w:ascii="QVOVNQ+Nimbus Roman No9 L Regul"/>
          <w:color w:val="323232"/>
          <w:sz w:val="36"/>
        </w:rPr>
        <w:t>10</w:t>
      </w:r>
    </w:p>
    <w:p w:rsidR="00AD754B">
      <w:pPr>
        <w:framePr w:w="718" w:wrap="auto" w:hAnchor="text" w:x="4646" w:y="178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F"/>
      </w:r>
    </w:p>
    <w:p w:rsidR="00AD754B">
      <w:pPr>
        <w:framePr w:w="1834" w:wrap="auto" w:hAnchor="text" w:x="4646" w:y="1798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pacing w:val="33"/>
          <w:sz w:val="36"/>
        </w:rPr>
        <w:sym w:font="DQVRBT+Symbol" w:char="F0EF"/>
      </w:r>
      <w:r>
        <w:rPr>
          <w:rFonts w:ascii="QVOVNQ+Nimbus Roman No9 L Regul"/>
          <w:color w:val="323232"/>
          <w:sz w:val="36"/>
        </w:rPr>
        <w:t>60</w:t>
      </w:r>
      <w:r>
        <w:rPr>
          <w:rFonts w:ascii="Times New Roman"/>
          <w:color w:val="323232"/>
          <w:spacing w:val="273"/>
          <w:sz w:val="36"/>
        </w:rPr>
        <w:t xml:space="preserve"> </w:t>
      </w:r>
      <w:r>
        <w:rPr>
          <w:rFonts w:ascii="QVOVNQ+Nimbus Roman No9 L Regul"/>
          <w:color w:val="323232"/>
          <w:sz w:val="36"/>
        </w:rPr>
        <w:t>80</w:t>
      </w:r>
    </w:p>
    <w:p w:rsidR="00AD754B">
      <w:pPr>
        <w:framePr w:w="718" w:wrap="auto" w:hAnchor="text" w:x="4646" w:y="182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D"/>
      </w:r>
    </w:p>
    <w:p w:rsidR="00AD754B">
      <w:pPr>
        <w:framePr w:w="1192" w:wrap="auto" w:hAnchor="text" w:x="8045" w:y="183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C"/>
      </w:r>
      <w:r>
        <w:rPr>
          <w:rFonts w:ascii="Times New Roman"/>
          <w:color w:val="323232"/>
          <w:spacing w:val="187"/>
          <w:sz w:val="36"/>
        </w:rPr>
        <w:t xml:space="preserve"> </w:t>
      </w:r>
      <w:r>
        <w:rPr>
          <w:rFonts w:ascii="DQVRBT+Symbol" w:hAnsi="DQVRBT+Symbol" w:cs="DQVRBT+Symbol"/>
          <w:color w:val="323232"/>
          <w:sz w:val="36"/>
        </w:rPr>
        <w:sym w:font="DQVRBT+Symbol" w:char="F03D"/>
      </w:r>
    </w:p>
    <w:p w:rsidR="00AD754B">
      <w:pPr>
        <w:framePr w:w="1080" w:wrap="auto" w:hAnchor="text" w:x="8772" w:y="1835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QVOVNQ+Nimbus Roman No9 L Regul"/>
          <w:color w:val="323232"/>
          <w:sz w:val="36"/>
        </w:rPr>
        <w:t>300</w:t>
      </w:r>
    </w:p>
    <w:p w:rsidR="00AD754B">
      <w:pPr>
        <w:framePr w:w="700" w:wrap="auto" w:hAnchor="text" w:x="8251" w:y="185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x</w:t>
      </w:r>
    </w:p>
    <w:p w:rsidR="00AD754B">
      <w:pPr>
        <w:framePr w:w="1851" w:wrap="auto" w:hAnchor="text" w:x="4646" w:y="185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F"/>
      </w:r>
      <w:r>
        <w:rPr>
          <w:rFonts w:ascii="Times New Roman"/>
          <w:color w:val="323232"/>
          <w:spacing w:val="51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x</w:t>
      </w:r>
    </w:p>
    <w:p w:rsidR="00AD754B">
      <w:pPr>
        <w:framePr w:w="1851" w:wrap="auto" w:hAnchor="text" w:x="4646" w:y="18598"/>
        <w:widowControl w:val="0"/>
        <w:autoSpaceDE w:val="0"/>
        <w:autoSpaceDN w:val="0"/>
        <w:spacing w:before="0" w:after="0" w:line="383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pacing w:val="33"/>
          <w:sz w:val="36"/>
        </w:rPr>
        <w:sym w:font="DQVRBT+Symbol" w:char="F0EE"/>
      </w:r>
      <w:r>
        <w:rPr>
          <w:rFonts w:ascii="QVOVNQ+Nimbus Roman No9 L Regul"/>
          <w:color w:val="323232"/>
          <w:sz w:val="36"/>
        </w:rPr>
        <w:t>60</w:t>
      </w:r>
      <w:r>
        <w:rPr>
          <w:rFonts w:ascii="Times New Roman"/>
          <w:color w:val="323232"/>
          <w:spacing w:val="290"/>
          <w:sz w:val="36"/>
        </w:rPr>
        <w:t xml:space="preserve"> </w:t>
      </w:r>
      <w:r>
        <w:rPr>
          <w:rFonts w:ascii="QVOVNQ+Nimbus Roman No9 L Regul"/>
          <w:color w:val="323232"/>
          <w:sz w:val="36"/>
        </w:rPr>
        <w:t>40</w:t>
      </w:r>
    </w:p>
    <w:p w:rsidR="00AD754B">
      <w:pPr>
        <w:framePr w:w="700" w:wrap="auto" w:hAnchor="text" w:x="5708" w:y="1861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y</w:t>
      </w:r>
    </w:p>
    <w:p w:rsidR="00AD754B">
      <w:pPr>
        <w:framePr w:w="1906" w:wrap="auto" w:hAnchor="text" w:x="5304" w:y="18676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2B"/>
      </w:r>
      <w:r>
        <w:rPr>
          <w:rFonts w:ascii="Times New Roman"/>
          <w:color w:val="323232"/>
          <w:spacing w:val="475"/>
          <w:sz w:val="36"/>
        </w:rPr>
        <w:t xml:space="preserve"> </w:t>
      </w:r>
      <w:r>
        <w:rPr>
          <w:rFonts w:ascii="DQVRBT+Symbol" w:hAnsi="DQVRBT+Symbol" w:cs="DQVRBT+Symbol"/>
          <w:color w:val="323232"/>
          <w:spacing w:val="45"/>
          <w:sz w:val="36"/>
        </w:rPr>
        <w:sym w:font="DQVRBT+Symbol" w:char="F03D"/>
      </w:r>
      <w:r>
        <w:rPr>
          <w:rFonts w:ascii="QVOVNQ+Nimbus Roman No9 L Regul"/>
          <w:color w:val="323232"/>
          <w:sz w:val="36"/>
        </w:rPr>
        <w:t>15</w:t>
      </w:r>
    </w:p>
    <w:p w:rsidR="00AD754B">
      <w:pPr>
        <w:framePr w:w="718" w:wrap="auto" w:hAnchor="text" w:x="8045" w:y="187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D"/>
      </w:r>
    </w:p>
    <w:p w:rsidR="00AD754B">
      <w:pPr>
        <w:framePr w:w="718" w:wrap="auto" w:hAnchor="text" w:x="4646" w:y="189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F"/>
      </w:r>
    </w:p>
    <w:p w:rsidR="00AD754B">
      <w:pPr>
        <w:framePr w:w="1618" w:wrap="auto" w:hAnchor="text" w:x="8268" w:y="1889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DQVRBT+Symbol" w:hAnsi="DQVRBT+Symbol" w:cs="DQVRBT+Symbol"/>
          <w:color w:val="323232"/>
          <w:sz w:val="36"/>
        </w:rPr>
        <w:sym w:font="DQVRBT+Symbol" w:char="F03D"/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QVOVNQ+Nimbus Roman No9 L Regul"/>
          <w:color w:val="323232"/>
          <w:sz w:val="36"/>
        </w:rPr>
        <w:t>400</w:t>
      </w:r>
    </w:p>
    <w:p w:rsidR="00AD754B">
      <w:pPr>
        <w:framePr w:w="718" w:wrap="auto" w:hAnchor="text" w:x="8045" w:y="190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DQVRBT+Symbol" w:hAnsi="DQVRBT+Symbol" w:cs="DQVRBT+Symbol"/>
          <w:color w:val="323232"/>
          <w:sz w:val="36"/>
        </w:rPr>
        <w:sym w:font="DQVRBT+Symbol" w:char="F0EE"/>
      </w:r>
    </w:p>
    <w:p w:rsidR="00AD754B">
      <w:pPr>
        <w:framePr w:w="2381" w:wrap="auto" w:hAnchor="text" w:x="2701" w:y="191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根据题意得：</w:t>
      </w:r>
    </w:p>
    <w:p w:rsidR="00AD754B">
      <w:pPr>
        <w:framePr w:w="1747" w:wrap="auto" w:hAnchor="text" w:x="6730" w:y="191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，解得：</w:t>
      </w:r>
    </w:p>
    <w:p w:rsidR="00AD754B">
      <w:pPr>
        <w:framePr w:w="797" w:wrap="auto" w:hAnchor="text" w:x="9408" w:y="191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8356" w:wrap="auto" w:hAnchor="text" w:x="2701" w:y="1972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答：小华家到学校的平路为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QVOVNQ+Nimbus Roman No9 L Regul"/>
          <w:color w:val="000000"/>
          <w:spacing w:val="-3"/>
          <w:sz w:val="32"/>
        </w:rPr>
        <w:t>300m</w:t>
      </w:r>
      <w:r>
        <w:rPr>
          <w:rFonts w:ascii="宋体" w:hAnsi="宋体" w:cs="宋体"/>
          <w:color w:val="000000"/>
          <w:spacing w:val="-3"/>
          <w:sz w:val="32"/>
        </w:rPr>
        <w:t>，下坡路为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QVOVNQ+Nimbus Roman No9 L Regul"/>
          <w:color w:val="000000"/>
          <w:spacing w:val="-4"/>
          <w:sz w:val="32"/>
        </w:rPr>
        <w:t>400m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5100" w:wrap="auto" w:hAnchor="text" w:x="2701" w:y="202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考点：二元一次方程组的应用．</w:t>
      </w:r>
    </w:p>
    <w:p w:rsidR="00AD754B">
      <w:pPr>
        <w:framePr w:w="718" w:wrap="auto" w:hAnchor="text" w:x="14730" w:y="20777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QVOVNQ+Nimbus Roman No9 L Regul"/>
          <w:color w:val="323232"/>
          <w:sz w:val="36"/>
        </w:rPr>
        <w:t>3</w:t>
      </w:r>
    </w:p>
    <w:p w:rsidR="00AD754B">
      <w:pPr>
        <w:framePr w:w="718" w:wrap="auto" w:hAnchor="text" w:x="14730" w:y="20777"/>
        <w:widowControl w:val="0"/>
        <w:autoSpaceDE w:val="0"/>
        <w:autoSpaceDN w:val="0"/>
        <w:spacing w:before="11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QVOVNQ+Nimbus Roman No9 L Regul"/>
          <w:color w:val="323232"/>
          <w:sz w:val="36"/>
        </w:rPr>
        <w:t>2</w:t>
      </w:r>
    </w:p>
    <w:p w:rsidR="00AD754B">
      <w:pPr>
        <w:framePr w:w="2555" w:wrap="auto" w:hAnchor="text" w:x="9924" w:y="20835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31"/>
        </w:rPr>
      </w:pPr>
      <w:r>
        <w:rPr>
          <w:rFonts w:ascii="QVOVNQ+Nimbus Roman No9 L Regul"/>
          <w:color w:val="323232"/>
          <w:spacing w:val="17"/>
          <w:sz w:val="31"/>
        </w:rPr>
        <w:t>2</w:t>
      </w:r>
      <w:r>
        <w:rPr>
          <w:rFonts w:ascii="PNBLQH+Nimbus Roman No9 L Regul"/>
          <w:color w:val="323232"/>
          <w:sz w:val="31"/>
        </w:rPr>
        <w:t>x</w:t>
      </w:r>
      <w:r>
        <w:rPr>
          <w:rFonts w:ascii="Times New Roman"/>
          <w:color w:val="323232"/>
          <w:spacing w:val="-15"/>
          <w:sz w:val="31"/>
        </w:rPr>
        <w:t xml:space="preserve"> </w:t>
      </w:r>
      <w:r>
        <w:rPr>
          <w:rFonts w:ascii="DQVRBT+Symbol" w:hAnsi="DQVRBT+Symbol" w:cs="DQVRBT+Symbol"/>
          <w:color w:val="323232"/>
          <w:sz w:val="31"/>
        </w:rPr>
        <w:sym w:font="DQVRBT+Symbol" w:char="F02B"/>
      </w:r>
      <w:r>
        <w:rPr>
          <w:rFonts w:ascii="Times New Roman"/>
          <w:color w:val="323232"/>
          <w:spacing w:val="15"/>
          <w:sz w:val="31"/>
        </w:rPr>
        <w:t xml:space="preserve"> </w:t>
      </w:r>
      <w:r>
        <w:rPr>
          <w:rFonts w:ascii="PNBLQH+Nimbus Roman No9 L Regul"/>
          <w:color w:val="323232"/>
          <w:sz w:val="31"/>
        </w:rPr>
        <w:t>y</w:t>
      </w:r>
      <w:r>
        <w:rPr>
          <w:rFonts w:ascii="Times New Roman"/>
          <w:color w:val="323232"/>
          <w:spacing w:val="9"/>
          <w:sz w:val="31"/>
        </w:rPr>
        <w:t xml:space="preserve"> </w:t>
      </w:r>
      <w:r>
        <w:rPr>
          <w:rFonts w:ascii="DQVRBT+Symbol" w:hAnsi="DQVRBT+Symbol" w:cs="DQVRBT+Symbol"/>
          <w:color w:val="323232"/>
          <w:sz w:val="31"/>
        </w:rPr>
        <w:sym w:font="DQVRBT+Symbol" w:char="F03D"/>
      </w:r>
      <w:r>
        <w:rPr>
          <w:rFonts w:ascii="Times New Roman"/>
          <w:color w:val="323232"/>
          <w:sz w:val="31"/>
        </w:rPr>
        <w:t xml:space="preserve"> </w:t>
      </w:r>
      <w:r>
        <w:rPr>
          <w:rFonts w:ascii="DQVRBT+Symbol" w:hAnsi="DQVRBT+Symbol" w:cs="DQVRBT+Symbol"/>
          <w:color w:val="323232"/>
          <w:spacing w:val="-3"/>
          <w:sz w:val="31"/>
        </w:rPr>
        <w:sym w:font="DQVRBT+Symbol" w:char="F02D"/>
      </w:r>
      <w:r>
        <w:rPr>
          <w:rFonts w:ascii="QVOVNQ+Nimbus Roman No9 L Regul"/>
          <w:color w:val="323232"/>
          <w:spacing w:val="-7"/>
          <w:sz w:val="31"/>
        </w:rPr>
        <w:t>3</w:t>
      </w:r>
      <w:r>
        <w:rPr>
          <w:rFonts w:ascii="PNBLQH+Nimbus Roman No9 L Regul"/>
          <w:color w:val="323232"/>
          <w:sz w:val="31"/>
        </w:rPr>
        <w:t>m</w:t>
      </w:r>
      <w:r>
        <w:rPr>
          <w:rFonts w:ascii="Times New Roman"/>
          <w:color w:val="323232"/>
          <w:spacing w:val="-20"/>
          <w:sz w:val="31"/>
        </w:rPr>
        <w:t xml:space="preserve"> </w:t>
      </w:r>
      <w:r>
        <w:rPr>
          <w:rFonts w:ascii="DQVRBT+Symbol" w:hAnsi="DQVRBT+Symbol" w:cs="DQVRBT+Symbol"/>
          <w:color w:val="323232"/>
          <w:sz w:val="31"/>
        </w:rPr>
        <w:sym w:font="DQVRBT+Symbol" w:char="F02B"/>
      </w:r>
      <w:r>
        <w:rPr>
          <w:rFonts w:ascii="Times New Roman"/>
          <w:color w:val="323232"/>
          <w:spacing w:val="-13"/>
          <w:sz w:val="31"/>
        </w:rPr>
        <w:t xml:space="preserve"> </w:t>
      </w:r>
      <w:r>
        <w:rPr>
          <w:rFonts w:ascii="QVOVNQ+Nimbus Roman No9 L Regul"/>
          <w:color w:val="323232"/>
          <w:sz w:val="31"/>
        </w:rPr>
        <w:t>2</w:t>
      </w:r>
    </w:p>
    <w:p w:rsidR="00AD754B">
      <w:pPr>
        <w:framePr w:w="617" w:wrap="auto" w:hAnchor="text" w:x="9765" w:y="20874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31"/>
        </w:rPr>
      </w:pPr>
      <w:r>
        <w:rPr>
          <w:rFonts w:ascii="DQVRBT+Symbol" w:hAnsi="DQVRBT+Symbol" w:cs="DQVRBT+Symbol"/>
          <w:color w:val="323232"/>
          <w:sz w:val="31"/>
        </w:rPr>
        <w:sym w:font="DQVRBT+Symbol" w:char="F0EC"/>
      </w:r>
    </w:p>
    <w:p w:rsidR="00AD754B">
      <w:pPr>
        <w:framePr w:w="617" w:wrap="auto" w:hAnchor="text" w:x="9765" w:y="20874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31"/>
        </w:rPr>
      </w:pPr>
      <w:r>
        <w:rPr>
          <w:rFonts w:ascii="DQVRBT+Symbol" w:hAnsi="DQVRBT+Symbol" w:cs="DQVRBT+Symbol"/>
          <w:color w:val="323232"/>
          <w:sz w:val="31"/>
        </w:rPr>
        <w:sym w:font="DQVRBT+Symbol" w:char="F0ED"/>
      </w:r>
    </w:p>
    <w:p w:rsidR="00AD754B">
      <w:pPr>
        <w:framePr w:w="617" w:wrap="auto" w:hAnchor="text" w:x="9765" w:y="20874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31"/>
        </w:rPr>
      </w:pPr>
      <w:r>
        <w:rPr>
          <w:rFonts w:ascii="DQVRBT+Symbol" w:hAnsi="DQVRBT+Symbol" w:cs="DQVRBT+Symbol"/>
          <w:color w:val="323232"/>
          <w:sz w:val="31"/>
        </w:rPr>
        <w:sym w:font="DQVRBT+Symbol" w:char="F0EE"/>
      </w:r>
    </w:p>
    <w:p w:rsidR="00AD754B">
      <w:pPr>
        <w:framePr w:w="1798" w:wrap="auto" w:hAnchor="text" w:x="13390" w:y="21019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PNBLQH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DQVRBT+Symbol" w:hAnsi="DQVRBT+Symbol" w:cs="DQVRBT+Symbol"/>
          <w:color w:val="323232"/>
          <w:sz w:val="36"/>
        </w:rPr>
        <w:sym w:font="DQVRBT+Symbol" w:char="F02B"/>
      </w:r>
      <w:r>
        <w:rPr>
          <w:rFonts w:ascii="Times New Roman"/>
          <w:color w:val="323232"/>
          <w:spacing w:val="12"/>
          <w:sz w:val="36"/>
        </w:rPr>
        <w:t xml:space="preserve"> </w:t>
      </w:r>
      <w:r>
        <w:rPr>
          <w:rFonts w:ascii="PNBLQH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DQVRBT+Symbol" w:hAnsi="DQVRBT+Symbol" w:cs="DQVRBT+Symbol"/>
          <w:color w:val="323232"/>
          <w:sz w:val="36"/>
        </w:rPr>
        <w:sym w:font="DQVRBT+Symbol" w:char="F03E"/>
      </w:r>
      <w:r>
        <w:rPr>
          <w:rFonts w:ascii="Times New Roman"/>
          <w:color w:val="323232"/>
          <w:spacing w:val="-5"/>
          <w:sz w:val="36"/>
        </w:rPr>
        <w:t xml:space="preserve"> </w:t>
      </w:r>
      <w:r>
        <w:rPr>
          <w:rFonts w:ascii="DQVRBT+Symbol" w:hAnsi="DQVRBT+Symbol" w:cs="DQVRBT+Symbol"/>
          <w:color w:val="323232"/>
          <w:sz w:val="36"/>
        </w:rPr>
        <w:sym w:font="DQVRBT+Symbol" w:char="F02D"/>
      </w:r>
    </w:p>
    <w:p w:rsidR="00AD754B">
      <w:pPr>
        <w:framePr w:w="634" w:wrap="auto" w:hAnchor="text" w:x="10139" w:y="21311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31"/>
        </w:rPr>
      </w:pPr>
      <w:r>
        <w:rPr>
          <w:rFonts w:ascii="DQVRBT+Symbol" w:hAnsi="DQVRBT+Symbol" w:cs="DQVRBT+Symbol"/>
          <w:color w:val="323232"/>
          <w:sz w:val="31"/>
        </w:rPr>
        <w:sym w:font="DQVRBT+Symbol" w:char="F02B"/>
      </w:r>
    </w:p>
    <w:p w:rsidR="00AD754B">
      <w:pPr>
        <w:framePr w:w="1277" w:wrap="auto" w:hAnchor="text" w:x="10372" w:y="21296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31"/>
        </w:rPr>
      </w:pPr>
      <w:r>
        <w:rPr>
          <w:rFonts w:ascii="QVOVNQ+Nimbus Roman No9 L Regul"/>
          <w:color w:val="323232"/>
          <w:spacing w:val="31"/>
          <w:sz w:val="31"/>
        </w:rPr>
        <w:t>2</w:t>
      </w:r>
      <w:r>
        <w:rPr>
          <w:rFonts w:ascii="PNBLQH+Nimbus Roman No9 L Regul"/>
          <w:color w:val="323232"/>
          <w:sz w:val="31"/>
        </w:rPr>
        <w:t>y</w:t>
      </w:r>
      <w:r>
        <w:rPr>
          <w:rFonts w:ascii="Times New Roman"/>
          <w:color w:val="323232"/>
          <w:spacing w:val="9"/>
          <w:sz w:val="31"/>
        </w:rPr>
        <w:t xml:space="preserve"> </w:t>
      </w:r>
      <w:r>
        <w:rPr>
          <w:rFonts w:ascii="DQVRBT+Symbol" w:hAnsi="DQVRBT+Symbol" w:cs="DQVRBT+Symbol"/>
          <w:color w:val="323232"/>
          <w:sz w:val="31"/>
        </w:rPr>
        <w:sym w:font="DQVRBT+Symbol" w:char="F03D"/>
      </w:r>
      <w:r>
        <w:rPr>
          <w:rFonts w:ascii="Times New Roman"/>
          <w:color w:val="323232"/>
          <w:sz w:val="31"/>
        </w:rPr>
        <w:t xml:space="preserve"> </w:t>
      </w:r>
      <w:r>
        <w:rPr>
          <w:rFonts w:ascii="QVOVNQ+Nimbus Roman No9 L Regul"/>
          <w:color w:val="323232"/>
          <w:sz w:val="31"/>
        </w:rPr>
        <w:t>4</w:t>
      </w:r>
    </w:p>
    <w:p w:rsidR="00AD754B">
      <w:pPr>
        <w:framePr w:w="8536" w:wrap="auto" w:hAnchor="text" w:x="2701" w:y="2142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1"/>
        </w:rPr>
      </w:pPr>
      <w:r>
        <w:rPr>
          <w:rFonts w:ascii="QVOVNQ+Nimbus Roman No9 L Regul"/>
          <w:color w:val="000000"/>
          <w:spacing w:val="-2"/>
          <w:sz w:val="32"/>
        </w:rPr>
        <w:t>20</w:t>
      </w:r>
      <w:r>
        <w:rPr>
          <w:rFonts w:ascii="宋体" w:hAnsi="宋体" w:cs="宋体"/>
          <w:color w:val="000000"/>
          <w:spacing w:val="-133"/>
          <w:sz w:val="32"/>
        </w:rPr>
        <w:t>．（</w:t>
      </w:r>
      <w:r>
        <w:rPr>
          <w:rFonts w:ascii="QVOVNQ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7"/>
          <w:sz w:val="32"/>
        </w:rPr>
        <w:t>呼和浩特）若关于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VOVNQ+Nimbus Roman No9 L Regul"/>
          <w:color w:val="000000"/>
          <w:spacing w:val="-1"/>
          <w:sz w:val="32"/>
        </w:rPr>
        <w:t>x</w:t>
      </w:r>
      <w:r>
        <w:rPr>
          <w:rFonts w:ascii="宋体" w:hAnsi="宋体" w:cs="宋体"/>
          <w:color w:val="000000"/>
          <w:spacing w:val="-108"/>
          <w:sz w:val="32"/>
        </w:rPr>
        <w:t>、</w:t>
      </w:r>
      <w:r>
        <w:rPr>
          <w:rFonts w:ascii="QVOVNQ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的二元一次方程组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PNBLQH+Nimbus Roman No9 L Regul"/>
          <w:color w:val="323232"/>
          <w:sz w:val="31"/>
        </w:rPr>
        <w:t>x</w:t>
      </w:r>
    </w:p>
    <w:p w:rsidR="00AD754B">
      <w:pPr>
        <w:framePr w:w="1747" w:wrap="auto" w:hAnchor="text" w:x="12058" w:y="2143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的解满足</w:t>
      </w:r>
    </w:p>
    <w:p w:rsidR="00AD754B">
      <w:pPr>
        <w:framePr w:w="797" w:wrap="auto" w:hAnchor="text" w:x="15008" w:y="2143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5912" w:wrap="auto" w:hAnchor="text" w:x="2701" w:y="2206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求出满足条件的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QVOVNQ+Nimbus Roman No9 L Regul"/>
          <w:color w:val="000000"/>
          <w:sz w:val="32"/>
        </w:rPr>
        <w:t>m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的所有正整数值．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QVOVNQ+Nimbus Roman No9 L Regul"/>
          <w:color w:val="000000"/>
          <w:sz w:val="27"/>
        </w:rPr>
        <w:t>8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8"/>
          <w:cols w:space="720"/>
          <w:titlePg w:val="0"/>
          <w:docGrid w:linePitch="1"/>
        </w:sectPr>
      </w:pPr>
      <w:r>
        <w:rPr>
          <w:noProof/>
        </w:rPr>
        <w:pict>
          <v:shape id="_x000033" o:spid="_x0000_s1058" type="#_x0000_t75" style="width:736.55pt;height:185.35pt;margin-top:303.5pt;margin-left:134pt;mso-position-horizontal-relative:page;mso-position-vertical-relative:page;position:absolute;z-index:-251617280">
            <v:imagedata r:id="rId39"/>
          </v:shape>
        </w:pict>
      </w:r>
      <w:r>
        <w:rPr>
          <w:noProof/>
        </w:rPr>
        <w:pict>
          <v:shape id="_x000034" o:spid="_x0000_s1059" type="#_x0000_t75" style="width:284.45pt;height:165.15pt;margin-top:582.9pt;margin-left:134pt;mso-position-horizontal-relative:page;mso-position-vertical-relative:page;position:absolute;z-index:-251618304">
            <v:imagedata r:id="rId40"/>
          </v:shape>
        </w:pict>
      </w:r>
      <w:r>
        <w:rPr>
          <w:noProof/>
        </w:rPr>
        <w:pict>
          <v:shape id="_x000035" o:spid="_x0000_s1060" type="#_x0000_t75" style="width:23pt;height:17pt;margin-top:895.5pt;margin-left:241pt;mso-position-horizontal-relative:page;mso-position-vertical-relative:page;position:absolute;z-index:-251619328">
            <v:imagedata r:id="rId41"/>
          </v:shape>
        </w:pict>
      </w:r>
      <w:r>
        <w:rPr>
          <w:noProof/>
        </w:rPr>
        <w:pict>
          <v:shape id="_x000036" o:spid="_x0000_s1061" type="#_x0000_t75" style="width:23pt;height:17pt;margin-top:895.5pt;margin-left:277pt;mso-position-horizontal-relative:page;mso-position-vertical-relative:page;position:absolute;z-index:-251620352">
            <v:imagedata r:id="rId42"/>
          </v:shape>
        </w:pict>
      </w:r>
      <w:r>
        <w:rPr>
          <w:noProof/>
        </w:rPr>
        <w:pict>
          <v:shape id="_x000037" o:spid="_x0000_s1062" type="#_x0000_t75" style="width:23pt;height:17pt;margin-top:943.5pt;margin-left:241pt;mso-position-horizontal-relative:page;mso-position-vertical-relative:page;position:absolute;z-index:-251621376">
            <v:imagedata r:id="rId43"/>
          </v:shape>
        </w:pict>
      </w:r>
      <w:r>
        <w:rPr>
          <w:noProof/>
        </w:rPr>
        <w:pict>
          <v:shape id="_x000038" o:spid="_x0000_s1063" type="#_x0000_t75" style="width:24pt;height:17pt;margin-top:943.5pt;margin-left:277pt;mso-position-horizontal-relative:page;mso-position-vertical-relative:page;position:absolute;z-index:-251622400">
            <v:imagedata r:id="rId44"/>
          </v:shape>
        </w:pict>
      </w:r>
      <w:r>
        <w:rPr>
          <w:noProof/>
        </w:rPr>
        <w:pict>
          <v:shape id="_x000039" o:spid="_x0000_s1064" type="#_x0000_t75" style="width:15pt;height:17pt;margin-top:1059.5pt;margin-left:734pt;mso-position-horizontal-relative:page;mso-position-vertical-relative:page;position:absolute;z-index:-251623424">
            <v:imagedata r:id="rId45"/>
          </v:shape>
        </w:pict>
      </w:r>
      <w:r>
        <w:rPr>
          <w:noProof/>
        </w:rPr>
        <w:pict>
          <v:shape id="_x000040" o:spid="_x0000_s1065" type="#_x0000_t75" style="width:314.8pt;height:169.65pt;margin-top:100.85pt;margin-left:134pt;mso-position-horizontal-relative:page;mso-position-vertical-relative:page;position:absolute;z-index:-251624448">
            <v:imagedata r:id="rId46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3173" w:wrap="auto" w:hAnchor="text" w:x="2701" w:y="193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【答案】</w:t>
      </w:r>
      <w:r>
        <w:rPr>
          <w:rFonts w:ascii="VNQEDI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VNQEDI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0201" w:wrap="auto" w:hAnchor="text" w:x="2701" w:y="615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．二元一次方程组的解；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．一元一次不等式的整数解．</w:t>
      </w:r>
    </w:p>
    <w:p w:rsidR="00AD754B">
      <w:pPr>
        <w:framePr w:w="1165" w:wrap="auto" w:hAnchor="text" w:x="9838" w:y="66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6"/>
          <w:sz w:val="36"/>
        </w:rPr>
        <w:sym w:font="KWKDSE+Symbol" w:char="F0EC"/>
      </w:r>
      <w:r>
        <w:rPr>
          <w:rFonts w:ascii="DGRBIL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6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</w:p>
    <w:p w:rsidR="00AD754B">
      <w:pPr>
        <w:framePr w:w="1460" w:wrap="auto" w:hAnchor="text" w:x="10529" w:y="667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39"/>
          <w:sz w:val="36"/>
        </w:rPr>
        <w:t>2</w:t>
      </w:r>
      <w:r>
        <w:rPr>
          <w:rFonts w:ascii="DGRBIL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3</w:t>
      </w:r>
    </w:p>
    <w:p w:rsidR="00AD754B">
      <w:pPr>
        <w:framePr w:w="718" w:wrap="auto" w:hAnchor="text" w:x="9838" w:y="70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715" w:wrap="auto" w:hAnchor="text" w:x="10013" w:y="72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11"/>
          <w:sz w:val="36"/>
        </w:rPr>
        <w:t>3</w:t>
      </w:r>
      <w:r>
        <w:rPr>
          <w:rFonts w:ascii="DGRBIL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6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6"/>
          <w:sz w:val="36"/>
        </w:rPr>
        <w:t xml:space="preserve"> </w:t>
      </w:r>
      <w:r>
        <w:rPr>
          <w:rFonts w:ascii="VNQEDI+Nimbus Roman No9 L Regul"/>
          <w:color w:val="323232"/>
          <w:spacing w:val="33"/>
          <w:sz w:val="36"/>
        </w:rPr>
        <w:t>5</w:t>
      </w:r>
      <w:r>
        <w:rPr>
          <w:rFonts w:ascii="DGRBIL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DGRBIL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3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</w:t>
      </w:r>
    </w:p>
    <w:p w:rsidR="00AD754B">
      <w:pPr>
        <w:framePr w:w="1755" w:wrap="auto" w:hAnchor="text" w:x="13566" w:y="7253"/>
        <w:widowControl w:val="0"/>
        <w:autoSpaceDE w:val="0"/>
        <w:autoSpaceDN w:val="0"/>
        <w:spacing w:before="0" w:after="0" w:line="392" w:lineRule="exact"/>
        <w:jc w:val="left"/>
        <w:rPr>
          <w:rFonts w:ascii="Times New Roman"/>
          <w:color w:val="000000"/>
          <w:sz w:val="35"/>
        </w:rPr>
      </w:pPr>
      <w:r>
        <w:rPr>
          <w:rFonts w:ascii="DGRBIL+Nimbus Roman No9 L Regul"/>
          <w:color w:val="323232"/>
          <w:sz w:val="35"/>
        </w:rPr>
        <w:t>x</w:t>
      </w:r>
      <w:r>
        <w:rPr>
          <w:rFonts w:ascii="Times New Roman"/>
          <w:color w:val="323232"/>
          <w:spacing w:val="-18"/>
          <w:sz w:val="35"/>
        </w:rPr>
        <w:t xml:space="preserve"> </w:t>
      </w:r>
      <w:r>
        <w:rPr>
          <w:rFonts w:ascii="KWKDSE+Symbol" w:hAnsi="KWKDSE+Symbol" w:cs="KWKDSE+Symbol"/>
          <w:color w:val="323232"/>
          <w:sz w:val="35"/>
        </w:rPr>
        <w:sym w:font="KWKDSE+Symbol" w:char="F02B"/>
      </w:r>
      <w:r>
        <w:rPr>
          <w:rFonts w:ascii="Times New Roman"/>
          <w:color w:val="323232"/>
          <w:spacing w:val="19"/>
          <w:sz w:val="35"/>
        </w:rPr>
        <w:t xml:space="preserve"> </w:t>
      </w:r>
      <w:r>
        <w:rPr>
          <w:rFonts w:ascii="DGRBIL+Nimbus Roman No9 L Regul"/>
          <w:color w:val="323232"/>
          <w:sz w:val="35"/>
        </w:rPr>
        <w:t>y</w:t>
      </w:r>
      <w:r>
        <w:rPr>
          <w:rFonts w:ascii="Times New Roman"/>
          <w:color w:val="323232"/>
          <w:spacing w:val="10"/>
          <w:sz w:val="35"/>
        </w:rPr>
        <w:t xml:space="preserve"> </w:t>
      </w:r>
      <w:r>
        <w:rPr>
          <w:rFonts w:ascii="KWKDSE+Symbol" w:hAnsi="KWKDSE+Symbol" w:cs="KWKDSE+Symbol"/>
          <w:color w:val="323232"/>
          <w:sz w:val="35"/>
        </w:rPr>
        <w:sym w:font="KWKDSE+Symbol" w:char="F03D"/>
      </w:r>
      <w:r>
        <w:rPr>
          <w:rFonts w:ascii="Times New Roman"/>
          <w:color w:val="323232"/>
          <w:spacing w:val="-4"/>
          <w:sz w:val="35"/>
        </w:rPr>
        <w:t xml:space="preserve"> </w:t>
      </w:r>
      <w:r>
        <w:rPr>
          <w:rFonts w:ascii="VNQEDI+Nimbus Roman No9 L Regul"/>
          <w:color w:val="323232"/>
          <w:sz w:val="35"/>
        </w:rPr>
        <w:t>0</w:t>
      </w:r>
    </w:p>
    <w:p w:rsidR="00AD754B">
      <w:pPr>
        <w:framePr w:w="718" w:wrap="auto" w:hAnchor="text" w:x="9838" w:y="73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8156" w:wrap="auto" w:hAnchor="text" w:x="2701" w:y="746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VNQEDI+Nimbus Roman No9 L Regul"/>
          <w:color w:val="000000"/>
          <w:spacing w:val="-2"/>
          <w:sz w:val="32"/>
        </w:rPr>
        <w:t>21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VNQEDI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日照）已知关于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VNQEDI+Nimbus Roman No9 L Regul"/>
          <w:color w:val="000000"/>
          <w:spacing w:val="-5"/>
          <w:sz w:val="32"/>
        </w:rPr>
        <w:t>x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的二元一次方程组</w:t>
      </w:r>
    </w:p>
    <w:p w:rsidR="00AD754B">
      <w:pPr>
        <w:framePr w:w="1747" w:wrap="auto" w:hAnchor="text" w:x="12235" w:y="747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的解满足</w:t>
      </w:r>
    </w:p>
    <w:p w:rsidR="00AD754B">
      <w:pPr>
        <w:framePr w:w="797" w:wrap="auto" w:hAnchor="text" w:x="14846" w:y="747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2777" w:wrap="auto" w:hAnchor="text" w:x="2701" w:y="802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求实数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m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的值．</w:t>
      </w:r>
    </w:p>
    <w:p w:rsidR="00AD754B">
      <w:pPr>
        <w:framePr w:w="2777" w:wrap="auto" w:hAnchor="text" w:x="2701" w:y="8024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【答案】</w:t>
      </w:r>
      <w:r>
        <w:rPr>
          <w:rFonts w:ascii="VNQEDI+Nimbus Roman No9 L Regul"/>
          <w:color w:val="000000"/>
          <w:spacing w:val="-5"/>
          <w:sz w:val="32"/>
        </w:rPr>
        <w:t>4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777" w:wrap="auto" w:hAnchor="text" w:x="2701" w:y="8024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754" w:wrap="auto" w:hAnchor="text" w:x="10894" w:y="9527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5"/>
        </w:rPr>
      </w:pPr>
      <w:r>
        <w:rPr>
          <w:rFonts w:ascii="DGRBIL+Nimbus Roman No9 L Regul"/>
          <w:color w:val="323232"/>
          <w:sz w:val="35"/>
        </w:rPr>
        <w:t>x</w:t>
      </w:r>
      <w:r>
        <w:rPr>
          <w:rFonts w:ascii="Times New Roman"/>
          <w:color w:val="323232"/>
          <w:spacing w:val="-18"/>
          <w:sz w:val="35"/>
        </w:rPr>
        <w:t xml:space="preserve"> </w:t>
      </w:r>
      <w:r>
        <w:rPr>
          <w:rFonts w:ascii="KWKDSE+Symbol" w:hAnsi="KWKDSE+Symbol" w:cs="KWKDSE+Symbol"/>
          <w:color w:val="323232"/>
          <w:sz w:val="35"/>
        </w:rPr>
        <w:sym w:font="KWKDSE+Symbol" w:char="F02B"/>
      </w:r>
      <w:r>
        <w:rPr>
          <w:rFonts w:ascii="Times New Roman"/>
          <w:color w:val="323232"/>
          <w:spacing w:val="19"/>
          <w:sz w:val="35"/>
        </w:rPr>
        <w:t xml:space="preserve"> </w:t>
      </w:r>
      <w:r>
        <w:rPr>
          <w:rFonts w:ascii="DGRBIL+Nimbus Roman No9 L Regul"/>
          <w:color w:val="323232"/>
          <w:sz w:val="35"/>
        </w:rPr>
        <w:t>y</w:t>
      </w:r>
      <w:r>
        <w:rPr>
          <w:rFonts w:ascii="Times New Roman"/>
          <w:color w:val="323232"/>
          <w:spacing w:val="10"/>
          <w:sz w:val="35"/>
        </w:rPr>
        <w:t xml:space="preserve"> </w:t>
      </w:r>
      <w:r>
        <w:rPr>
          <w:rFonts w:ascii="KWKDSE+Symbol" w:hAnsi="KWKDSE+Symbol" w:cs="KWKDSE+Symbol"/>
          <w:color w:val="323232"/>
          <w:sz w:val="35"/>
        </w:rPr>
        <w:sym w:font="KWKDSE+Symbol" w:char="F03D"/>
      </w:r>
      <w:r>
        <w:rPr>
          <w:rFonts w:ascii="Times New Roman"/>
          <w:color w:val="323232"/>
          <w:spacing w:val="-4"/>
          <w:sz w:val="35"/>
        </w:rPr>
        <w:t xml:space="preserve"> </w:t>
      </w:r>
      <w:r>
        <w:rPr>
          <w:rFonts w:ascii="VNQEDI+Nimbus Roman No9 L Regul"/>
          <w:color w:val="323232"/>
          <w:sz w:val="35"/>
        </w:rPr>
        <w:t>0</w:t>
      </w:r>
    </w:p>
    <w:p w:rsidR="00AD754B">
      <w:pPr>
        <w:framePr w:w="9353" w:wrap="auto" w:hAnchor="text" w:x="2701" w:y="973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试题分析：先把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m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当作已知条件求出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x</w:t>
      </w:r>
      <w:r>
        <w:rPr>
          <w:rFonts w:ascii="宋体" w:hAnsi="宋体" w:cs="宋体"/>
          <w:color w:val="000000"/>
          <w:spacing w:val="-3"/>
          <w:sz w:val="32"/>
        </w:rPr>
        <w:t>、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的值，再根据足</w:t>
      </w:r>
    </w:p>
    <w:p w:rsidR="00AD754B">
      <w:pPr>
        <w:framePr w:w="3094" w:wrap="auto" w:hAnchor="text" w:x="12174" w:y="973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求出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m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的值即可．</w:t>
      </w:r>
    </w:p>
    <w:p w:rsidR="00AD754B">
      <w:pPr>
        <w:framePr w:w="1166" w:wrap="auto" w:hAnchor="text" w:x="8347" w:y="104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6"/>
          <w:sz w:val="36"/>
        </w:rPr>
        <w:sym w:font="KWKDSE+Symbol" w:char="F0EC"/>
      </w:r>
      <w:r>
        <w:rPr>
          <w:rFonts w:ascii="DGRBIL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</w:p>
    <w:p w:rsidR="00AD754B">
      <w:pPr>
        <w:framePr w:w="1461" w:wrap="auto" w:hAnchor="text" w:x="9038" w:y="1042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39"/>
          <w:sz w:val="36"/>
        </w:rPr>
        <w:t>2</w:t>
      </w:r>
      <w:r>
        <w:rPr>
          <w:rFonts w:ascii="DGRBIL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3</w:t>
      </w:r>
    </w:p>
    <w:p w:rsidR="00AD754B">
      <w:pPr>
        <w:framePr w:w="718" w:wrap="auto" w:hAnchor="text" w:x="11306" w:y="104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11306" w:y="10466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11306" w:y="10466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2155" w:wrap="auto" w:hAnchor="text" w:x="11511" w:y="1042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GRBIL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VNQEDI+Nimbus Roman No9 L Regul"/>
          <w:color w:val="323232"/>
          <w:spacing w:val="6"/>
          <w:sz w:val="36"/>
        </w:rPr>
        <w:t>2</w:t>
      </w:r>
      <w:r>
        <w:rPr>
          <w:rFonts w:ascii="DGRBIL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22"/>
          <w:sz w:val="36"/>
        </w:rPr>
        <w:sym w:font="KWKDSE+Symbol" w:char="F02D"/>
      </w:r>
      <w:r>
        <w:rPr>
          <w:rFonts w:ascii="VNQEDI+Nimbus Roman No9 L Regul"/>
          <w:color w:val="323232"/>
          <w:sz w:val="36"/>
        </w:rPr>
        <w:t>11</w:t>
      </w:r>
    </w:p>
    <w:p w:rsidR="00AD754B">
      <w:pPr>
        <w:framePr w:w="718" w:wrap="auto" w:hAnchor="text" w:x="8347" w:y="1076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716" w:wrap="auto" w:hAnchor="text" w:x="8522" w:y="1096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11"/>
          <w:sz w:val="36"/>
        </w:rPr>
        <w:t>3</w:t>
      </w:r>
      <w:r>
        <w:rPr>
          <w:rFonts w:ascii="DGRBIL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6"/>
          <w:sz w:val="36"/>
        </w:rPr>
        <w:t xml:space="preserve"> </w:t>
      </w:r>
      <w:r>
        <w:rPr>
          <w:rFonts w:ascii="VNQEDI+Nimbus Roman No9 L Regul"/>
          <w:color w:val="323232"/>
          <w:spacing w:val="33"/>
          <w:sz w:val="36"/>
        </w:rPr>
        <w:t>5</w:t>
      </w:r>
      <w:r>
        <w:rPr>
          <w:rFonts w:ascii="DGRBIL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DGRBIL+Nimbus Roman No9 L Regul"/>
          <w:color w:val="323232"/>
          <w:sz w:val="36"/>
        </w:rPr>
        <w:t>m</w:t>
      </w:r>
      <w:r>
        <w:rPr>
          <w:rFonts w:ascii="Times New Roman"/>
          <w:color w:val="323232"/>
          <w:spacing w:val="-30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</w:t>
      </w:r>
    </w:p>
    <w:p w:rsidR="00AD754B">
      <w:pPr>
        <w:framePr w:w="1830" w:wrap="auto" w:hAnchor="text" w:x="11528" w:y="1096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GRBIL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2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7</w:t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DGRBIL+Nimbus Roman No9 L Regul"/>
          <w:color w:val="323232"/>
          <w:sz w:val="36"/>
        </w:rPr>
        <w:t>m</w:t>
      </w:r>
    </w:p>
    <w:p w:rsidR="00AD754B">
      <w:pPr>
        <w:framePr w:w="1755" w:wrap="auto" w:hAnchor="text" w:x="13725" w:y="1099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35"/>
        </w:rPr>
      </w:pPr>
      <w:r>
        <w:rPr>
          <w:rFonts w:ascii="DGRBIL+Nimbus Roman No9 L Regul"/>
          <w:color w:val="323232"/>
          <w:sz w:val="35"/>
        </w:rPr>
        <w:t>x</w:t>
      </w:r>
    </w:p>
    <w:p w:rsidR="00AD754B">
      <w:pPr>
        <w:framePr w:w="1755" w:wrap="auto" w:hAnchor="text" w:x="13725" w:y="10997"/>
        <w:widowControl w:val="0"/>
        <w:autoSpaceDE w:val="0"/>
        <w:autoSpaceDN w:val="0"/>
        <w:spacing w:before="10" w:after="0" w:line="392" w:lineRule="exact"/>
        <w:ind w:left="225"/>
        <w:jc w:val="left"/>
        <w:rPr>
          <w:rFonts w:ascii="Times New Roman"/>
          <w:color w:val="000000"/>
          <w:sz w:val="35"/>
        </w:rPr>
      </w:pPr>
      <w:r>
        <w:rPr>
          <w:rFonts w:ascii="KWKDSE+Symbol" w:hAnsi="KWKDSE+Symbol" w:cs="KWKDSE+Symbol"/>
          <w:color w:val="323232"/>
          <w:sz w:val="35"/>
        </w:rPr>
        <w:sym w:font="KWKDSE+Symbol" w:char="F02B"/>
      </w:r>
      <w:r>
        <w:rPr>
          <w:rFonts w:ascii="Times New Roman"/>
          <w:color w:val="323232"/>
          <w:spacing w:val="19"/>
          <w:sz w:val="35"/>
        </w:rPr>
        <w:t xml:space="preserve"> </w:t>
      </w:r>
      <w:r>
        <w:rPr>
          <w:rFonts w:ascii="DGRBIL+Nimbus Roman No9 L Regul"/>
          <w:color w:val="323232"/>
          <w:sz w:val="35"/>
        </w:rPr>
        <w:t>y</w:t>
      </w:r>
      <w:r>
        <w:rPr>
          <w:rFonts w:ascii="Times New Roman"/>
          <w:color w:val="323232"/>
          <w:spacing w:val="10"/>
          <w:sz w:val="35"/>
        </w:rPr>
        <w:t xml:space="preserve"> </w:t>
      </w:r>
      <w:r>
        <w:rPr>
          <w:rFonts w:ascii="KWKDSE+Symbol" w:hAnsi="KWKDSE+Symbol" w:cs="KWKDSE+Symbol"/>
          <w:color w:val="323232"/>
          <w:sz w:val="35"/>
        </w:rPr>
        <w:sym w:font="KWKDSE+Symbol" w:char="F03D"/>
      </w:r>
      <w:r>
        <w:rPr>
          <w:rFonts w:ascii="Times New Roman"/>
          <w:color w:val="323232"/>
          <w:spacing w:val="-4"/>
          <w:sz w:val="35"/>
        </w:rPr>
        <w:t xml:space="preserve"> </w:t>
      </w:r>
      <w:r>
        <w:rPr>
          <w:rFonts w:ascii="VNQEDI+Nimbus Roman No9 L Regul"/>
          <w:color w:val="323232"/>
          <w:sz w:val="35"/>
        </w:rPr>
        <w:t>0</w:t>
      </w:r>
    </w:p>
    <w:p w:rsidR="00AD754B">
      <w:pPr>
        <w:framePr w:w="6697" w:wrap="auto" w:hAnchor="text" w:x="2701" w:y="110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54"/>
        </w:rPr>
      </w:pPr>
      <w:r>
        <w:rPr>
          <w:rFonts w:ascii="宋体" w:hAnsi="宋体" w:cs="宋体"/>
          <w:color w:val="000000"/>
          <w:spacing w:val="-19"/>
          <w:sz w:val="32"/>
        </w:rPr>
        <w:t>试题解析：解关于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x</w:t>
      </w:r>
      <w:r>
        <w:rPr>
          <w:rFonts w:ascii="宋体" w:hAnsi="宋体" w:cs="宋体"/>
          <w:color w:val="000000"/>
          <w:spacing w:val="-122"/>
          <w:sz w:val="32"/>
        </w:rPr>
        <w:t>，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的二元一次方程组</w:t>
      </w:r>
      <w:r>
        <w:rPr>
          <w:rFonts w:ascii="KWKDSE+Symbol" w:hAnsi="KWKDSE+Symbol" w:cs="KWKDSE+Symbol"/>
          <w:color w:val="323232"/>
          <w:sz w:val="54"/>
          <w:vertAlign w:val="superscript"/>
        </w:rPr>
        <w:sym w:font="KWKDSE+Symbol" w:char="F0EE"/>
      </w:r>
    </w:p>
    <w:p w:rsidR="00AD754B">
      <w:pPr>
        <w:framePr w:w="1114" w:wrap="auto" w:hAnchor="text" w:x="10744" w:y="112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得：</w:t>
      </w:r>
    </w:p>
    <w:p w:rsidR="00AD754B">
      <w:pPr>
        <w:framePr w:w="1114" w:wrap="auto" w:hAnchor="text" w:x="13142" w:y="112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21"/>
          <w:sz w:val="32"/>
        </w:rPr>
        <w:t>，</w:t>
      </w:r>
      <w:r>
        <w:rPr>
          <w:rFonts w:ascii="宋体" w:hAnsi="宋体" w:cs="宋体"/>
          <w:color w:val="000000"/>
          <w:spacing w:val="-121"/>
          <w:sz w:val="32"/>
        </w:rPr>
        <w:t>∵</w:t>
      </w:r>
    </w:p>
    <w:p w:rsidR="00AD754B">
      <w:pPr>
        <w:framePr w:w="797" w:wrap="auto" w:hAnchor="text" w:x="15004" w:y="112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5159" w:wrap="auto" w:hAnchor="text" w:x="2701" w:y="1176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∴</w:t>
      </w:r>
      <w:r>
        <w:rPr>
          <w:rFonts w:ascii="VNQEDI+Nimbus Roman No9 L Regul"/>
          <w:color w:val="000000"/>
          <w:spacing w:val="-5"/>
          <w:sz w:val="32"/>
        </w:rPr>
        <w:t>2m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VNQEDI+Nimbus Roman No9 L Regul"/>
          <w:color w:val="000000"/>
          <w:spacing w:val="-5"/>
          <w:sz w:val="32"/>
        </w:rPr>
        <w:t>11+7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VNQEDI+Nimbus Roman No9 L Regul"/>
          <w:color w:val="000000"/>
          <w:spacing w:val="-4"/>
          <w:sz w:val="32"/>
        </w:rPr>
        <w:t>m=0</w:t>
      </w:r>
      <w:r>
        <w:rPr>
          <w:rFonts w:ascii="宋体" w:hAnsi="宋体" w:cs="宋体"/>
          <w:color w:val="000000"/>
          <w:spacing w:val="-3"/>
          <w:sz w:val="32"/>
        </w:rPr>
        <w:t>，解得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VNQEDI+Nimbus Roman No9 L Regul"/>
          <w:color w:val="000000"/>
          <w:spacing w:val="-3"/>
          <w:sz w:val="32"/>
        </w:rPr>
        <w:t>m=4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4736" w:wrap="auto" w:hAnchor="text" w:x="2701" w:y="122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考点：二元一次方程组的解．</w:t>
      </w:r>
    </w:p>
    <w:p w:rsidR="00AD754B">
      <w:pPr>
        <w:framePr w:w="14937" w:wrap="auto" w:hAnchor="text" w:x="2701" w:y="1270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VNQEDI+Nimbus Roman No9 L Regul"/>
          <w:color w:val="000000"/>
          <w:spacing w:val="-2"/>
          <w:sz w:val="32"/>
        </w:rPr>
        <w:t>22</w:t>
      </w:r>
      <w:r>
        <w:rPr>
          <w:rFonts w:ascii="宋体" w:hAnsi="宋体" w:cs="宋体"/>
          <w:color w:val="000000"/>
          <w:spacing w:val="-102"/>
          <w:sz w:val="32"/>
        </w:rPr>
        <w:t>．（</w:t>
      </w:r>
      <w:r>
        <w:rPr>
          <w:rFonts w:ascii="VNQEDI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0"/>
          <w:sz w:val="32"/>
        </w:rPr>
        <w:t>巴彦淖尔）我市某超市举行店庆活动，对甲、乙两种商品实行打折销售，打折前，</w:t>
      </w:r>
    </w:p>
    <w:p w:rsidR="00AD754B">
      <w:pPr>
        <w:framePr w:w="14937" w:wrap="auto" w:hAnchor="text" w:x="2701" w:y="12704"/>
        <w:widowControl w:val="0"/>
        <w:autoSpaceDE w:val="0"/>
        <w:autoSpaceDN w:val="0"/>
        <w:spacing w:before="119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购买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件甲商品和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3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件乙商品需要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180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21"/>
          <w:sz w:val="32"/>
        </w:rPr>
        <w:t>元；购买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件甲商品和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4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件乙商品需要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200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21"/>
          <w:sz w:val="32"/>
        </w:rPr>
        <w:t>元，而店</w:t>
      </w:r>
    </w:p>
    <w:p w:rsidR="00AD754B">
      <w:pPr>
        <w:framePr w:w="14937" w:wrap="auto" w:hAnchor="text" w:x="2701" w:y="12704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庆期间，购买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件甲商品和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件乙商品仅需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520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元，这比打折前少花多少钱？</w:t>
      </w:r>
    </w:p>
    <w:p w:rsidR="00AD754B">
      <w:pPr>
        <w:framePr w:w="14937" w:wrap="auto" w:hAnchor="text" w:x="2701" w:y="12704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【答案】</w:t>
      </w:r>
      <w:r>
        <w:rPr>
          <w:rFonts w:ascii="VNQEDI+Nimbus Roman No9 L Regul"/>
          <w:color w:val="000000"/>
          <w:spacing w:val="-2"/>
          <w:sz w:val="32"/>
        </w:rPr>
        <w:t>160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元．</w:t>
      </w:r>
    </w:p>
    <w:p w:rsidR="00AD754B">
      <w:pPr>
        <w:framePr w:w="9837" w:wrap="auto" w:hAnchor="text" w:x="2701" w:y="2019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．二元一次方程组的应用；</w:t>
      </w:r>
      <w:r>
        <w:rPr>
          <w:rFonts w:ascii="VNQEDI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．二元一次方程的应用．</w:t>
      </w:r>
    </w:p>
    <w:p w:rsidR="00AD754B">
      <w:pPr>
        <w:framePr w:w="14347" w:wrap="auto" w:hAnchor="text" w:x="2701" w:y="20662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VNQEDI+Nimbus Roman No9 L Regul"/>
          <w:color w:val="000000"/>
          <w:spacing w:val="-2"/>
          <w:sz w:val="32"/>
        </w:rPr>
        <w:t>23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VNQEDI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宋体" w:hAnsi="宋体" w:cs="宋体"/>
          <w:color w:val="000000"/>
          <w:spacing w:val="-6"/>
          <w:sz w:val="32"/>
        </w:rPr>
        <w:t>株洲）</w:t>
      </w:r>
      <w:r>
        <w:rPr>
          <w:rFonts w:ascii="VNQEDI+Nimbus Roman No9 L Regul"/>
          <w:color w:val="000000"/>
          <w:sz w:val="32"/>
        </w:rPr>
        <w:t>P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表示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n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宋体" w:hAnsi="宋体" w:cs="宋体"/>
          <w:color w:val="000000"/>
          <w:spacing w:val="-10"/>
          <w:sz w:val="32"/>
        </w:rPr>
        <w:t>边形对角线的交点个数（指落在其内部的交点），如果这些交点</w:t>
      </w:r>
    </w:p>
    <w:p w:rsidR="00AD754B">
      <w:pPr>
        <w:framePr w:w="1611" w:wrap="auto" w:hAnchor="text" w:x="8126" w:y="21245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DGRBIL+Nimbus Roman No9 L Regul"/>
          <w:color w:val="323232"/>
          <w:spacing w:val="5"/>
          <w:sz w:val="36"/>
        </w:rPr>
        <w:t>n</w:t>
      </w:r>
      <w:r>
        <w:rPr>
          <w:rFonts w:ascii="VNQEDI+Nimbus Roman No9 L Regul"/>
          <w:color w:val="323232"/>
          <w:spacing w:val="9"/>
          <w:sz w:val="36"/>
        </w:rPr>
        <w:t>(</w:t>
      </w:r>
      <w:r>
        <w:rPr>
          <w:rFonts w:ascii="DGRBIL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21"/>
          <w:sz w:val="36"/>
        </w:rPr>
        <w:sym w:font="KWKDSE+Symbol" w:char="F02D"/>
      </w:r>
      <w:r>
        <w:rPr>
          <w:rFonts w:ascii="VNQEDI+Nimbus Roman No9 L Regul"/>
          <w:color w:val="323232"/>
          <w:spacing w:val="-2"/>
          <w:sz w:val="36"/>
        </w:rPr>
        <w:t>1)</w:t>
      </w:r>
    </w:p>
    <w:p w:rsidR="00AD754B">
      <w:pPr>
        <w:framePr w:w="1044" w:wrap="auto" w:hAnchor="text" w:x="7509" w:y="21487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DGRBIL+Nimbus Roman No9 L Regul"/>
          <w:color w:val="323232"/>
          <w:sz w:val="36"/>
        </w:rPr>
        <w:t>P</w:t>
      </w:r>
      <w:r>
        <w:rPr>
          <w:rFonts w:ascii="Times New Roman"/>
          <w:color w:val="323232"/>
          <w:spacing w:val="-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</w:p>
    <w:p w:rsidR="00AD754B">
      <w:pPr>
        <w:framePr w:w="2463" w:wrap="auto" w:hAnchor="text" w:x="9249" w:y="21458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323232"/>
          <w:spacing w:val="48"/>
          <w:sz w:val="36"/>
        </w:rPr>
        <w:t>•</w:t>
      </w:r>
      <w:r>
        <w:rPr>
          <w:rFonts w:ascii="VNQEDI+Nimbus Roman No9 L Regul"/>
          <w:color w:val="323232"/>
          <w:sz w:val="36"/>
        </w:rPr>
        <w:t>(</w:t>
      </w:r>
      <w:r>
        <w:rPr>
          <w:rFonts w:ascii="Times New Roman"/>
          <w:color w:val="323232"/>
          <w:spacing w:val="113"/>
          <w:sz w:val="36"/>
        </w:rPr>
        <w:t xml:space="preserve"> </w:t>
      </w:r>
      <w:r>
        <w:rPr>
          <w:rFonts w:ascii="VNQEDI+Nimbus Roman No9 L Regul"/>
          <w:color w:val="323232"/>
          <w:sz w:val="29"/>
        </w:rPr>
        <w:t>2</w:t>
      </w:r>
      <w:r>
        <w:rPr>
          <w:rFonts w:ascii="Times New Roman"/>
          <w:color w:val="323232"/>
          <w:spacing w:val="-18"/>
          <w:sz w:val="29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39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50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)</w:t>
      </w:r>
    </w:p>
    <w:p w:rsidR="00AD754B">
      <w:pPr>
        <w:framePr w:w="2463" w:wrap="auto" w:hAnchor="text" w:x="9249" w:y="21458"/>
        <w:widowControl w:val="0"/>
        <w:autoSpaceDE w:val="0"/>
        <w:autoSpaceDN w:val="0"/>
        <w:spacing w:before="0" w:after="0" w:line="317" w:lineRule="exact"/>
        <w:ind w:left="303"/>
        <w:jc w:val="left"/>
        <w:rPr>
          <w:rFonts w:ascii="Times New Roman"/>
          <w:color w:val="000000"/>
          <w:sz w:val="36"/>
        </w:rPr>
      </w:pPr>
      <w:r>
        <w:rPr>
          <w:rFonts w:ascii="DGRBIL+Nimbus Roman No9 L Regul"/>
          <w:color w:val="323232"/>
          <w:sz w:val="36"/>
        </w:rPr>
        <w:t>n</w:t>
      </w:r>
      <w:r>
        <w:rPr>
          <w:rFonts w:ascii="Times New Roman"/>
          <w:color w:val="323232"/>
          <w:spacing w:val="382"/>
          <w:sz w:val="36"/>
        </w:rPr>
        <w:t xml:space="preserve"> </w:t>
      </w:r>
      <w:r>
        <w:rPr>
          <w:rFonts w:ascii="DGRBIL+Nimbus Roman No9 L Regul"/>
          <w:color w:val="323232"/>
          <w:spacing w:val="-2"/>
          <w:sz w:val="36"/>
        </w:rPr>
        <w:t>an</w:t>
      </w:r>
      <w:r>
        <w:rPr>
          <w:rFonts w:ascii="Times New Roman"/>
          <w:color w:val="323232"/>
          <w:spacing w:val="227"/>
          <w:sz w:val="36"/>
        </w:rPr>
        <w:t xml:space="preserve"> </w:t>
      </w:r>
      <w:r>
        <w:rPr>
          <w:rFonts w:ascii="DGRBIL+Nimbus Roman No9 L Regul"/>
          <w:color w:val="323232"/>
          <w:sz w:val="36"/>
        </w:rPr>
        <w:t>b</w:t>
      </w:r>
    </w:p>
    <w:p w:rsidR="00AD754B">
      <w:pPr>
        <w:framePr w:w="897" w:wrap="auto" w:hAnchor="text" w:x="8471" w:y="21748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-2"/>
          <w:sz w:val="36"/>
        </w:rPr>
        <w:t>24</w:t>
      </w:r>
    </w:p>
    <w:p w:rsidR="00AD754B">
      <w:pPr>
        <w:framePr w:w="5466" w:wrap="auto" w:hAnchor="text" w:x="2701" w:y="2189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都不重合，那么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P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与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n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的关系式是</w:t>
      </w:r>
    </w:p>
    <w:p w:rsidR="00AD754B">
      <w:pPr>
        <w:framePr w:w="4551" w:wrap="auto" w:hAnchor="text" w:x="11245" w:y="2189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（其中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VNQEDI+Nimbus Roman No9 L Regul"/>
          <w:color w:val="000000"/>
          <w:spacing w:val="-2"/>
          <w:sz w:val="32"/>
        </w:rPr>
        <w:t>a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VNQEDI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是常数，</w:t>
      </w:r>
      <w:r>
        <w:rPr>
          <w:rFonts w:ascii="Times New Roman" w:hAnsi="Times New Roman" w:cs="Times New Roman"/>
          <w:color w:val="000000"/>
          <w:spacing w:val="-3"/>
          <w:sz w:val="32"/>
        </w:rPr>
        <w:t>n≥4</w:t>
      </w:r>
      <w:r>
        <w:rPr>
          <w:rFonts w:ascii="宋体" w:hAnsi="宋体" w:cs="宋体"/>
          <w:color w:val="000000"/>
          <w:spacing w:val="-162"/>
          <w:sz w:val="32"/>
        </w:rPr>
        <w:t>）．</w:t>
      </w:r>
    </w:p>
    <w:p w:rsidR="00AD754B">
      <w:pPr>
        <w:framePr w:w="540" w:wrap="auto" w:hAnchor="text" w:x="15026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VNQEDI+Nimbus Roman No9 L Regul"/>
          <w:color w:val="000000"/>
          <w:sz w:val="27"/>
        </w:rPr>
        <w:t>9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9"/>
          <w:cols w:space="720"/>
          <w:titlePg w:val="0"/>
          <w:docGrid w:linePitch="1"/>
        </w:sectPr>
      </w:pPr>
      <w:r>
        <w:rPr>
          <w:noProof/>
        </w:rPr>
        <w:pict>
          <v:shape id="_x000041" o:spid="_x0000_s1066" type="#_x0000_t75" style="width:738.95pt;height:186.5pt;margin-top:115.8pt;margin-left:134pt;mso-position-horizontal-relative:page;mso-position-vertical-relative:page;position:absolute;z-index:-251614208">
            <v:imagedata r:id="rId47"/>
          </v:shape>
        </w:pict>
      </w:r>
      <w:r>
        <w:rPr>
          <w:noProof/>
        </w:rPr>
        <w:pict>
          <v:shape id="_x000042" o:spid="_x0000_s1067" type="#_x0000_t75" style="width:741.05pt;height:275.35pt;margin-top:726.5pt;margin-left:134pt;mso-position-horizontal-relative:page;mso-position-vertical-relative:page;position:absolute;z-index:-251615232">
            <v:imagedata r:id="rId48"/>
          </v:shape>
        </w:pict>
      </w:r>
      <w:r>
        <w:rPr>
          <w:noProof/>
        </w:rPr>
        <w:pict>
          <v:shape id="_x000043" o:spid="_x0000_s1068" type="#_x0000_t75" style="width:58pt;height:17pt;margin-top:1083.5pt;margin-left:404pt;mso-position-horizontal-relative:page;mso-position-vertical-relative:page;position:absolute;z-index:-251616256">
            <v:imagedata r:id="rId49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7517" w:wrap="auto" w:hAnchor="text" w:x="2701" w:y="193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）填空：通过画图可得：</w:t>
      </w:r>
    </w:p>
    <w:p w:rsidR="00AD754B">
      <w:pPr>
        <w:framePr w:w="7517" w:wrap="auto" w:hAnchor="text" w:x="2701" w:y="1939"/>
        <w:widowControl w:val="0"/>
        <w:autoSpaceDE w:val="0"/>
        <w:autoSpaceDN w:val="0"/>
        <w:spacing w:before="119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四边形时，</w:t>
      </w:r>
      <w:r>
        <w:rPr>
          <w:rFonts w:ascii="VNQEDI+Nimbus Roman No9 L Regul"/>
          <w:color w:val="000000"/>
          <w:spacing w:val="-2"/>
          <w:sz w:val="32"/>
        </w:rPr>
        <w:t>P=</w:t>
      </w:r>
      <w:r>
        <w:rPr>
          <w:rFonts w:ascii="Times New Roman"/>
          <w:color w:val="000000"/>
          <w:spacing w:val="865"/>
          <w:sz w:val="32"/>
        </w:rPr>
        <w:t xml:space="preserve"> </w:t>
      </w:r>
      <w:r>
        <w:rPr>
          <w:rFonts w:ascii="宋体" w:hAnsi="宋体" w:cs="宋体"/>
          <w:color w:val="000000"/>
          <w:spacing w:val="-18"/>
          <w:sz w:val="32"/>
        </w:rPr>
        <w:t>（填数字）；五边形时，</w:t>
      </w:r>
      <w:r>
        <w:rPr>
          <w:rFonts w:ascii="VNQEDI+Nimbus Roman No9 L Regul"/>
          <w:color w:val="000000"/>
          <w:spacing w:val="-2"/>
          <w:sz w:val="32"/>
        </w:rPr>
        <w:t>P=</w:t>
      </w:r>
    </w:p>
    <w:p w:rsidR="00AD754B">
      <w:pPr>
        <w:framePr w:w="2064" w:wrap="auto" w:hAnchor="text" w:x="10183" w:y="24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（填数字）</w:t>
      </w:r>
    </w:p>
    <w:p w:rsidR="00AD754B">
      <w:pPr>
        <w:framePr w:w="14375" w:wrap="auto" w:hAnchor="text" w:x="2701" w:y="287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）请由四边形和五边形对角线的交点个数，结合关系式，求</w:t>
      </w:r>
      <w:r>
        <w:rPr>
          <w:rFonts w:ascii="VNQEDI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和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b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22"/>
          <w:sz w:val="32"/>
        </w:rPr>
        <w:t>的值．（注：本题中的</w:t>
      </w:r>
    </w:p>
    <w:p w:rsidR="00AD754B">
      <w:pPr>
        <w:framePr w:w="14375" w:wrap="auto" w:hAnchor="text" w:x="2701" w:y="2875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多边形均指凸多边形）</w:t>
      </w:r>
    </w:p>
    <w:p w:rsidR="00AD754B">
      <w:pPr>
        <w:framePr w:w="6220" w:wrap="auto" w:hAnchor="text" w:x="2701" w:y="381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5"/>
          <w:sz w:val="32"/>
        </w:rPr>
        <w:t>【答案】（</w:t>
      </w:r>
      <w:r>
        <w:rPr>
          <w:rFonts w:ascii="VNQEDI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VNQEDI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VNQEDI+Nimbus Roman No9 L Regul"/>
          <w:color w:val="000000"/>
          <w:spacing w:val="-2"/>
          <w:sz w:val="32"/>
        </w:rPr>
        <w:t>5</w:t>
      </w:r>
      <w:r>
        <w:rPr>
          <w:rFonts w:ascii="宋体" w:hAnsi="宋体" w:cs="宋体"/>
          <w:color w:val="000000"/>
          <w:spacing w:val="-83"/>
          <w:sz w:val="32"/>
        </w:rPr>
        <w:t>；（</w:t>
      </w:r>
      <w:r>
        <w:rPr>
          <w:rFonts w:ascii="VNQEDI+Nimbus Roman No9 L Regul"/>
          <w:color w:val="000000"/>
          <w:spacing w:val="-1"/>
          <w:sz w:val="32"/>
        </w:rPr>
        <w:t>2</w:t>
      </w:r>
      <w:r>
        <w:rPr>
          <w:rFonts w:ascii="宋体" w:hAnsi="宋体" w:cs="宋体"/>
          <w:color w:val="000000"/>
          <w:spacing w:val="-7"/>
          <w:sz w:val="32"/>
        </w:rPr>
        <w:t>）</w:t>
      </w:r>
      <w:r>
        <w:rPr>
          <w:rFonts w:ascii="VNQEDI+Nimbus Roman No9 L Regul"/>
          <w:color w:val="000000"/>
          <w:spacing w:val="-2"/>
          <w:sz w:val="32"/>
        </w:rPr>
        <w:t>a=5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VNQEDI+Nimbus Roman No9 L Regul"/>
          <w:color w:val="000000"/>
          <w:spacing w:val="-2"/>
          <w:sz w:val="32"/>
        </w:rPr>
        <w:t>b=6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428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1314" w:wrap="auto" w:hAnchor="text" w:x="2701" w:y="474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0"/>
          <w:sz w:val="32"/>
        </w:rPr>
        <w:t>试题分析：（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1"/>
          <w:sz w:val="32"/>
        </w:rPr>
        <w:t>）由题意画出图形，进而得出四边形和五边形中</w:t>
      </w:r>
      <w:r>
        <w:rPr>
          <w:rFonts w:ascii="VNQEDI+Nimbus Roman No9 L Regul"/>
          <w:color w:val="000000"/>
          <w:sz w:val="32"/>
        </w:rPr>
        <w:t>P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的值；</w:t>
      </w:r>
    </w:p>
    <w:p w:rsidR="00AD754B">
      <w:pPr>
        <w:framePr w:w="11314" w:wrap="auto" w:hAnchor="text" w:x="2701" w:y="4747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）利用（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）中所求，得出二元一次方程组进而求出即可．</w:t>
      </w:r>
    </w:p>
    <w:p w:rsidR="00AD754B">
      <w:pPr>
        <w:framePr w:w="9108" w:wrap="auto" w:hAnchor="text" w:x="2701" w:y="1176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．二元一次方程组的应用；</w:t>
      </w:r>
      <w:r>
        <w:rPr>
          <w:rFonts w:ascii="VNQEDI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．多边形的对角线．</w:t>
      </w:r>
    </w:p>
    <w:p w:rsidR="00AD754B">
      <w:pPr>
        <w:framePr w:w="9108" w:wrap="auto" w:hAnchor="text" w:x="2701" w:y="11768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VNQEDI+Nimbus Roman No9 L Regul"/>
          <w:color w:val="000000"/>
          <w:spacing w:val="-2"/>
          <w:sz w:val="32"/>
        </w:rPr>
        <w:t>24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VNQEDI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滨州）根据要求，解答下列问题：</w:t>
      </w:r>
    </w:p>
    <w:p w:rsidR="00AD754B">
      <w:pPr>
        <w:framePr w:w="7833" w:wrap="auto" w:hAnchor="text" w:x="2701" w:y="1270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）解下列方程组（直接写出方程组的解即可）</w:t>
      </w:r>
    </w:p>
    <w:p w:rsidR="00AD754B">
      <w:pPr>
        <w:framePr w:w="1167" w:wrap="auto" w:hAnchor="text" w:x="3073" w:y="1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  <w:r>
        <w:rPr>
          <w:rFonts w:ascii="Times New Roman"/>
          <w:color w:val="323232"/>
          <w:spacing w:val="16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</w:p>
    <w:p w:rsidR="00AD754B">
      <w:pPr>
        <w:framePr w:w="1463" w:wrap="auto" w:hAnchor="text" w:x="3767" w:y="1322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3</w:t>
      </w:r>
    </w:p>
    <w:p w:rsidR="00AD754B">
      <w:pPr>
        <w:framePr w:w="2478" w:wrap="auto" w:hAnchor="text" w:x="7051" w:y="13229"/>
        <w:widowControl w:val="0"/>
        <w:autoSpaceDE w:val="0"/>
        <w:autoSpaceDN w:val="0"/>
        <w:spacing w:before="0" w:after="0" w:line="398" w:lineRule="exact"/>
        <w:ind w:left="177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12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VNQEDI+Nimbus Roman No9 L Regul"/>
          <w:color w:val="323232"/>
          <w:spacing w:val="41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3D"/>
      </w:r>
      <w:r>
        <w:rPr>
          <w:rFonts w:ascii="VNQEDI+Nimbus Roman No9 L Regul"/>
          <w:color w:val="323232"/>
          <w:sz w:val="36"/>
        </w:rPr>
        <w:t>10</w:t>
      </w:r>
    </w:p>
    <w:p w:rsidR="00AD754B">
      <w:pPr>
        <w:framePr w:w="2478" w:wrap="auto" w:hAnchor="text" w:x="7051" w:y="132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2478" w:wrap="auto" w:hAnchor="text" w:x="7051" w:y="1322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478" w:wrap="auto" w:hAnchor="text" w:x="7051" w:y="13229"/>
        <w:widowControl w:val="0"/>
        <w:autoSpaceDE w:val="0"/>
        <w:autoSpaceDN w:val="0"/>
        <w:spacing w:before="0" w:after="0" w:line="214" w:lineRule="exact"/>
        <w:ind w:left="188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VNQEDI+Nimbus Roman No9 L Regul"/>
          <w:color w:val="323232"/>
          <w:spacing w:val="29"/>
          <w:sz w:val="36"/>
        </w:rPr>
        <w:t>3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3D"/>
      </w:r>
      <w:r>
        <w:rPr>
          <w:rFonts w:ascii="VNQEDI+Nimbus Roman No9 L Regul"/>
          <w:color w:val="323232"/>
          <w:sz w:val="36"/>
        </w:rPr>
        <w:t>10</w:t>
      </w:r>
    </w:p>
    <w:p w:rsidR="00AD754B">
      <w:pPr>
        <w:framePr w:w="2478" w:wrap="auto" w:hAnchor="text" w:x="7051" w:y="132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718" w:wrap="auto" w:hAnchor="text" w:x="11368" w:y="132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11368" w:y="1327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11368" w:y="1327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979" w:wrap="auto" w:hAnchor="text" w:x="11556" w:y="1322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6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4</w:t>
      </w:r>
    </w:p>
    <w:p w:rsidR="00AD754B">
      <w:pPr>
        <w:framePr w:w="700" w:wrap="auto" w:hAnchor="text" w:x="3277" w:y="13308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3073" w:y="135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958" w:wrap="auto" w:hAnchor="text" w:x="3260" w:y="137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48"/>
        </w:rPr>
      </w:pPr>
      <w:r>
        <w:rPr>
          <w:rFonts w:ascii="VNQEDI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1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8"/>
          <w:sz w:val="36"/>
        </w:rPr>
        <w:t xml:space="preserve"> </w:t>
      </w:r>
      <w:r>
        <w:rPr>
          <w:rFonts w:ascii="VNQEDI+Nimbus Roman No9 L Regul"/>
          <w:color w:val="323232"/>
          <w:spacing w:val="38"/>
          <w:sz w:val="36"/>
        </w:rPr>
        <w:t>3</w:t>
      </w:r>
      <w:r>
        <w:rPr>
          <w:rFonts w:ascii="宋体" w:hAnsi="宋体" w:cs="宋体"/>
          <w:color w:val="000000"/>
          <w:spacing w:val="-3"/>
          <w:sz w:val="48"/>
          <w:vertAlign w:val="subscript"/>
        </w:rPr>
        <w:t>的解为</w:t>
      </w:r>
    </w:p>
    <w:p w:rsidR="00AD754B">
      <w:pPr>
        <w:framePr w:w="2195" w:wrap="auto" w:hAnchor="text" w:x="11556" w:y="137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28"/>
          <w:sz w:val="36"/>
        </w:rPr>
        <w:sym w:font="KWKDSE+Symbol" w:char="F02D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2"/>
          <w:sz w:val="36"/>
        </w:rPr>
        <w:t xml:space="preserve"> </w:t>
      </w:r>
      <w:r>
        <w:rPr>
          <w:rFonts w:ascii="VNQEDI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4</w:t>
      </w:r>
    </w:p>
    <w:p w:rsidR="00AD754B">
      <w:pPr>
        <w:framePr w:w="718" w:wrap="auto" w:hAnchor="text" w:x="3073" w:y="138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797" w:wrap="auto" w:hAnchor="text" w:x="2701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①</w:t>
      </w:r>
    </w:p>
    <w:p w:rsidR="00AD754B">
      <w:pPr>
        <w:framePr w:w="1114" w:wrap="auto" w:hAnchor="text" w:x="6460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97"/>
          <w:sz w:val="32"/>
        </w:rPr>
        <w:t>，</w:t>
      </w:r>
      <w:r>
        <w:rPr>
          <w:rFonts w:ascii="宋体" w:hAnsi="宋体" w:cs="宋体"/>
          <w:color w:val="000000"/>
          <w:spacing w:val="-97"/>
          <w:sz w:val="32"/>
        </w:rPr>
        <w:t>②</w:t>
      </w:r>
    </w:p>
    <w:p w:rsidR="00AD754B">
      <w:pPr>
        <w:framePr w:w="1430" w:wrap="auto" w:hAnchor="text" w:x="9045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的解为</w:t>
      </w:r>
    </w:p>
    <w:p w:rsidR="00AD754B">
      <w:pPr>
        <w:framePr w:w="1114" w:wrap="auto" w:hAnchor="text" w:x="10777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97"/>
          <w:sz w:val="32"/>
        </w:rPr>
        <w:t>，</w:t>
      </w:r>
      <w:r>
        <w:rPr>
          <w:rFonts w:ascii="宋体" w:hAnsi="宋体" w:cs="宋体"/>
          <w:color w:val="000000"/>
          <w:spacing w:val="-97"/>
          <w:sz w:val="32"/>
        </w:rPr>
        <w:t>③</w:t>
      </w:r>
    </w:p>
    <w:p w:rsidR="00AD754B">
      <w:pPr>
        <w:framePr w:w="1430" w:wrap="auto" w:hAnchor="text" w:x="13273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的解为</w:t>
      </w:r>
    </w:p>
    <w:p w:rsidR="00AD754B">
      <w:pPr>
        <w:framePr w:w="797" w:wrap="auto" w:hAnchor="text" w:x="15008" w:y="140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；</w:t>
      </w:r>
    </w:p>
    <w:p w:rsidR="00AD754B">
      <w:pPr>
        <w:framePr w:w="8798" w:wrap="auto" w:hAnchor="text" w:x="2701" w:y="1457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）以上每个方程组的解中，</w:t>
      </w:r>
      <w:r>
        <w:rPr>
          <w:rFonts w:ascii="VNQEDI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值与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值的大小关系为</w:t>
      </w:r>
    </w:p>
    <w:p w:rsidR="00AD754B">
      <w:pPr>
        <w:framePr w:w="797" w:wrap="auto" w:hAnchor="text" w:x="11918" w:y="145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；</w:t>
      </w:r>
    </w:p>
    <w:p w:rsidR="00AD754B">
      <w:pPr>
        <w:framePr w:w="11112" w:wrap="auto" w:hAnchor="text" w:x="2701" w:y="1504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）请你构造一个具有以上外形特征的方程组，并直接写出它的解．</w:t>
      </w:r>
    </w:p>
    <w:p w:rsidR="00AD754B">
      <w:pPr>
        <w:framePr w:w="1190" w:wrap="auto" w:hAnchor="text" w:x="5117" w:y="155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  <w:r>
        <w:rPr>
          <w:rFonts w:ascii="Times New Roman"/>
          <w:color w:val="323232"/>
          <w:spacing w:val="18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</w:p>
    <w:p w:rsidR="00AD754B">
      <w:pPr>
        <w:framePr w:w="720" w:wrap="auto" w:hAnchor="text" w:x="5812" w:y="155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z w:val="36"/>
        </w:rPr>
        <w:t>1</w:t>
      </w:r>
    </w:p>
    <w:p w:rsidR="00AD754B">
      <w:pPr>
        <w:framePr w:w="718" w:wrap="auto" w:hAnchor="text" w:x="6796" w:y="156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1253" w:wrap="auto" w:hAnchor="text" w:x="7002" w:y="1556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</w:t>
      </w:r>
    </w:p>
    <w:p w:rsidR="00AD754B">
      <w:pPr>
        <w:framePr w:w="1459" w:wrap="auto" w:hAnchor="text" w:x="8542" w:y="15569"/>
        <w:widowControl w:val="0"/>
        <w:autoSpaceDE w:val="0"/>
        <w:autoSpaceDN w:val="0"/>
        <w:spacing w:before="0" w:after="0" w:line="398" w:lineRule="exact"/>
        <w:ind w:left="206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4</w:t>
      </w:r>
    </w:p>
    <w:p w:rsidR="00AD754B">
      <w:pPr>
        <w:framePr w:w="1459" w:wrap="auto" w:hAnchor="text" w:x="8542" w:y="155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00" w:wrap="auto" w:hAnchor="text" w:x="5322" w:y="15648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5117" w:y="159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6796" w:y="159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8542" w:y="159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1437" w:wrap="auto" w:hAnchor="text" w:x="5117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4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3D"/>
      </w:r>
      <w:r>
        <w:rPr>
          <w:rFonts w:ascii="VNQEDI+Nimbus Roman No9 L Regul"/>
          <w:color w:val="323232"/>
          <w:sz w:val="36"/>
        </w:rPr>
        <w:t>1</w:t>
      </w:r>
    </w:p>
    <w:p w:rsidR="00AD754B">
      <w:pPr>
        <w:framePr w:w="1482" w:wrap="auto" w:hAnchor="text" w:x="6796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</w:t>
      </w:r>
    </w:p>
    <w:p w:rsidR="00AD754B">
      <w:pPr>
        <w:framePr w:w="1482" w:wrap="auto" w:hAnchor="text" w:x="8542" w:y="161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4</w:t>
      </w:r>
    </w:p>
    <w:p w:rsidR="00AD754B">
      <w:pPr>
        <w:framePr w:w="1251" w:wrap="auto" w:hAnchor="text" w:x="10658" w:y="16165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35"/>
        </w:rPr>
      </w:pPr>
      <w:r>
        <w:rPr>
          <w:rFonts w:ascii="KBGCEJ+Nimbus Roman No9 L Regul"/>
          <w:color w:val="323232"/>
          <w:sz w:val="35"/>
        </w:rPr>
        <w:t>x</w:t>
      </w:r>
    </w:p>
    <w:p w:rsidR="00AD754B">
      <w:pPr>
        <w:framePr w:w="1251" w:wrap="auto" w:hAnchor="text" w:x="10658" w:y="16165"/>
        <w:widowControl w:val="0"/>
        <w:autoSpaceDE w:val="0"/>
        <w:autoSpaceDN w:val="0"/>
        <w:spacing w:before="11" w:after="0" w:line="369" w:lineRule="exact"/>
        <w:ind w:left="250"/>
        <w:jc w:val="left"/>
        <w:rPr>
          <w:rFonts w:ascii="Times New Roman"/>
          <w:color w:val="000000"/>
          <w:sz w:val="35"/>
        </w:rPr>
      </w:pPr>
      <w:r>
        <w:rPr>
          <w:rFonts w:ascii="KWKDSE+Symbol" w:hAnsi="KWKDSE+Symbol" w:cs="KWKDSE+Symbol"/>
          <w:color w:val="323232"/>
          <w:sz w:val="35"/>
        </w:rPr>
        <w:sym w:font="KWKDSE+Symbol" w:char="F03D"/>
      </w:r>
      <w:r>
        <w:rPr>
          <w:rFonts w:ascii="Times New Roman"/>
          <w:color w:val="323232"/>
          <w:spacing w:val="39"/>
          <w:sz w:val="35"/>
        </w:rPr>
        <w:t xml:space="preserve"> </w:t>
      </w:r>
      <w:r>
        <w:rPr>
          <w:rFonts w:ascii="KBGCEJ+Nimbus Roman No9 L Regul"/>
          <w:color w:val="323232"/>
          <w:sz w:val="35"/>
        </w:rPr>
        <w:t>y</w:t>
      </w:r>
    </w:p>
    <w:p w:rsidR="00AD754B">
      <w:pPr>
        <w:framePr w:w="2856" w:wrap="auto" w:hAnchor="text" w:x="2701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9"/>
          <w:sz w:val="32"/>
        </w:rPr>
        <w:t>【答案】（</w:t>
      </w:r>
      <w:r>
        <w:rPr>
          <w:rFonts w:ascii="VNQEDI+Nimbus Roman No9 L Regul"/>
          <w:color w:val="000000"/>
          <w:spacing w:val="16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宋体" w:hAnsi="宋体" w:cs="宋体"/>
          <w:color w:val="000000"/>
          <w:spacing w:val="-3"/>
          <w:sz w:val="32"/>
        </w:rPr>
        <w:t>①</w:t>
      </w:r>
    </w:p>
    <w:p w:rsidR="00AD754B">
      <w:pPr>
        <w:framePr w:w="1114" w:wrap="auto" w:hAnchor="text" w:x="6071" w:y="1636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宋体" w:hAnsi="宋体" w:cs="宋体"/>
          <w:color w:val="000000"/>
          <w:spacing w:val="-3"/>
          <w:sz w:val="32"/>
        </w:rPr>
        <w:t>②</w:t>
      </w:r>
    </w:p>
    <w:p w:rsidR="00AD754B">
      <w:pPr>
        <w:framePr w:w="1114" w:wrap="auto" w:hAnchor="text" w:x="7821" w:y="1636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宋体" w:hAnsi="宋体" w:cs="宋体"/>
          <w:color w:val="000000"/>
          <w:spacing w:val="-3"/>
          <w:sz w:val="32"/>
        </w:rPr>
        <w:t>③</w:t>
      </w:r>
    </w:p>
    <w:p w:rsidR="00AD754B">
      <w:pPr>
        <w:framePr w:w="1589" w:wrap="auto" w:hAnchor="text" w:x="9564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70"/>
          <w:sz w:val="32"/>
        </w:rPr>
        <w:t>；（</w:t>
      </w:r>
      <w:r>
        <w:rPr>
          <w:rFonts w:ascii="VNQEDI+Nimbus Roman No9 L Regul"/>
          <w:color w:val="000000"/>
          <w:spacing w:val="16"/>
          <w:sz w:val="32"/>
        </w:rPr>
        <w:t>2</w:t>
      </w: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4190" w:wrap="auto" w:hAnchor="text" w:x="11486" w:y="1635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70"/>
          <w:sz w:val="32"/>
        </w:rPr>
        <w:t>；（</w:t>
      </w:r>
      <w:r>
        <w:rPr>
          <w:rFonts w:ascii="VNQEDI+Nimbus Roman No9 L Regul"/>
          <w:color w:val="000000"/>
          <w:spacing w:val="16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）答案不唯一，如：</w:t>
      </w:r>
    </w:p>
    <w:p w:rsidR="00AD754B">
      <w:pPr>
        <w:framePr w:w="2511" w:wrap="auto" w:hAnchor="text" w:x="2756" w:y="16973"/>
        <w:widowControl w:val="0"/>
        <w:autoSpaceDE w:val="0"/>
        <w:autoSpaceDN w:val="0"/>
        <w:spacing w:before="0" w:after="0" w:line="398" w:lineRule="exact"/>
        <w:ind w:left="176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11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VNQEDI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25</w:t>
      </w:r>
    </w:p>
    <w:p w:rsidR="00AD754B">
      <w:pPr>
        <w:framePr w:w="2511" w:wrap="auto" w:hAnchor="text" w:x="2756" w:y="169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2511" w:wrap="auto" w:hAnchor="text" w:x="2756" w:y="16973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511" w:wrap="auto" w:hAnchor="text" w:x="2756" w:y="16973"/>
        <w:widowControl w:val="0"/>
        <w:autoSpaceDE w:val="0"/>
        <w:autoSpaceDN w:val="0"/>
        <w:spacing w:before="0" w:after="0" w:line="214" w:lineRule="exact"/>
        <w:ind w:left="188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VNQEDI+Nimbus Roman No9 L Regul"/>
          <w:color w:val="323232"/>
          <w:spacing w:val="29"/>
          <w:sz w:val="36"/>
        </w:rPr>
        <w:t>3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25</w:t>
      </w:r>
    </w:p>
    <w:p w:rsidR="00AD754B">
      <w:pPr>
        <w:framePr w:w="2511" w:wrap="auto" w:hAnchor="text" w:x="2756" w:y="169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234" w:wrap="auto" w:hAnchor="text" w:x="5975" w:y="1697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5</w:t>
      </w:r>
    </w:p>
    <w:p w:rsidR="00AD754B">
      <w:pPr>
        <w:framePr w:w="718" w:wrap="auto" w:hAnchor="text" w:x="5772" w:y="170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5772" w:y="1701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5772" w:y="1701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594" w:wrap="auto" w:hAnchor="text" w:x="5992" w:y="1751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48"/>
        </w:rPr>
      </w:pP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VNQEDI+Nimbus Roman No9 L Regul"/>
          <w:color w:val="323232"/>
          <w:spacing w:val="38"/>
          <w:sz w:val="36"/>
        </w:rPr>
        <w:t>5</w:t>
      </w:r>
      <w:r>
        <w:rPr>
          <w:rFonts w:ascii="宋体" w:hAnsi="宋体" w:cs="宋体"/>
          <w:color w:val="000000"/>
          <w:sz w:val="48"/>
          <w:vertAlign w:val="subscript"/>
        </w:rPr>
        <w:t>．</w:t>
      </w:r>
    </w:p>
    <w:p w:rsidR="00AD754B">
      <w:pPr>
        <w:framePr w:w="1430" w:wrap="auto" w:hAnchor="text" w:x="4771" w:y="177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，解为</w:t>
      </w:r>
    </w:p>
    <w:p w:rsidR="00AD754B">
      <w:pPr>
        <w:framePr w:w="1747" w:wrap="auto" w:hAnchor="text" w:x="2701" w:y="18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4339" w:wrap="auto" w:hAnchor="text" w:x="2701" w:y="1879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3"/>
          <w:sz w:val="32"/>
        </w:rPr>
        <w:t>试题分析：（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1"/>
          <w:sz w:val="32"/>
        </w:rPr>
        <w:t>）观察方程组发现第一个方程的</w:t>
      </w:r>
      <w:r>
        <w:rPr>
          <w:rFonts w:ascii="VNQEDI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系数与第二个方程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7"/>
          <w:sz w:val="32"/>
        </w:rPr>
        <w:t>系数相等，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系数与第</w:t>
      </w:r>
    </w:p>
    <w:p w:rsidR="00AD754B">
      <w:pPr>
        <w:framePr w:w="14339" w:wrap="auto" w:hAnchor="text" w:x="2701" w:y="18790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二个方程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系数相等，分别求出解即可；</w:t>
      </w:r>
    </w:p>
    <w:p w:rsidR="00AD754B">
      <w:pPr>
        <w:framePr w:w="7432" w:wrap="auto" w:hAnchor="text" w:x="2701" w:y="1972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）由每个方程组的解，得到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与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的关系；</w:t>
      </w:r>
    </w:p>
    <w:p w:rsidR="00AD754B">
      <w:pPr>
        <w:framePr w:w="7833" w:wrap="auto" w:hAnchor="text" w:x="2701" w:y="2019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）由得出的规律写出方程组，并写出解即可．</w:t>
      </w:r>
    </w:p>
    <w:p w:rsidR="00AD754B">
      <w:pPr>
        <w:framePr w:w="1190" w:wrap="auto" w:hAnchor="text" w:x="5906" w:y="207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  <w:r>
        <w:rPr>
          <w:rFonts w:ascii="Times New Roman"/>
          <w:color w:val="323232"/>
          <w:spacing w:val="18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</w:p>
    <w:p w:rsidR="00AD754B">
      <w:pPr>
        <w:framePr w:w="720" w:wrap="auto" w:hAnchor="text" w:x="6601" w:y="207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VNQEDI+Nimbus Roman No9 L Regul"/>
          <w:color w:val="323232"/>
          <w:sz w:val="36"/>
        </w:rPr>
        <w:t>1</w:t>
      </w:r>
    </w:p>
    <w:p w:rsidR="00AD754B">
      <w:pPr>
        <w:framePr w:w="718" w:wrap="auto" w:hAnchor="text" w:x="8160" w:y="207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1254" w:wrap="auto" w:hAnchor="text" w:x="8366" w:y="207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</w:t>
      </w:r>
    </w:p>
    <w:p w:rsidR="00AD754B">
      <w:pPr>
        <w:framePr w:w="1460" w:wrap="auto" w:hAnchor="text" w:x="10479" w:y="20717"/>
        <w:widowControl w:val="0"/>
        <w:autoSpaceDE w:val="0"/>
        <w:autoSpaceDN w:val="0"/>
        <w:spacing w:before="0" w:after="0" w:line="398" w:lineRule="exact"/>
        <w:ind w:left="206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4</w:t>
      </w:r>
    </w:p>
    <w:p w:rsidR="00AD754B">
      <w:pPr>
        <w:framePr w:w="1460" w:wrap="auto" w:hAnchor="text" w:x="10479" w:y="207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00" w:wrap="auto" w:hAnchor="text" w:x="6111" w:y="20796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5906" w:y="210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8160" w:y="210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10479" w:y="210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1437" w:wrap="auto" w:hAnchor="text" w:x="5906" w:y="2125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4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5"/>
          <w:sz w:val="36"/>
        </w:rPr>
        <w:sym w:font="KWKDSE+Symbol" w:char="F03D"/>
      </w:r>
      <w:r>
        <w:rPr>
          <w:rFonts w:ascii="VNQEDI+Nimbus Roman No9 L Regul"/>
          <w:color w:val="323232"/>
          <w:sz w:val="36"/>
        </w:rPr>
        <w:t>1</w:t>
      </w:r>
    </w:p>
    <w:p w:rsidR="00AD754B">
      <w:pPr>
        <w:framePr w:w="1483" w:wrap="auto" w:hAnchor="text" w:x="8160" w:y="2125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6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6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2</w:t>
      </w:r>
    </w:p>
    <w:p w:rsidR="00AD754B">
      <w:pPr>
        <w:framePr w:w="1483" w:wrap="auto" w:hAnchor="text" w:x="10479" w:y="2125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6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6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VNQEDI+Nimbus Roman No9 L Regul"/>
          <w:color w:val="323232"/>
          <w:sz w:val="36"/>
        </w:rPr>
        <w:t>4</w:t>
      </w:r>
    </w:p>
    <w:p w:rsidR="00AD754B">
      <w:pPr>
        <w:framePr w:w="3825" w:wrap="auto" w:hAnchor="text" w:x="2701" w:y="2150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0"/>
          <w:sz w:val="32"/>
        </w:rPr>
        <w:t>试题解析：（</w:t>
      </w:r>
      <w:r>
        <w:rPr>
          <w:rFonts w:ascii="VNQEDI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宋体" w:hAnsi="宋体" w:cs="宋体"/>
          <w:color w:val="000000"/>
          <w:spacing w:val="-3"/>
          <w:sz w:val="32"/>
        </w:rPr>
        <w:t>①</w:t>
      </w:r>
      <w:r>
        <w:rPr>
          <w:rFonts w:ascii="宋体" w:hAnsi="宋体" w:cs="宋体"/>
          <w:color w:val="000000"/>
          <w:spacing w:val="-3"/>
          <w:sz w:val="32"/>
        </w:rPr>
        <w:t>解为</w:t>
      </w:r>
    </w:p>
    <w:p w:rsidR="00AD754B">
      <w:pPr>
        <w:framePr w:w="1747" w:wrap="auto" w:hAnchor="text" w:x="6842" w:y="215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；</w:t>
      </w:r>
      <w:r>
        <w:rPr>
          <w:rFonts w:ascii="宋体" w:hAnsi="宋体" w:cs="宋体"/>
          <w:color w:val="000000"/>
          <w:spacing w:val="-3"/>
          <w:sz w:val="32"/>
        </w:rPr>
        <w:t>②</w:t>
      </w:r>
      <w:r>
        <w:rPr>
          <w:rFonts w:ascii="宋体" w:hAnsi="宋体" w:cs="宋体"/>
          <w:color w:val="000000"/>
          <w:spacing w:val="-3"/>
          <w:sz w:val="32"/>
        </w:rPr>
        <w:t>解为</w:t>
      </w:r>
    </w:p>
    <w:p w:rsidR="00AD754B">
      <w:pPr>
        <w:framePr w:w="1747" w:wrap="auto" w:hAnchor="text" w:x="9163" w:y="215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；</w:t>
      </w:r>
      <w:r>
        <w:rPr>
          <w:rFonts w:ascii="宋体" w:hAnsi="宋体" w:cs="宋体"/>
          <w:color w:val="000000"/>
          <w:spacing w:val="-3"/>
          <w:sz w:val="32"/>
        </w:rPr>
        <w:t>③</w:t>
      </w:r>
      <w:r>
        <w:rPr>
          <w:rFonts w:ascii="宋体" w:hAnsi="宋体" w:cs="宋体"/>
          <w:color w:val="000000"/>
          <w:spacing w:val="-3"/>
          <w:sz w:val="32"/>
        </w:rPr>
        <w:t>解为</w:t>
      </w:r>
    </w:p>
    <w:p w:rsidR="00AD754B">
      <w:pPr>
        <w:framePr w:w="797" w:wrap="auto" w:hAnchor="text" w:x="11483" w:y="215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；</w:t>
      </w:r>
    </w:p>
    <w:p w:rsidR="00AD754B">
      <w:pPr>
        <w:framePr w:w="1250" w:wrap="auto" w:hAnchor="text" w:x="10413" w:y="22136"/>
        <w:widowControl w:val="0"/>
        <w:autoSpaceDE w:val="0"/>
        <w:autoSpaceDN w:val="0"/>
        <w:spacing w:before="0" w:after="0" w:line="367" w:lineRule="exact"/>
        <w:jc w:val="left"/>
        <w:rPr>
          <w:rFonts w:ascii="Times New Roman"/>
          <w:color w:val="000000"/>
          <w:sz w:val="35"/>
        </w:rPr>
      </w:pPr>
      <w:r>
        <w:rPr>
          <w:rFonts w:ascii="KBGCEJ+Nimbus Roman No9 L Regul"/>
          <w:color w:val="323232"/>
          <w:sz w:val="35"/>
        </w:rPr>
        <w:t>x</w:t>
      </w:r>
      <w:r>
        <w:rPr>
          <w:rFonts w:ascii="Times New Roman"/>
          <w:color w:val="323232"/>
          <w:spacing w:val="7"/>
          <w:sz w:val="35"/>
        </w:rPr>
        <w:t xml:space="preserve"> </w:t>
      </w:r>
      <w:r>
        <w:rPr>
          <w:rFonts w:ascii="KWKDSE+Symbol" w:hAnsi="KWKDSE+Symbol" w:cs="KWKDSE+Symbol"/>
          <w:color w:val="323232"/>
          <w:sz w:val="35"/>
        </w:rPr>
        <w:sym w:font="KWKDSE+Symbol" w:char="F03D"/>
      </w:r>
      <w:r>
        <w:rPr>
          <w:rFonts w:ascii="Times New Roman"/>
          <w:color w:val="323232"/>
          <w:spacing w:val="38"/>
          <w:sz w:val="35"/>
        </w:rPr>
        <w:t xml:space="preserve"> </w:t>
      </w:r>
      <w:r>
        <w:rPr>
          <w:rFonts w:ascii="KBGCEJ+Nimbus Roman No9 L Regul"/>
          <w:color w:val="323232"/>
          <w:sz w:val="35"/>
        </w:rPr>
        <w:t>y</w:t>
      </w:r>
    </w:p>
    <w:p w:rsidR="00AD754B">
      <w:pPr>
        <w:framePr w:w="8798" w:wrap="auto" w:hAnchor="text" w:x="2701" w:y="2232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NQEDI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）以上每个方程组的解中，</w:t>
      </w:r>
      <w:r>
        <w:rPr>
          <w:rFonts w:ascii="VNQEDI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值与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VNQEDI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值的大小关系为</w:t>
      </w:r>
    </w:p>
    <w:p w:rsidR="00AD754B">
      <w:pPr>
        <w:framePr w:w="797" w:wrap="auto" w:hAnchor="text" w:x="11220" w:y="2233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；</w:t>
      </w:r>
    </w:p>
    <w:p w:rsidR="00AD754B">
      <w:pPr>
        <w:framePr w:w="675" w:wrap="auto" w:hAnchor="text" w:x="14893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VNQEDI+Nimbus Roman No9 L Regul"/>
          <w:color w:val="000000"/>
          <w:sz w:val="27"/>
        </w:rPr>
        <w:t>10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0"/>
          <w:cols w:space="720"/>
          <w:titlePg w:val="0"/>
          <w:docGrid w:linePitch="1"/>
        </w:sectPr>
      </w:pPr>
      <w:r>
        <w:rPr>
          <w:noProof/>
        </w:rPr>
        <w:pict>
          <v:shape id="_x000044" o:spid="_x0000_s1069" type="#_x0000_t75" style="width:639.95pt;height:296.8pt;margin-top:283pt;margin-left:134pt;mso-position-horizontal-relative:page;mso-position-vertical-relative:page;position:absolute;z-index:-251613184">
            <v:imagedata r:id="rId50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2511" w:wrap="auto" w:hAnchor="text" w:x="3545" w:y="1997"/>
        <w:widowControl w:val="0"/>
        <w:autoSpaceDE w:val="0"/>
        <w:autoSpaceDN w:val="0"/>
        <w:spacing w:before="0" w:after="0" w:line="375" w:lineRule="exact"/>
        <w:ind w:left="176"/>
        <w:jc w:val="left"/>
        <w:rPr>
          <w:rFonts w:ascii="Times New Roman"/>
          <w:color w:val="000000"/>
          <w:sz w:val="36"/>
        </w:rPr>
      </w:pPr>
      <w:r>
        <w:rPr>
          <w:rFonts w:ascii="VOOTIB+Nimbus Roman No9 L Regul"/>
          <w:color w:val="323232"/>
          <w:spacing w:val="11"/>
          <w:sz w:val="36"/>
        </w:rPr>
        <w:t>3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VOOTIB+Nimbus Roman No9 L Regul"/>
          <w:color w:val="323232"/>
          <w:spacing w:val="40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VOOTIB+Nimbus Roman No9 L Regul"/>
          <w:color w:val="323232"/>
          <w:sz w:val="36"/>
        </w:rPr>
        <w:t>25</w:t>
      </w:r>
    </w:p>
    <w:p w:rsidR="00AD754B">
      <w:pPr>
        <w:framePr w:w="2511" w:wrap="auto" w:hAnchor="text" w:x="3545" w:y="19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2511" w:wrap="auto" w:hAnchor="text" w:x="3545" w:y="1997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2511" w:wrap="auto" w:hAnchor="text" w:x="3545" w:y="1997"/>
        <w:widowControl w:val="0"/>
        <w:autoSpaceDE w:val="0"/>
        <w:autoSpaceDN w:val="0"/>
        <w:spacing w:before="0" w:after="0" w:line="214" w:lineRule="exact"/>
        <w:ind w:left="188"/>
        <w:jc w:val="left"/>
        <w:rPr>
          <w:rFonts w:ascii="Times New Roman"/>
          <w:color w:val="000000"/>
          <w:sz w:val="36"/>
        </w:rPr>
      </w:pPr>
      <w:r>
        <w:rPr>
          <w:rFonts w:ascii="VOOTIB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35"/>
          <w:sz w:val="36"/>
        </w:rPr>
        <w:t xml:space="preserve"> </w:t>
      </w:r>
      <w:r>
        <w:rPr>
          <w:rFonts w:ascii="VOOTIB+Nimbus Roman No9 L Regul"/>
          <w:color w:val="323232"/>
          <w:spacing w:val="29"/>
          <w:sz w:val="36"/>
        </w:rPr>
        <w:t>3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7"/>
          <w:sz w:val="36"/>
        </w:rPr>
        <w:t xml:space="preserve"> </w:t>
      </w:r>
      <w:r>
        <w:rPr>
          <w:rFonts w:ascii="VOOTIB+Nimbus Roman No9 L Regul"/>
          <w:color w:val="323232"/>
          <w:sz w:val="36"/>
        </w:rPr>
        <w:t>25</w:t>
      </w:r>
    </w:p>
    <w:p w:rsidR="00AD754B">
      <w:pPr>
        <w:framePr w:w="2511" w:wrap="auto" w:hAnchor="text" w:x="3545" w:y="19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234" w:wrap="auto" w:hAnchor="text" w:x="6760" w:y="19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VOOTIB+Nimbus Roman No9 L Regul"/>
          <w:color w:val="323232"/>
          <w:sz w:val="36"/>
        </w:rPr>
        <w:t>5</w:t>
      </w:r>
    </w:p>
    <w:p w:rsidR="00AD754B">
      <w:pPr>
        <w:framePr w:w="718" w:wrap="auto" w:hAnchor="text" w:x="6557" w:y="20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6557" w:y="204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6557" w:y="204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595" w:wrap="auto" w:hAnchor="text" w:x="6777" w:y="25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48"/>
        </w:rPr>
      </w:pP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VOOTIB+Nimbus Roman No9 L Regul"/>
          <w:color w:val="323232"/>
          <w:spacing w:val="38"/>
          <w:sz w:val="36"/>
        </w:rPr>
        <w:t>5</w:t>
      </w:r>
      <w:r>
        <w:rPr>
          <w:rFonts w:ascii="宋体" w:hAnsi="宋体" w:cs="宋体"/>
          <w:color w:val="000000"/>
          <w:sz w:val="48"/>
          <w:vertAlign w:val="subscript"/>
        </w:rPr>
        <w:t>．</w:t>
      </w:r>
    </w:p>
    <w:p w:rsidR="00AD754B">
      <w:pPr>
        <w:framePr w:w="1272" w:wrap="auto" w:hAnchor="text" w:x="2701" w:y="27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OOTIB+Nimbus Roman No9 L Regul"/>
          <w:color w:val="000000"/>
          <w:spacing w:val="-2"/>
          <w:sz w:val="32"/>
        </w:rPr>
        <w:t>3</w:t>
      </w: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1430" w:wrap="auto" w:hAnchor="text" w:x="5559" w:y="279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，解为</w:t>
      </w:r>
    </w:p>
    <w:p w:rsidR="00AD754B">
      <w:pPr>
        <w:framePr w:w="4736" w:wrap="auto" w:hAnchor="text" w:x="2701" w:y="33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考点：二元一次方程组的解．</w:t>
      </w:r>
    </w:p>
    <w:p w:rsidR="00AD754B">
      <w:pPr>
        <w:framePr w:w="14573" w:wrap="auto" w:hAnchor="text" w:x="2701" w:y="38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000000"/>
          <w:spacing w:val="-2"/>
          <w:sz w:val="32"/>
        </w:rPr>
        <w:t>25</w:t>
      </w:r>
      <w:r>
        <w:rPr>
          <w:rFonts w:ascii="宋体" w:hAnsi="宋体" w:cs="宋体"/>
          <w:color w:val="000000"/>
          <w:spacing w:val="-90"/>
          <w:sz w:val="32"/>
        </w:rPr>
        <w:t>．（</w:t>
      </w:r>
      <w:r>
        <w:rPr>
          <w:rFonts w:ascii="VOOTI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朝阳）为响应国家节能减排的号召，鼓励居民节约用电，各省先后出台了居民用</w:t>
      </w:r>
    </w:p>
    <w:p w:rsidR="00AD754B">
      <w:pPr>
        <w:framePr w:w="14573" w:wrap="auto" w:hAnchor="text" w:x="2701" w:y="3811"/>
        <w:widowControl w:val="0"/>
        <w:autoSpaceDE w:val="0"/>
        <w:autoSpaceDN w:val="0"/>
        <w:spacing w:before="138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电</w:t>
      </w:r>
      <w:r>
        <w:rPr>
          <w:rFonts w:ascii="Times New Roman" w:hAnsi="Times New Roman" w:cs="Times New Roman"/>
          <w:color w:val="000000"/>
          <w:spacing w:val="-2"/>
          <w:sz w:val="32"/>
        </w:rPr>
        <w:t>“</w:t>
      </w:r>
      <w:r>
        <w:rPr>
          <w:rFonts w:ascii="宋体" w:hAnsi="宋体" w:cs="宋体"/>
          <w:color w:val="000000"/>
          <w:spacing w:val="-5"/>
          <w:sz w:val="32"/>
        </w:rPr>
        <w:t>阶梯价格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13"/>
          <w:sz w:val="32"/>
        </w:rPr>
        <w:t>制度，如表中是某省的电价标准（每月）．例如：方女士家</w:t>
      </w:r>
      <w:r>
        <w:rPr>
          <w:rFonts w:ascii="VOOTI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月份用电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500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度，</w:t>
      </w:r>
    </w:p>
    <w:p w:rsidR="00AD754B">
      <w:pPr>
        <w:framePr w:w="14573" w:wrap="auto" w:hAnchor="text" w:x="2701" w:y="3811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电费</w:t>
      </w:r>
      <w:r>
        <w:rPr>
          <w:rFonts w:ascii="VOOTIB+Nimbus Roman No9 L Regul" w:hAnsi="VOOTIB+Nimbus Roman No9 L Regul" w:cs="VOOTIB+Nimbus Roman No9 L Regul"/>
          <w:color w:val="000000"/>
          <w:spacing w:val="-2"/>
          <w:sz w:val="32"/>
        </w:rPr>
        <w:t>=180×0.6+220×</w:t>
      </w:r>
      <w:r>
        <w:rPr>
          <w:rFonts w:ascii="宋体" w:hAnsi="宋体" w:cs="宋体"/>
          <w:color w:val="000000"/>
          <w:spacing w:val="-5"/>
          <w:sz w:val="32"/>
        </w:rPr>
        <w:t>二档电价</w:t>
      </w:r>
      <w:r>
        <w:rPr>
          <w:rFonts w:ascii="VOOTIB+Nimbus Roman No9 L Regul" w:hAnsi="VOOTIB+Nimbus Roman No9 L Regul" w:cs="VOOTIB+Nimbus Roman No9 L Regul"/>
          <w:color w:val="000000"/>
          <w:spacing w:val="-3"/>
          <w:sz w:val="32"/>
        </w:rPr>
        <w:t>+100×</w:t>
      </w:r>
      <w:r>
        <w:rPr>
          <w:rFonts w:ascii="宋体" w:hAnsi="宋体" w:cs="宋体"/>
          <w:color w:val="000000"/>
          <w:spacing w:val="-5"/>
          <w:sz w:val="32"/>
        </w:rPr>
        <w:t>三档电价</w:t>
      </w:r>
      <w:r>
        <w:rPr>
          <w:rFonts w:ascii="VOOTIB+Nimbus Roman No9 L Regul"/>
          <w:color w:val="000000"/>
          <w:spacing w:val="-2"/>
          <w:sz w:val="32"/>
        </w:rPr>
        <w:t>=352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20"/>
          <w:sz w:val="32"/>
        </w:rPr>
        <w:t>元；李先生家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月份用电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460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-29"/>
          <w:sz w:val="32"/>
        </w:rPr>
        <w:t>度，交费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316</w:t>
      </w:r>
    </w:p>
    <w:p w:rsidR="00AD754B">
      <w:pPr>
        <w:framePr w:w="14573" w:wrap="auto" w:hAnchor="text" w:x="2701" w:y="3811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元，请问表中二档电价、三档电价各是多少？</w:t>
      </w:r>
    </w:p>
    <w:p w:rsidR="00AD754B">
      <w:pPr>
        <w:framePr w:w="1116" w:wrap="auto" w:hAnchor="text" w:x="3554" w:y="5919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阶梯</w:t>
      </w:r>
    </w:p>
    <w:p w:rsidR="00AD754B">
      <w:pPr>
        <w:framePr w:w="1116" w:wrap="auto" w:hAnchor="text" w:x="3554" w:y="5919"/>
        <w:widowControl w:val="0"/>
        <w:autoSpaceDE w:val="0"/>
        <w:autoSpaceDN w:val="0"/>
        <w:spacing w:before="155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一档</w:t>
      </w:r>
    </w:p>
    <w:p w:rsidR="00AD754B">
      <w:pPr>
        <w:framePr w:w="1116" w:wrap="auto" w:hAnchor="text" w:x="3554" w:y="5919"/>
        <w:widowControl w:val="0"/>
        <w:autoSpaceDE w:val="0"/>
        <w:autoSpaceDN w:val="0"/>
        <w:spacing w:before="155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二档</w:t>
      </w:r>
    </w:p>
    <w:p w:rsidR="00AD754B">
      <w:pPr>
        <w:framePr w:w="1116" w:wrap="auto" w:hAnchor="text" w:x="3554" w:y="5919"/>
        <w:widowControl w:val="0"/>
        <w:autoSpaceDE w:val="0"/>
        <w:autoSpaceDN w:val="0"/>
        <w:spacing w:before="155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三档</w:t>
      </w:r>
    </w:p>
    <w:p w:rsidR="00AD754B">
      <w:pPr>
        <w:framePr w:w="1751" w:wrap="auto" w:hAnchor="text" w:x="9804" w:y="6384"/>
        <w:widowControl w:val="0"/>
        <w:autoSpaceDE w:val="0"/>
        <w:autoSpaceDN w:val="0"/>
        <w:spacing w:before="0" w:after="0" w:line="318" w:lineRule="exact"/>
        <w:ind w:left="32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pacing w:val="-1"/>
          <w:sz w:val="32"/>
        </w:rPr>
        <w:t>0.6</w:t>
      </w:r>
      <w:r>
        <w:rPr>
          <w:rFonts w:ascii="Times New Roman"/>
          <w:color w:val="323232"/>
          <w:spacing w:val="-3"/>
          <w:sz w:val="32"/>
        </w:rPr>
        <w:t xml:space="preserve"> </w:t>
      </w:r>
      <w:r>
        <w:rPr>
          <w:rFonts w:ascii="宋体" w:hAnsi="宋体" w:cs="宋体"/>
          <w:color w:val="323232"/>
          <w:spacing w:val="-4"/>
          <w:sz w:val="32"/>
        </w:rPr>
        <w:t>元</w:t>
      </w:r>
      <w:r>
        <w:rPr>
          <w:rFonts w:ascii="VOOTIB+Nimbus Roman No9 L Regul"/>
          <w:color w:val="323232"/>
          <w:spacing w:val="-3"/>
          <w:sz w:val="32"/>
        </w:rPr>
        <w:t>/</w:t>
      </w:r>
      <w:r>
        <w:rPr>
          <w:rFonts w:ascii="宋体" w:hAnsi="宋体" w:cs="宋体"/>
          <w:color w:val="323232"/>
          <w:sz w:val="32"/>
        </w:rPr>
        <w:t>度</w:t>
      </w:r>
    </w:p>
    <w:p w:rsidR="00AD754B">
      <w:pPr>
        <w:framePr w:w="1751" w:wrap="auto" w:hAnchor="text" w:x="9804" w:y="6384"/>
        <w:widowControl w:val="0"/>
        <w:autoSpaceDE w:val="0"/>
        <w:autoSpaceDN w:val="0"/>
        <w:spacing w:before="155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二档电价</w:t>
      </w:r>
    </w:p>
    <w:p w:rsidR="00AD754B">
      <w:pPr>
        <w:framePr w:w="1751" w:wrap="auto" w:hAnchor="text" w:x="9804" w:y="6384"/>
        <w:widowControl w:val="0"/>
        <w:autoSpaceDE w:val="0"/>
        <w:autoSpaceDN w:val="0"/>
        <w:spacing w:before="155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三档电价</w:t>
      </w:r>
    </w:p>
    <w:p w:rsidR="00AD754B">
      <w:pPr>
        <w:framePr w:w="2305" w:wrap="auto" w:hAnchor="text" w:x="5931" w:y="6857"/>
        <w:widowControl w:val="0"/>
        <w:autoSpaceDE w:val="0"/>
        <w:autoSpaceDN w:val="0"/>
        <w:spacing w:before="0" w:after="0" w:line="318" w:lineRule="exact"/>
        <w:ind w:left="79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pacing w:val="-2"/>
          <w:sz w:val="32"/>
        </w:rPr>
        <w:t>181</w:t>
      </w:r>
      <w:r>
        <w:rPr>
          <w:rFonts w:ascii="宋体" w:hAnsi="宋体" w:cs="宋体"/>
          <w:color w:val="323232"/>
          <w:spacing w:val="-4"/>
          <w:sz w:val="32"/>
        </w:rPr>
        <w:t>﹣</w:t>
      </w:r>
      <w:r>
        <w:rPr>
          <w:rFonts w:ascii="VOOTIB+Nimbus Roman No9 L Regul"/>
          <w:color w:val="323232"/>
          <w:spacing w:val="-1"/>
          <w:sz w:val="32"/>
        </w:rPr>
        <w:t>400</w:t>
      </w:r>
      <w:r>
        <w:rPr>
          <w:rFonts w:ascii="Times New Roman"/>
          <w:color w:val="323232"/>
          <w:spacing w:val="-10"/>
          <w:sz w:val="32"/>
        </w:rPr>
        <w:t xml:space="preserve"> </w:t>
      </w:r>
      <w:r>
        <w:rPr>
          <w:rFonts w:ascii="宋体" w:hAnsi="宋体" w:cs="宋体"/>
          <w:color w:val="323232"/>
          <w:sz w:val="32"/>
        </w:rPr>
        <w:t>度</w:t>
      </w:r>
    </w:p>
    <w:p w:rsidR="00AD754B">
      <w:pPr>
        <w:framePr w:w="2305" w:wrap="auto" w:hAnchor="text" w:x="5931" w:y="6857"/>
        <w:widowControl w:val="0"/>
        <w:autoSpaceDE w:val="0"/>
        <w:autoSpaceDN w:val="0"/>
        <w:spacing w:before="155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pacing w:val="-1"/>
          <w:sz w:val="32"/>
        </w:rPr>
        <w:t>401</w:t>
      </w:r>
      <w:r>
        <w:rPr>
          <w:rFonts w:ascii="Times New Roman"/>
          <w:color w:val="323232"/>
          <w:spacing w:val="-3"/>
          <w:sz w:val="32"/>
        </w:rPr>
        <w:t xml:space="preserve"> </w:t>
      </w:r>
      <w:r>
        <w:rPr>
          <w:rFonts w:ascii="宋体" w:hAnsi="宋体" w:cs="宋体"/>
          <w:color w:val="323232"/>
          <w:spacing w:val="-2"/>
          <w:sz w:val="32"/>
        </w:rPr>
        <w:t>度及以上</w:t>
      </w:r>
    </w:p>
    <w:p w:rsidR="00AD754B">
      <w:pPr>
        <w:framePr w:w="8720" w:wrap="auto" w:hAnchor="text" w:x="2701" w:y="8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【答案】二档电价是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VOOTIB+Nimbus Roman No9 L Regul"/>
          <w:color w:val="000000"/>
          <w:spacing w:val="-1"/>
          <w:sz w:val="32"/>
        </w:rPr>
        <w:t>0.7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</w:t>
      </w:r>
      <w:r>
        <w:rPr>
          <w:rFonts w:ascii="VOOTIB+Nimbus Roman No9 L Regul"/>
          <w:color w:val="000000"/>
          <w:spacing w:val="-3"/>
          <w:sz w:val="32"/>
        </w:rPr>
        <w:t>/</w:t>
      </w:r>
      <w:r>
        <w:rPr>
          <w:rFonts w:ascii="宋体" w:hAnsi="宋体" w:cs="宋体"/>
          <w:color w:val="000000"/>
          <w:spacing w:val="-3"/>
          <w:sz w:val="32"/>
        </w:rPr>
        <w:t>度、三档电价是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VOOTIB+Nimbus Roman No9 L Regul"/>
          <w:color w:val="000000"/>
          <w:spacing w:val="-1"/>
          <w:sz w:val="32"/>
        </w:rPr>
        <w:t>0.9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</w:t>
      </w:r>
      <w:r>
        <w:rPr>
          <w:rFonts w:ascii="VOOTIB+Nimbus Roman No9 L Regul"/>
          <w:color w:val="000000"/>
          <w:spacing w:val="-6"/>
          <w:sz w:val="32"/>
        </w:rPr>
        <w:t>/</w:t>
      </w:r>
      <w:r>
        <w:rPr>
          <w:rFonts w:ascii="宋体" w:hAnsi="宋体" w:cs="宋体"/>
          <w:color w:val="000000"/>
          <w:spacing w:val="-3"/>
          <w:sz w:val="32"/>
        </w:rPr>
        <w:t>度．</w:t>
      </w:r>
    </w:p>
    <w:p w:rsidR="00AD754B">
      <w:pPr>
        <w:framePr w:w="5100" w:wrap="auto" w:hAnchor="text" w:x="2701" w:y="1411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考点：二元一次方程组的应用．</w:t>
      </w:r>
    </w:p>
    <w:p w:rsidR="00AD754B">
      <w:pPr>
        <w:framePr w:w="14208" w:wrap="auto" w:hAnchor="text" w:x="2701" w:y="14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000000"/>
          <w:spacing w:val="-2"/>
          <w:sz w:val="32"/>
        </w:rPr>
        <w:t>26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VOOTI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鄂尔多斯）某足球协会举办了一次足球联赛，其记分规定及奖励方案如下表：</w:t>
      </w:r>
    </w:p>
    <w:p w:rsidR="00AD754B">
      <w:pPr>
        <w:framePr w:w="1434" w:wrap="auto" w:hAnchor="text" w:x="5363" w:y="1528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胜一场</w:t>
      </w:r>
    </w:p>
    <w:p w:rsidR="00AD754B">
      <w:pPr>
        <w:framePr w:w="1434" w:wrap="auto" w:hAnchor="text" w:x="5363" w:y="15280"/>
        <w:widowControl w:val="0"/>
        <w:autoSpaceDE w:val="0"/>
        <w:autoSpaceDN w:val="0"/>
        <w:spacing w:before="181" w:after="0" w:line="289" w:lineRule="exact"/>
        <w:ind w:left="395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z w:val="32"/>
        </w:rPr>
        <w:t>3</w:t>
      </w:r>
    </w:p>
    <w:p w:rsidR="00AD754B">
      <w:pPr>
        <w:framePr w:w="1434" w:wrap="auto" w:hAnchor="text" w:x="7452" w:y="1528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平一场</w:t>
      </w:r>
    </w:p>
    <w:p w:rsidR="00AD754B">
      <w:pPr>
        <w:framePr w:w="1434" w:wrap="auto" w:hAnchor="text" w:x="7452" w:y="15280"/>
        <w:widowControl w:val="0"/>
        <w:autoSpaceDE w:val="0"/>
        <w:autoSpaceDN w:val="0"/>
        <w:spacing w:before="181" w:after="0" w:line="289" w:lineRule="exact"/>
        <w:ind w:left="396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z w:val="32"/>
        </w:rPr>
        <w:t>1</w:t>
      </w:r>
    </w:p>
    <w:p w:rsidR="00AD754B">
      <w:pPr>
        <w:framePr w:w="1434" w:wrap="auto" w:hAnchor="text" w:x="9542" w:y="1528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负一场</w:t>
      </w:r>
    </w:p>
    <w:p w:rsidR="00AD754B">
      <w:pPr>
        <w:framePr w:w="1116" w:wrap="auto" w:hAnchor="text" w:x="3432" w:y="1575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2"/>
          <w:sz w:val="32"/>
        </w:rPr>
        <w:t>积分</w:t>
      </w:r>
    </w:p>
    <w:p w:rsidR="00AD754B">
      <w:pPr>
        <w:framePr w:w="639" w:wrap="auto" w:hAnchor="text" w:x="9937" w:y="15741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z w:val="32"/>
        </w:rPr>
        <w:t>0</w:t>
      </w:r>
    </w:p>
    <w:p w:rsidR="00AD754B">
      <w:pPr>
        <w:framePr w:w="639" w:wrap="auto" w:hAnchor="text" w:x="9937" w:y="15741"/>
        <w:widowControl w:val="0"/>
        <w:autoSpaceDE w:val="0"/>
        <w:autoSpaceDN w:val="0"/>
        <w:spacing w:before="185" w:after="0" w:line="289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z w:val="32"/>
        </w:rPr>
        <w:t>0</w:t>
      </w:r>
    </w:p>
    <w:p w:rsidR="00AD754B">
      <w:pPr>
        <w:framePr w:w="2476" w:wrap="auto" w:hAnchor="text" w:x="2759" w:y="1621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323232"/>
          <w:spacing w:val="-4"/>
          <w:sz w:val="32"/>
        </w:rPr>
        <w:t>奖金（元</w:t>
      </w:r>
      <w:r>
        <w:rPr>
          <w:rFonts w:ascii="VOOTIB+Nimbus Roman No9 L Regul"/>
          <w:color w:val="323232"/>
          <w:spacing w:val="-3"/>
          <w:sz w:val="32"/>
        </w:rPr>
        <w:t>/</w:t>
      </w:r>
      <w:r>
        <w:rPr>
          <w:rFonts w:ascii="宋体" w:hAnsi="宋体" w:cs="宋体"/>
          <w:color w:val="323232"/>
          <w:spacing w:val="-2"/>
          <w:sz w:val="32"/>
        </w:rPr>
        <w:t>人）</w:t>
      </w:r>
    </w:p>
    <w:p w:rsidR="00AD754B">
      <w:pPr>
        <w:framePr w:w="1116" w:wrap="auto" w:hAnchor="text" w:x="5521" w:y="1621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pacing w:val="-1"/>
          <w:sz w:val="32"/>
        </w:rPr>
        <w:t>1300</w:t>
      </w:r>
    </w:p>
    <w:p w:rsidR="00AD754B">
      <w:pPr>
        <w:framePr w:w="957" w:wrap="auto" w:hAnchor="text" w:x="7690" w:y="16214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32"/>
        </w:rPr>
      </w:pPr>
      <w:r>
        <w:rPr>
          <w:rFonts w:ascii="VOOTIB+Nimbus Roman No9 L Regul"/>
          <w:color w:val="323232"/>
          <w:spacing w:val="-1"/>
          <w:sz w:val="32"/>
        </w:rPr>
        <w:t>500</w:t>
      </w:r>
    </w:p>
    <w:p w:rsidR="00AD754B">
      <w:pPr>
        <w:framePr w:w="14385" w:wrap="auto" w:hAnchor="text" w:x="2701" w:y="173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当比赛进行到第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11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轮结束（每队均须比赛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11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场）时，</w:t>
      </w:r>
      <w:r>
        <w:rPr>
          <w:rFonts w:ascii="VOOTIB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队共积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17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分，每赛一场，每名参</w:t>
      </w:r>
    </w:p>
    <w:p w:rsidR="00AD754B">
      <w:pPr>
        <w:framePr w:w="14385" w:wrap="auto" w:hAnchor="text" w:x="2701" w:y="17385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赛队员均得出场费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300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元．设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队其中一名参赛队员所得的奖金与出场费的和为</w:t>
      </w:r>
      <w:r>
        <w:rPr>
          <w:rFonts w:ascii="VOOTIB+Nimbus Roman No9 L Regul"/>
          <w:color w:val="000000"/>
          <w:spacing w:val="-4"/>
          <w:sz w:val="32"/>
        </w:rPr>
        <w:t>w</w:t>
      </w:r>
      <w:r>
        <w:rPr>
          <w:rFonts w:ascii="宋体" w:hAnsi="宋体" w:cs="宋体"/>
          <w:color w:val="000000"/>
          <w:spacing w:val="-45"/>
          <w:sz w:val="32"/>
        </w:rPr>
        <w:t>（元）．</w:t>
      </w:r>
    </w:p>
    <w:p w:rsidR="00AD754B">
      <w:pPr>
        <w:framePr w:w="14385" w:wrap="auto" w:hAnchor="text" w:x="2701" w:y="17385"/>
        <w:widowControl w:val="0"/>
        <w:autoSpaceDE w:val="0"/>
        <w:autoSpaceDN w:val="0"/>
        <w:spacing w:before="152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OOTIB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）试说明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w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是否能等于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VOOTIB+Nimbus Roman No9 L Regul"/>
          <w:color w:val="000000"/>
          <w:spacing w:val="-2"/>
          <w:sz w:val="32"/>
        </w:rPr>
        <w:t>11400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元．</w:t>
      </w:r>
    </w:p>
    <w:p w:rsidR="00AD754B">
      <w:pPr>
        <w:framePr w:w="14339" w:wrap="auto" w:hAnchor="text" w:x="2701" w:y="1879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VOOTIB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）通过计算，判断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队胜、平、负各几场，并说明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w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可能的最大值．</w:t>
      </w:r>
    </w:p>
    <w:p w:rsidR="00AD754B">
      <w:pPr>
        <w:framePr w:w="14339" w:wrap="auto" w:hAnchor="text" w:x="2701" w:y="18790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5"/>
          <w:sz w:val="32"/>
        </w:rPr>
        <w:t>【答案】（</w:t>
      </w:r>
      <w:r>
        <w:rPr>
          <w:rFonts w:ascii="VOOTIB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6"/>
          <w:sz w:val="32"/>
        </w:rPr>
        <w:t>）不能；（</w:t>
      </w:r>
      <w:r>
        <w:rPr>
          <w:rFonts w:ascii="VOOTIB+Nimbus Roman No9 L Regul"/>
          <w:color w:val="000000"/>
          <w:spacing w:val="-1"/>
          <w:sz w:val="32"/>
        </w:rPr>
        <w:t>2</w:t>
      </w:r>
      <w:r>
        <w:rPr>
          <w:rFonts w:ascii="宋体" w:hAnsi="宋体" w:cs="宋体"/>
          <w:color w:val="000000"/>
          <w:spacing w:val="-7"/>
          <w:sz w:val="32"/>
        </w:rPr>
        <w:t>）</w:t>
      </w:r>
      <w:r>
        <w:rPr>
          <w:rFonts w:ascii="VOOTIB+Nimbus Roman No9 L Regul"/>
          <w:color w:val="000000"/>
          <w:sz w:val="32"/>
        </w:rPr>
        <w:t>A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队胜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3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场，平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8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场，负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0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场或胜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4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场，平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5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场，负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场或胜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5</w:t>
      </w:r>
    </w:p>
    <w:p w:rsidR="00AD754B">
      <w:pPr>
        <w:framePr w:w="14339" w:wrap="auto" w:hAnchor="text" w:x="2701" w:y="18790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场，平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场，负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VOOTIB+Nimbus Roman No9 L Regul"/>
          <w:color w:val="000000"/>
          <w:sz w:val="32"/>
        </w:rPr>
        <w:t>4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2"/>
        </w:rPr>
        <w:t>场，</w:t>
      </w:r>
      <w:r>
        <w:rPr>
          <w:rFonts w:ascii="VOOTIB+Nimbus Roman No9 L Regul"/>
          <w:color w:val="000000"/>
          <w:spacing w:val="-5"/>
          <w:sz w:val="32"/>
        </w:rPr>
        <w:t>11200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675" w:wrap="auto" w:hAnchor="text" w:x="14900" w:y="23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7"/>
        </w:rPr>
      </w:pPr>
      <w:r>
        <w:rPr>
          <w:rFonts w:ascii="VOOTIB+Nimbus Roman No9 L Regul"/>
          <w:color w:val="000000"/>
          <w:sz w:val="27"/>
        </w:rPr>
        <w:t>11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1"/>
          <w:cols w:space="720"/>
          <w:titlePg w:val="0"/>
          <w:docGrid w:linePitch="1"/>
        </w:sectPr>
      </w:pPr>
      <w:r>
        <w:rPr>
          <w:noProof/>
        </w:rPr>
        <w:pict>
          <v:shape id="_x000045" o:spid="_x0000_s1070" type="#_x0000_t75" style="width:481.3pt;height:99.05pt;margin-top:288.35pt;margin-left:133.25pt;mso-position-horizontal-relative:page;mso-position-vertical-relative:page;position:absolute;z-index:-251610112">
            <v:imagedata r:id="rId51"/>
          </v:shape>
        </w:pict>
      </w:r>
      <w:r>
        <w:rPr>
          <w:noProof/>
        </w:rPr>
        <w:pict>
          <v:shape id="_x000046" o:spid="_x0000_s1071" type="#_x0000_t75" style="width:732.95pt;height:237.6pt;margin-top:453.3pt;margin-left:134pt;mso-position-horizontal-relative:page;mso-position-vertical-relative:page;position:absolute;z-index:-251611136">
            <v:imagedata r:id="rId52"/>
          </v:shape>
        </w:pict>
      </w:r>
      <w:r>
        <w:rPr>
          <w:noProof/>
        </w:rPr>
        <w:pict>
          <v:shape id="_x000047" o:spid="_x0000_s1072" type="#_x0000_t75" style="width:423.3pt;height:75.05pt;margin-top:756.4pt;margin-left:133.25pt;mso-position-horizontal-relative:page;mso-position-vertical-relative:page;position:absolute;z-index:-251612160">
            <v:imagedata r:id="rId53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14573" w:wrap="auto" w:hAnchor="text" w:x="2701" w:y="1130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2"/>
          <w:sz w:val="32"/>
        </w:rPr>
        <w:t>考点：</w:t>
      </w:r>
      <w:r>
        <w:rPr>
          <w:rFonts w:ascii="TFVVPB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．一次函数的应用；</w:t>
      </w:r>
      <w:r>
        <w:rPr>
          <w:rFonts w:ascii="TFVVPB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．二元一次方程的应用；</w:t>
      </w:r>
      <w:r>
        <w:rPr>
          <w:rFonts w:ascii="TFVVPB+Nimbus Roman No9 L Regul"/>
          <w:color w:val="000000"/>
          <w:spacing w:val="-1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．二元一次方程组的应用；</w:t>
      </w:r>
      <w:r>
        <w:rPr>
          <w:rFonts w:ascii="TFVVPB+Nimbus Roman No9 L Regul"/>
          <w:color w:val="000000"/>
          <w:spacing w:val="-5"/>
          <w:sz w:val="32"/>
        </w:rPr>
        <w:t>4</w:t>
      </w:r>
      <w:r>
        <w:rPr>
          <w:rFonts w:ascii="宋体" w:hAnsi="宋体" w:cs="宋体"/>
          <w:color w:val="000000"/>
          <w:spacing w:val="-3"/>
          <w:sz w:val="32"/>
        </w:rPr>
        <w:t>．最值</w:t>
      </w:r>
    </w:p>
    <w:p w:rsidR="00AD754B">
      <w:pPr>
        <w:framePr w:w="14573" w:wrap="auto" w:hAnchor="text" w:x="2701" w:y="11300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问题；</w:t>
      </w:r>
      <w:r>
        <w:rPr>
          <w:rFonts w:ascii="TFVVPB+Nimbus Roman No9 L Regul"/>
          <w:color w:val="000000"/>
          <w:spacing w:val="-2"/>
          <w:sz w:val="32"/>
        </w:rPr>
        <w:t>5</w:t>
      </w:r>
      <w:r>
        <w:rPr>
          <w:rFonts w:ascii="宋体" w:hAnsi="宋体" w:cs="宋体"/>
          <w:color w:val="000000"/>
          <w:spacing w:val="-5"/>
          <w:sz w:val="32"/>
        </w:rPr>
        <w:t>．分类讨论；</w:t>
      </w:r>
      <w:r>
        <w:rPr>
          <w:rFonts w:ascii="TFVVPB+Nimbus Roman No9 L Regul"/>
          <w:color w:val="000000"/>
          <w:spacing w:val="-1"/>
          <w:sz w:val="32"/>
        </w:rPr>
        <w:t>6</w:t>
      </w:r>
      <w:r>
        <w:rPr>
          <w:rFonts w:ascii="宋体" w:hAnsi="宋体" w:cs="宋体"/>
          <w:color w:val="000000"/>
          <w:spacing w:val="-5"/>
          <w:sz w:val="32"/>
        </w:rPr>
        <w:t>．综合题；</w:t>
      </w:r>
      <w:r>
        <w:rPr>
          <w:rFonts w:ascii="TFVVPB+Nimbus Roman No9 L Regul"/>
          <w:color w:val="000000"/>
          <w:spacing w:val="-5"/>
          <w:sz w:val="32"/>
        </w:rPr>
        <w:t>7</w:t>
      </w:r>
      <w:r>
        <w:rPr>
          <w:rFonts w:ascii="宋体" w:hAnsi="宋体" w:cs="宋体"/>
          <w:color w:val="000000"/>
          <w:spacing w:val="-3"/>
          <w:sz w:val="32"/>
        </w:rPr>
        <w:t>．压轴题．</w:t>
      </w:r>
    </w:p>
    <w:p w:rsidR="00AD754B">
      <w:pPr>
        <w:framePr w:w="14532" w:wrap="auto" w:hAnchor="text" w:x="2701" w:y="1223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TFVVPB+Nimbus Roman No9 L Regul"/>
          <w:color w:val="000000"/>
          <w:spacing w:val="-2"/>
          <w:sz w:val="32"/>
        </w:rPr>
        <w:t>27</w:t>
      </w:r>
      <w:r>
        <w:rPr>
          <w:rFonts w:ascii="宋体" w:hAnsi="宋体" w:cs="宋体"/>
          <w:color w:val="000000"/>
          <w:spacing w:val="-83"/>
          <w:sz w:val="32"/>
        </w:rPr>
        <w:t>．（</w:t>
      </w:r>
      <w:r>
        <w:rPr>
          <w:rFonts w:ascii="TFVVPB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6"/>
          <w:sz w:val="32"/>
        </w:rPr>
        <w:t>桂林）</w:t>
      </w:r>
      <w:r>
        <w:rPr>
          <w:rFonts w:ascii="Times New Roman" w:hAnsi="Times New Roman" w:cs="Times New Roman"/>
          <w:color w:val="000000"/>
          <w:spacing w:val="-5"/>
          <w:sz w:val="32"/>
        </w:rPr>
        <w:t>“</w:t>
      </w:r>
      <w:r>
        <w:rPr>
          <w:rFonts w:ascii="宋体" w:hAnsi="宋体" w:cs="宋体"/>
          <w:color w:val="000000"/>
          <w:spacing w:val="-5"/>
          <w:sz w:val="32"/>
        </w:rPr>
        <w:t>全民阅读</w:t>
      </w:r>
      <w:r>
        <w:rPr>
          <w:rFonts w:ascii="Times New Roman" w:hAnsi="Times New Roman" w:cs="Times New Roman"/>
          <w:color w:val="000000"/>
          <w:spacing w:val="-1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深入人心，好读书，读好书，让人终身受益．为满足同学们的</w:t>
      </w:r>
    </w:p>
    <w:p w:rsidR="00AD754B">
      <w:pPr>
        <w:framePr w:w="14532" w:wrap="auto" w:hAnchor="text" w:x="2701" w:y="1223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读书需求，学校图书馆准备到新华书店采购文学名著和动漫书两类图书．经了解，</w:t>
      </w:r>
      <w:r>
        <w:rPr>
          <w:rFonts w:ascii="TFVVPB+Nimbus Roman No9 L Regul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本文</w:t>
      </w:r>
    </w:p>
    <w:p w:rsidR="00AD754B">
      <w:pPr>
        <w:framePr w:w="14532" w:wrap="auto" w:hAnchor="text" w:x="2701" w:y="12236"/>
        <w:widowControl w:val="0"/>
        <w:autoSpaceDE w:val="0"/>
        <w:autoSpaceDN w:val="0"/>
        <w:spacing w:before="119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学名著和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40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本动漫书共需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1520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2"/>
          <w:sz w:val="32"/>
        </w:rPr>
        <w:t>元，</w:t>
      </w:r>
      <w:r>
        <w:rPr>
          <w:rFonts w:ascii="TFVVPB+Nimbus Roman No9 L Regul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本文学名著比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本动漫书多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440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元（注：所采购的</w:t>
      </w:r>
    </w:p>
    <w:p w:rsidR="00AD754B">
      <w:pPr>
        <w:framePr w:w="14532" w:wrap="auto" w:hAnchor="text" w:x="2701" w:y="12236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1"/>
          <w:sz w:val="32"/>
        </w:rPr>
        <w:t>文学名著价格都一样，所采购的动漫书价格都一样）．</w:t>
      </w:r>
    </w:p>
    <w:p w:rsidR="00AD754B">
      <w:pPr>
        <w:framePr w:w="6740" w:wrap="auto" w:hAnchor="text" w:x="2701" w:y="1410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TFVVPB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）求每本文学名著和动漫书各多少元？</w:t>
      </w:r>
    </w:p>
    <w:p w:rsidR="00AD754B">
      <w:pPr>
        <w:framePr w:w="14343" w:wrap="auto" w:hAnchor="text" w:x="2701" w:y="1457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TFVVPB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）若学校要求购买动漫书比文学名著多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本，动漫书和文学名著总数不低于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72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本，总</w:t>
      </w:r>
    </w:p>
    <w:p w:rsidR="00AD754B">
      <w:pPr>
        <w:framePr w:w="14343" w:wrap="auto" w:hAnchor="text" w:x="2701" w:y="14577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费用不超过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2000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元，请求出所有符合条件的购书方案．</w:t>
      </w:r>
    </w:p>
    <w:p w:rsidR="00AD754B">
      <w:pPr>
        <w:framePr w:w="13116" w:wrap="auto" w:hAnchor="text" w:x="2701" w:y="1551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5"/>
          <w:sz w:val="32"/>
        </w:rPr>
        <w:t>【答案】（</w:t>
      </w:r>
      <w:r>
        <w:rPr>
          <w:rFonts w:ascii="TFVVPB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）文学名著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40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元，动漫书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18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55"/>
          <w:sz w:val="32"/>
        </w:rPr>
        <w:t>元；（</w:t>
      </w:r>
      <w:r>
        <w:rPr>
          <w:rFonts w:ascii="TFVVPB+Nimbus Roman No9 L Regul"/>
          <w:color w:val="000000"/>
          <w:spacing w:val="-1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）有三种方案，具体见试题解析．</w:t>
      </w:r>
    </w:p>
    <w:p w:rsidR="00AD754B">
      <w:pPr>
        <w:framePr w:w="13116" w:wrap="auto" w:hAnchor="text" w:x="2701" w:y="15513"/>
        <w:widowControl w:val="0"/>
        <w:autoSpaceDE w:val="0"/>
        <w:autoSpaceDN w:val="0"/>
        <w:spacing w:before="151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4339" w:wrap="auto" w:hAnchor="text" w:x="2701" w:y="164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0"/>
          <w:sz w:val="32"/>
        </w:rPr>
        <w:t>试题分析：（</w:t>
      </w:r>
      <w:r>
        <w:rPr>
          <w:rFonts w:ascii="TFVVPB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）设每本文学名著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元，动漫书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元，根据题意列出方程组解答即可；</w:t>
      </w:r>
    </w:p>
    <w:p w:rsidR="00AD754B">
      <w:pPr>
        <w:framePr w:w="14339" w:wrap="auto" w:hAnchor="text" w:x="2701" w:y="1644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TFVVPB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）根据学校要求购买动漫书比文学名著多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本，动漫书和文学名著总数不低于</w:t>
      </w:r>
      <w:r>
        <w:rPr>
          <w:rFonts w:ascii="Times New Roman"/>
          <w:color w:val="000000"/>
          <w:spacing w:val="-17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72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本，</w:t>
      </w:r>
    </w:p>
    <w:p w:rsidR="00AD754B">
      <w:pPr>
        <w:framePr w:w="14339" w:wrap="auto" w:hAnchor="text" w:x="2701" w:y="1644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总费用不超过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FVVPB+Nimbus Roman No9 L Regul"/>
          <w:color w:val="000000"/>
          <w:spacing w:val="-2"/>
          <w:sz w:val="32"/>
        </w:rPr>
        <w:t>2000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元，列出不等式组，解答即可．</w:t>
      </w:r>
    </w:p>
    <w:p w:rsidR="00AD754B">
      <w:pPr>
        <w:framePr w:w="3026" w:wrap="auto" w:hAnchor="text" w:x="12001" w:y="1790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20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B"/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40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3"/>
          <w:sz w:val="36"/>
        </w:rPr>
        <w:sym w:font="KWKDSE+Symbol" w:char="F03D"/>
      </w:r>
      <w:r>
        <w:rPr>
          <w:rFonts w:ascii="TFVVPB+Nimbus Roman No9 L Regul"/>
          <w:color w:val="323232"/>
          <w:sz w:val="36"/>
        </w:rPr>
        <w:t>1520</w:t>
      </w:r>
    </w:p>
    <w:p w:rsidR="00AD754B">
      <w:pPr>
        <w:framePr w:w="3026" w:wrap="auto" w:hAnchor="text" w:x="12001" w:y="17909"/>
        <w:widowControl w:val="0"/>
        <w:autoSpaceDE w:val="0"/>
        <w:autoSpaceDN w:val="0"/>
        <w:spacing w:before="143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20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20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  <w:r>
        <w:rPr>
          <w:rFonts w:ascii="Times New Roman"/>
          <w:color w:val="323232"/>
          <w:spacing w:val="-8"/>
          <w:sz w:val="36"/>
        </w:rPr>
        <w:t xml:space="preserve"> </w:t>
      </w:r>
      <w:r>
        <w:rPr>
          <w:rFonts w:ascii="TFVVPB+Nimbus Roman No9 L Regul"/>
          <w:color w:val="323232"/>
          <w:sz w:val="36"/>
        </w:rPr>
        <w:t>440</w:t>
      </w:r>
    </w:p>
    <w:p w:rsidR="00AD754B">
      <w:pPr>
        <w:framePr w:w="718" w:wrap="auto" w:hAnchor="text" w:x="11813" w:y="179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</w:p>
    <w:p w:rsidR="00AD754B">
      <w:pPr>
        <w:framePr w:w="718" w:wrap="auto" w:hAnchor="text" w:x="11813" w:y="1795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718" w:wrap="auto" w:hAnchor="text" w:x="11813" w:y="1795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E"/>
      </w:r>
    </w:p>
    <w:p w:rsidR="00AD754B">
      <w:pPr>
        <w:framePr w:w="10467" w:wrap="auto" w:hAnchor="text" w:x="2701" w:y="18700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3"/>
          <w:sz w:val="32"/>
        </w:rPr>
        <w:t>试题解析：（</w:t>
      </w:r>
      <w:r>
        <w:rPr>
          <w:rFonts w:ascii="TFVVPB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）设每本文学名著</w:t>
      </w:r>
      <w:r>
        <w:rPr>
          <w:rFonts w:ascii="TFVVPB+Nimbus Roman No9 L Regul"/>
          <w:color w:val="000000"/>
          <w:sz w:val="32"/>
        </w:rPr>
        <w:t>x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元，动漫书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FVVPB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元，根据题意得：</w:t>
      </w:r>
    </w:p>
    <w:p w:rsidR="00AD754B">
      <w:pPr>
        <w:framePr w:w="1114" w:wrap="auto" w:hAnchor="text" w:x="14551" w:y="187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，解</w:t>
      </w:r>
    </w:p>
    <w:p w:rsidR="00AD754B">
      <w:pPr>
        <w:framePr w:w="1186" w:wrap="auto" w:hAnchor="text" w:x="3386" w:y="193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C"/>
      </w:r>
      <w:r>
        <w:rPr>
          <w:rFonts w:ascii="Times New Roman"/>
          <w:color w:val="323232"/>
          <w:spacing w:val="181"/>
          <w:sz w:val="36"/>
        </w:rPr>
        <w:t xml:space="preserve"> </w:t>
      </w:r>
      <w:r>
        <w:rPr>
          <w:rFonts w:ascii="KWKDSE+Symbol" w:hAnsi="KWKDSE+Symbol" w:cs="KWKDSE+Symbol"/>
          <w:color w:val="323232"/>
          <w:sz w:val="36"/>
        </w:rPr>
        <w:sym w:font="KWKDSE+Symbol" w:char="F03D"/>
      </w:r>
    </w:p>
    <w:p w:rsidR="00AD754B">
      <w:pPr>
        <w:framePr w:w="900" w:wrap="auto" w:hAnchor="text" w:x="4114" w:y="1931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TFVVPB+Nimbus Roman No9 L Regul"/>
          <w:color w:val="323232"/>
          <w:sz w:val="36"/>
        </w:rPr>
        <w:t>40</w:t>
      </w:r>
    </w:p>
    <w:p w:rsidR="00AD754B">
      <w:pPr>
        <w:framePr w:w="700" w:wrap="auto" w:hAnchor="text" w:x="3589" w:y="19392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3386" w:y="196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z w:val="36"/>
        </w:rPr>
        <w:sym w:font="KWKDSE+Symbol" w:char="F0ED"/>
      </w:r>
    </w:p>
    <w:p w:rsidR="00AD754B">
      <w:pPr>
        <w:framePr w:w="1612" w:wrap="auto" w:hAnchor="text" w:x="3386" w:y="1985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WKDSE+Symbol" w:hAnsi="KWKDSE+Symbol" w:cs="KWKDSE+Symbol"/>
          <w:color w:val="323232"/>
          <w:spacing w:val="42"/>
          <w:sz w:val="36"/>
        </w:rPr>
        <w:sym w:font="KWKDSE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KWKDSE+Symbol" w:hAnsi="KWKDSE+Symbol" w:cs="KWKDSE+Symbol"/>
          <w:color w:val="323232"/>
          <w:spacing w:val="43"/>
          <w:sz w:val="36"/>
        </w:rPr>
        <w:sym w:font="KWKDSE+Symbol" w:char="F03D"/>
      </w:r>
      <w:r>
        <w:rPr>
          <w:rFonts w:ascii="TFVVPB+Nimbus Roman No9 L Regul"/>
          <w:color w:val="323232"/>
          <w:sz w:val="36"/>
        </w:rPr>
        <w:t>18</w:t>
      </w:r>
    </w:p>
    <w:p w:rsidR="00AD754B">
      <w:pPr>
        <w:framePr w:w="1114" w:wrap="auto" w:hAnchor="text" w:x="2701" w:y="201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得：</w:t>
      </w:r>
    </w:p>
    <w:p w:rsidR="00AD754B">
      <w:pPr>
        <w:framePr w:w="797" w:wrap="auto" w:hAnchor="text" w:x="4522" w:y="201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675" w:wrap="auto" w:hAnchor="text" w:x="14893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TFVVPB+Nimbus Roman No9 L Regul"/>
          <w:color w:val="000000"/>
          <w:sz w:val="27"/>
        </w:rPr>
        <w:t>12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2"/>
          <w:cols w:space="720"/>
          <w:titlePg w:val="0"/>
          <w:docGrid w:linePitch="1"/>
        </w:sectPr>
      </w:pPr>
      <w:r>
        <w:rPr>
          <w:noProof/>
        </w:rPr>
        <w:pict>
          <v:shape id="_x000048" o:spid="_x0000_s1073" type="#_x0000_t75" style="width:741.05pt;height:458.7pt;margin-top:96.65pt;margin-left:134pt;mso-position-horizontal-relative:page;mso-position-vertical-relative:page;position:absolute;z-index:-251609088">
            <v:imagedata r:id="rId54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14573" w:wrap="auto" w:hAnchor="text" w:x="2701" w:y="755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LWGOWK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．一元一次不等式组的应用；</w:t>
      </w:r>
      <w:r>
        <w:rPr>
          <w:rFonts w:ascii="LWGOWK+Nimbus Roman No9 L Regul"/>
          <w:color w:val="000000"/>
          <w:spacing w:val="-1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．二元一次方程组的应用；</w:t>
      </w:r>
      <w:r>
        <w:rPr>
          <w:rFonts w:ascii="LWGOWK+Nimbus Roman No9 L Regul"/>
          <w:color w:val="000000"/>
          <w:spacing w:val="-5"/>
          <w:sz w:val="32"/>
        </w:rPr>
        <w:t>3</w:t>
      </w:r>
      <w:r>
        <w:rPr>
          <w:rFonts w:ascii="宋体" w:hAnsi="宋体" w:cs="宋体"/>
          <w:color w:val="000000"/>
          <w:spacing w:val="-5"/>
          <w:sz w:val="32"/>
        </w:rPr>
        <w:t>．方案型；</w:t>
      </w:r>
      <w:r>
        <w:rPr>
          <w:rFonts w:ascii="LWGOWK+Nimbus Roman No9 L Regul"/>
          <w:color w:val="000000"/>
          <w:spacing w:val="-2"/>
          <w:sz w:val="32"/>
        </w:rPr>
        <w:t>4</w:t>
      </w:r>
      <w:r>
        <w:rPr>
          <w:rFonts w:ascii="宋体" w:hAnsi="宋体" w:cs="宋体"/>
          <w:color w:val="000000"/>
          <w:spacing w:val="-3"/>
          <w:sz w:val="32"/>
        </w:rPr>
        <w:t>．综合题．</w:t>
      </w:r>
    </w:p>
    <w:p w:rsidR="00AD754B">
      <w:pPr>
        <w:framePr w:w="14573" w:wrap="auto" w:hAnchor="text" w:x="2701" w:y="755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LWGOWK+Nimbus Roman No9 L Regul"/>
          <w:color w:val="000000"/>
          <w:spacing w:val="-2"/>
          <w:sz w:val="32"/>
        </w:rPr>
        <w:t>28</w:t>
      </w:r>
      <w:r>
        <w:rPr>
          <w:rFonts w:ascii="宋体" w:hAnsi="宋体" w:cs="宋体"/>
          <w:color w:val="000000"/>
          <w:spacing w:val="-81"/>
          <w:sz w:val="32"/>
        </w:rPr>
        <w:t>．（</w:t>
      </w:r>
      <w:r>
        <w:rPr>
          <w:rFonts w:ascii="LWGOWK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义乌）某校规划在一块长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AD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为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WGOWK+Nimbus Roman No9 L Regul"/>
          <w:color w:val="000000"/>
          <w:spacing w:val="-4"/>
          <w:sz w:val="32"/>
        </w:rPr>
        <w:t>18m</w:t>
      </w:r>
      <w:r>
        <w:rPr>
          <w:rFonts w:ascii="宋体" w:hAnsi="宋体" w:cs="宋体"/>
          <w:color w:val="000000"/>
          <w:spacing w:val="-3"/>
          <w:sz w:val="32"/>
        </w:rPr>
        <w:t>，宽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为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13m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的长方形场地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ABCD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上，</w:t>
      </w:r>
    </w:p>
    <w:p w:rsidR="00AD754B">
      <w:pPr>
        <w:framePr w:w="14573" w:wrap="auto" w:hAnchor="text" w:x="2701" w:y="755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设计分别与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LWGOWK+Nimbus Roman No9 L Regul"/>
          <w:color w:val="000000"/>
          <w:spacing w:val="-4"/>
          <w:sz w:val="32"/>
        </w:rPr>
        <w:t>AD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LWGOWK+Nimbus Roman No9 L Regul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平行的横向通道和纵向通道，其余部分铺上草皮．</w:t>
      </w:r>
    </w:p>
    <w:p w:rsidR="00AD754B">
      <w:pPr>
        <w:framePr w:w="14573" w:wrap="auto" w:hAnchor="text" w:x="2701" w:y="755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LWGOWK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）如图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，若设计三条通道，一条横向，两条纵向，且它们的宽度相等，其余六块草坪</w:t>
      </w:r>
    </w:p>
    <w:p w:rsidR="00AD754B">
      <w:pPr>
        <w:framePr w:w="14573" w:wrap="auto" w:hAnchor="text" w:x="2701" w:y="755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相同，其中一块草坪两边之比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LWGOWK+Nimbus Roman No9 L Regul"/>
          <w:color w:val="000000"/>
          <w:spacing w:val="-4"/>
          <w:sz w:val="32"/>
        </w:rPr>
        <w:t>AM</w:t>
      </w:r>
      <w:r>
        <w:rPr>
          <w:rFonts w:ascii="宋体" w:hAnsi="宋体" w:cs="宋体"/>
          <w:color w:val="000000"/>
          <w:spacing w:val="-3"/>
          <w:sz w:val="32"/>
        </w:rPr>
        <w:t>：</w:t>
      </w:r>
      <w:r>
        <w:rPr>
          <w:rFonts w:ascii="LWGOWK+Nimbus Roman No9 L Regul"/>
          <w:color w:val="000000"/>
          <w:spacing w:val="-3"/>
          <w:sz w:val="32"/>
        </w:rPr>
        <w:t>AN=8</w:t>
      </w:r>
      <w:r>
        <w:rPr>
          <w:rFonts w:ascii="宋体" w:hAnsi="宋体" w:cs="宋体"/>
          <w:color w:val="000000"/>
          <w:spacing w:val="-3"/>
          <w:sz w:val="32"/>
        </w:rPr>
        <w:t>：</w:t>
      </w:r>
      <w:r>
        <w:rPr>
          <w:rFonts w:ascii="LWGOWK+Nimbus Roman No9 L Regul"/>
          <w:color w:val="000000"/>
          <w:spacing w:val="-2"/>
          <w:sz w:val="32"/>
        </w:rPr>
        <w:t>9</w:t>
      </w:r>
      <w:r>
        <w:rPr>
          <w:rFonts w:ascii="宋体" w:hAnsi="宋体" w:cs="宋体"/>
          <w:color w:val="000000"/>
          <w:spacing w:val="-3"/>
          <w:sz w:val="32"/>
        </w:rPr>
        <w:t>，问通道的宽是多少？</w:t>
      </w:r>
    </w:p>
    <w:p w:rsidR="00AD754B">
      <w:pPr>
        <w:framePr w:w="14391" w:wrap="auto" w:hAnchor="text" w:x="2701" w:y="989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LWGOWK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）为了建造花坛，要修改（</w:t>
      </w:r>
      <w:r>
        <w:rPr>
          <w:rFonts w:ascii="LWGOWK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）中的方案，如图</w:t>
      </w:r>
      <w:r>
        <w:rPr>
          <w:rFonts w:ascii="LWGOWK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，将三条通道改为两条通道，纵向的宽</w:t>
      </w:r>
    </w:p>
    <w:p w:rsidR="00AD754B">
      <w:pPr>
        <w:framePr w:w="14391" w:wrap="auto" w:hAnchor="text" w:x="2701" w:y="989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度改为横向宽度的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LWGOWK+Nimbus Roman No9 L Regul"/>
          <w:color w:val="000000"/>
          <w:sz w:val="32"/>
        </w:rPr>
        <w:t>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2"/>
        </w:rPr>
        <w:t>倍，其余四块草坪相同，且每一块草坪均有一边长为</w:t>
      </w:r>
      <w:r>
        <w:rPr>
          <w:rFonts w:ascii="LWGOWK+Nimbus Roman No9 L Regul"/>
          <w:color w:val="000000"/>
          <w:spacing w:val="-4"/>
          <w:sz w:val="32"/>
        </w:rPr>
        <w:t>8m</w:t>
      </w:r>
      <w:r>
        <w:rPr>
          <w:rFonts w:ascii="宋体" w:hAnsi="宋体" w:cs="宋体"/>
          <w:color w:val="000000"/>
          <w:spacing w:val="-3"/>
          <w:sz w:val="32"/>
        </w:rPr>
        <w:t>，这样能在这</w:t>
      </w:r>
    </w:p>
    <w:p w:rsidR="00AD754B">
      <w:pPr>
        <w:framePr w:w="14391" w:wrap="auto" w:hAnchor="text" w:x="2701" w:y="989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些草坪建造花坛．如图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LWGOWK+Nimbus Roman No9 L Regul"/>
          <w:color w:val="000000"/>
          <w:spacing w:val="-5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，在草坪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RPCQ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中，已知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LWGOWK+Nimbus Roman No9 L Regul"/>
          <w:color w:val="000000"/>
          <w:spacing w:val="-3"/>
          <w:sz w:val="32"/>
        </w:rPr>
        <w:t>RE</w:t>
      </w:r>
      <w:r>
        <w:rPr>
          <w:rFonts w:ascii="宋体" w:hAnsi="宋体" w:cs="宋体"/>
          <w:color w:val="000000"/>
          <w:spacing w:val="-7"/>
          <w:sz w:val="32"/>
        </w:rPr>
        <w:t>⊥</w:t>
      </w:r>
      <w:r>
        <w:rPr>
          <w:rFonts w:ascii="LWGOWK+Nimbus Roman No9 L Regul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WGOWK+Nimbus Roman No9 L Regul"/>
          <w:color w:val="000000"/>
          <w:spacing w:val="-1"/>
          <w:sz w:val="32"/>
        </w:rPr>
        <w:t>E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LWGOWK+Nimbus Roman No9 L Regul"/>
          <w:color w:val="000000"/>
          <w:spacing w:val="-5"/>
          <w:sz w:val="32"/>
        </w:rPr>
        <w:t>CF</w:t>
      </w:r>
      <w:r>
        <w:rPr>
          <w:rFonts w:ascii="宋体" w:hAnsi="宋体" w:cs="宋体"/>
          <w:color w:val="000000"/>
          <w:spacing w:val="-3"/>
          <w:sz w:val="32"/>
        </w:rPr>
        <w:t>⊥</w:t>
      </w:r>
      <w:r>
        <w:rPr>
          <w:rFonts w:ascii="LWGOWK+Nimbus Roman No9 L Regul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WGOWK+Nimbus Roman No9 L Regul"/>
          <w:color w:val="000000"/>
          <w:spacing w:val="-9"/>
          <w:sz w:val="32"/>
        </w:rPr>
        <w:t>F</w:t>
      </w:r>
      <w:r>
        <w:rPr>
          <w:rFonts w:ascii="宋体" w:hAnsi="宋体" w:cs="宋体"/>
          <w:color w:val="000000"/>
          <w:spacing w:val="-3"/>
          <w:sz w:val="32"/>
        </w:rPr>
        <w:t>，求花</w:t>
      </w:r>
    </w:p>
    <w:p w:rsidR="00AD754B">
      <w:pPr>
        <w:framePr w:w="14391" w:wrap="auto" w:hAnchor="text" w:x="2701" w:y="989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坛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RECF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的面积．</w:t>
      </w:r>
    </w:p>
    <w:p w:rsidR="00AD754B">
      <w:pPr>
        <w:framePr w:w="5758" w:wrap="auto" w:hAnchor="text" w:x="2701" w:y="1551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5"/>
          <w:sz w:val="32"/>
        </w:rPr>
        <w:t>【答案】（</w:t>
      </w:r>
      <w:r>
        <w:rPr>
          <w:rFonts w:ascii="LWGOWK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LWGOWK+Nimbus Roman No9 L Regul"/>
          <w:color w:val="000000"/>
          <w:spacing w:val="-5"/>
          <w:sz w:val="32"/>
        </w:rPr>
        <w:t>1m</w:t>
      </w:r>
      <w:r>
        <w:rPr>
          <w:rFonts w:ascii="宋体" w:hAnsi="宋体" w:cs="宋体"/>
          <w:color w:val="000000"/>
          <w:spacing w:val="-81"/>
          <w:sz w:val="32"/>
        </w:rPr>
        <w:t>；（</w:t>
      </w:r>
      <w:r>
        <w:rPr>
          <w:rFonts w:ascii="LWGOWK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2"/>
          <w:sz w:val="32"/>
        </w:rPr>
        <w:t>）</w:t>
      </w:r>
      <w:r>
        <w:rPr>
          <w:rFonts w:ascii="LWGOWK+Nimbus Roman No9 L Regul"/>
          <w:color w:val="000000"/>
          <w:spacing w:val="-3"/>
          <w:sz w:val="32"/>
        </w:rPr>
        <w:t>13.44m2</w:t>
      </w: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598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4339" w:wrap="auto" w:hAnchor="text" w:x="2701" w:y="16449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0"/>
          <w:sz w:val="32"/>
        </w:rPr>
        <w:t>试题分析：（</w:t>
      </w:r>
      <w:r>
        <w:rPr>
          <w:rFonts w:ascii="LWGOWK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）利用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LWGOWK+Nimbus Roman No9 L Regul"/>
          <w:color w:val="000000"/>
          <w:spacing w:val="-4"/>
          <w:sz w:val="32"/>
        </w:rPr>
        <w:t>AM</w:t>
      </w:r>
      <w:r>
        <w:rPr>
          <w:rFonts w:ascii="宋体" w:hAnsi="宋体" w:cs="宋体"/>
          <w:color w:val="000000"/>
          <w:spacing w:val="-7"/>
          <w:sz w:val="32"/>
        </w:rPr>
        <w:t>：</w:t>
      </w:r>
      <w:r>
        <w:rPr>
          <w:rFonts w:ascii="LWGOWK+Nimbus Roman No9 L Regul"/>
          <w:color w:val="000000"/>
          <w:spacing w:val="-3"/>
          <w:sz w:val="32"/>
        </w:rPr>
        <w:t>AN=8</w:t>
      </w:r>
      <w:r>
        <w:rPr>
          <w:rFonts w:ascii="宋体" w:hAnsi="宋体" w:cs="宋体"/>
          <w:color w:val="000000"/>
          <w:spacing w:val="-7"/>
          <w:sz w:val="32"/>
        </w:rPr>
        <w:t>：</w:t>
      </w:r>
      <w:r>
        <w:rPr>
          <w:rFonts w:ascii="LWGOWK+Nimbus Roman No9 L Regul"/>
          <w:color w:val="000000"/>
          <w:spacing w:val="-2"/>
          <w:sz w:val="32"/>
        </w:rPr>
        <w:t>9</w:t>
      </w:r>
      <w:r>
        <w:rPr>
          <w:rFonts w:ascii="宋体" w:hAnsi="宋体" w:cs="宋体"/>
          <w:color w:val="000000"/>
          <w:spacing w:val="-3"/>
          <w:sz w:val="32"/>
        </w:rPr>
        <w:t>，设通道的宽为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LWGOWK+Nimbus Roman No9 L Regul"/>
          <w:color w:val="000000"/>
          <w:spacing w:val="-5"/>
          <w:sz w:val="32"/>
        </w:rPr>
        <w:t>xm</w:t>
      </w:r>
      <w:r>
        <w:rPr>
          <w:rFonts w:ascii="宋体" w:hAnsi="宋体" w:cs="宋体"/>
          <w:color w:val="000000"/>
          <w:spacing w:val="-7"/>
          <w:sz w:val="32"/>
        </w:rPr>
        <w:t>，</w:t>
      </w:r>
      <w:r>
        <w:rPr>
          <w:rFonts w:ascii="LWGOWK+Nimbus Roman No9 L Regul"/>
          <w:color w:val="000000"/>
          <w:spacing w:val="-4"/>
          <w:sz w:val="32"/>
        </w:rPr>
        <w:t>AM=8ym</w:t>
      </w:r>
      <w:r>
        <w:rPr>
          <w:rFonts w:ascii="宋体" w:hAnsi="宋体" w:cs="宋体"/>
          <w:color w:val="000000"/>
          <w:spacing w:val="-3"/>
          <w:sz w:val="32"/>
        </w:rPr>
        <w:t>，则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LWGOWK+Nimbus Roman No9 L Regul"/>
          <w:color w:val="000000"/>
          <w:spacing w:val="-3"/>
          <w:sz w:val="32"/>
        </w:rPr>
        <w:t>AN=9y</w:t>
      </w:r>
      <w:r>
        <w:rPr>
          <w:rFonts w:ascii="宋体" w:hAnsi="宋体" w:cs="宋体"/>
          <w:color w:val="000000"/>
          <w:spacing w:val="-3"/>
          <w:sz w:val="32"/>
        </w:rPr>
        <w:t>，进而利用</w:t>
      </w:r>
    </w:p>
    <w:p w:rsidR="00AD754B">
      <w:pPr>
        <w:framePr w:w="14339" w:wrap="auto" w:hAnchor="text" w:x="2701" w:y="16449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LWGOWK+Nimbus Roman No9 L Regul"/>
          <w:color w:val="000000"/>
          <w:spacing w:val="-2"/>
          <w:sz w:val="32"/>
        </w:rPr>
        <w:t>AD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为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LWGOWK+Nimbus Roman No9 L Regul"/>
          <w:color w:val="000000"/>
          <w:spacing w:val="-4"/>
          <w:sz w:val="32"/>
        </w:rPr>
        <w:t>18m</w:t>
      </w:r>
      <w:r>
        <w:rPr>
          <w:rFonts w:ascii="宋体" w:hAnsi="宋体" w:cs="宋体"/>
          <w:color w:val="000000"/>
          <w:spacing w:val="-3"/>
          <w:sz w:val="32"/>
        </w:rPr>
        <w:t>，宽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为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13m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得出等式求出即可；</w:t>
      </w:r>
    </w:p>
    <w:p w:rsidR="00AD754B">
      <w:pPr>
        <w:framePr w:w="14343" w:wrap="auto" w:hAnchor="text" w:x="2701" w:y="1738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LWGOWK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）根据题意得出纵向通道的宽为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LWGOWK+Nimbus Roman No9 L Regul"/>
          <w:color w:val="000000"/>
          <w:spacing w:val="-5"/>
          <w:sz w:val="32"/>
        </w:rPr>
        <w:t>2m</w:t>
      </w:r>
      <w:r>
        <w:rPr>
          <w:rFonts w:ascii="宋体" w:hAnsi="宋体" w:cs="宋体"/>
          <w:color w:val="000000"/>
          <w:spacing w:val="-3"/>
          <w:sz w:val="32"/>
        </w:rPr>
        <w:t>，横向通道的宽为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LWGOWK+Nimbus Roman No9 L Regul"/>
          <w:color w:val="000000"/>
          <w:spacing w:val="-5"/>
          <w:sz w:val="32"/>
        </w:rPr>
        <w:t>1m</w:t>
      </w:r>
      <w:r>
        <w:rPr>
          <w:rFonts w:ascii="宋体" w:hAnsi="宋体" w:cs="宋体"/>
          <w:color w:val="000000"/>
          <w:spacing w:val="-3"/>
          <w:sz w:val="32"/>
        </w:rPr>
        <w:t>，进而得出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LWGOWK+Nimbus Roman No9 L Regul"/>
          <w:color w:val="000000"/>
          <w:spacing w:val="-3"/>
          <w:sz w:val="32"/>
        </w:rPr>
        <w:t>PQ</w:t>
      </w:r>
      <w:r>
        <w:rPr>
          <w:rFonts w:ascii="宋体" w:hAnsi="宋体" w:cs="宋体"/>
          <w:color w:val="000000"/>
          <w:spacing w:val="-9"/>
          <w:sz w:val="32"/>
        </w:rPr>
        <w:t>，</w:t>
      </w:r>
      <w:r>
        <w:rPr>
          <w:rFonts w:ascii="LWGOWK+Nimbus Roman No9 L Regul"/>
          <w:color w:val="000000"/>
          <w:spacing w:val="-2"/>
          <w:sz w:val="32"/>
        </w:rPr>
        <w:t>RE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的长，即</w:t>
      </w:r>
    </w:p>
    <w:p w:rsidR="00AD754B">
      <w:pPr>
        <w:framePr w:w="14343" w:wrap="auto" w:hAnchor="text" w:x="2701" w:y="17385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可得出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LWGOWK+Nimbus Roman No9 L Regul"/>
          <w:color w:val="000000"/>
          <w:spacing w:val="-1"/>
          <w:sz w:val="32"/>
        </w:rPr>
        <w:t>PE</w:t>
      </w:r>
      <w:r>
        <w:rPr>
          <w:rFonts w:ascii="宋体" w:hAnsi="宋体" w:cs="宋体"/>
          <w:color w:val="000000"/>
          <w:spacing w:val="-7"/>
          <w:sz w:val="32"/>
        </w:rPr>
        <w:t>、</w:t>
      </w:r>
      <w:r>
        <w:rPr>
          <w:rFonts w:ascii="LWGOWK+Nimbus Roman No9 L Regul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的长，进而求出花坛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LWGOWK+Nimbus Roman No9 L Regul"/>
          <w:color w:val="000000"/>
          <w:spacing w:val="-2"/>
          <w:sz w:val="32"/>
        </w:rPr>
        <w:t>RECF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的面积．</w:t>
      </w:r>
    </w:p>
    <w:p w:rsidR="00AD754B">
      <w:pPr>
        <w:framePr w:w="2307" w:wrap="auto" w:hAnchor="text" w:x="13178" w:y="1837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LWGOWK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LWGOWK+Nimbus Roman No9 L Regul"/>
          <w:color w:val="323232"/>
          <w:spacing w:val="40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3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4"/>
          <w:sz w:val="36"/>
        </w:rPr>
        <w:sym w:font="WRKFSK+Symbol" w:char="F03D"/>
      </w:r>
      <w:r>
        <w:rPr>
          <w:rFonts w:ascii="LWGOWK+Nimbus Roman No9 L Regul"/>
          <w:color w:val="323232"/>
          <w:sz w:val="36"/>
        </w:rPr>
        <w:t>18</w:t>
      </w:r>
    </w:p>
    <w:p w:rsidR="00AD754B">
      <w:pPr>
        <w:framePr w:w="718" w:wrap="auto" w:hAnchor="text" w:x="12991" w:y="184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</w:p>
    <w:p w:rsidR="00AD754B">
      <w:pPr>
        <w:framePr w:w="718" w:wrap="auto" w:hAnchor="text" w:x="12991" w:y="187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2444" w:wrap="auto" w:hAnchor="text" w:x="12991" w:y="189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27"/>
          <w:sz w:val="36"/>
        </w:rPr>
        <w:sym w:font="WRKFSK+Symbol" w:char="F0EE"/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28"/>
          <w:sz w:val="36"/>
        </w:rPr>
        <w:sym w:font="WRKFSK+Symbol" w:char="F02B"/>
      </w:r>
      <w:r>
        <w:rPr>
          <w:rFonts w:ascii="LWGOWK+Nimbus Roman No9 L Regul"/>
          <w:color w:val="323232"/>
          <w:sz w:val="36"/>
        </w:rPr>
        <w:t>18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4"/>
          <w:sz w:val="36"/>
        </w:rPr>
        <w:sym w:font="WRKFSK+Symbol" w:char="F03D"/>
      </w:r>
      <w:r>
        <w:rPr>
          <w:rFonts w:ascii="LWGOWK+Nimbus Roman No9 L Regul"/>
          <w:color w:val="323232"/>
          <w:sz w:val="36"/>
        </w:rPr>
        <w:t>13</w:t>
      </w:r>
    </w:p>
    <w:p w:rsidR="00AD754B">
      <w:pPr>
        <w:framePr w:w="12882" w:wrap="auto" w:hAnchor="text" w:x="2701" w:y="1916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7"/>
          <w:sz w:val="32"/>
        </w:rPr>
        <w:t>试题解析：（</w:t>
      </w:r>
      <w:r>
        <w:rPr>
          <w:rFonts w:ascii="LWGOWK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18"/>
          <w:sz w:val="32"/>
        </w:rPr>
        <w:t>）设通道的宽为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WGOWK+Nimbus Roman No9 L Regul"/>
          <w:color w:val="000000"/>
          <w:spacing w:val="-5"/>
          <w:sz w:val="32"/>
        </w:rPr>
        <w:t>xm</w:t>
      </w:r>
      <w:r>
        <w:rPr>
          <w:rFonts w:ascii="宋体" w:hAnsi="宋体" w:cs="宋体"/>
          <w:color w:val="000000"/>
          <w:spacing w:val="-108"/>
          <w:sz w:val="32"/>
        </w:rPr>
        <w:t>，</w:t>
      </w:r>
      <w:r>
        <w:rPr>
          <w:rFonts w:ascii="LWGOWK+Nimbus Roman No9 L Regul"/>
          <w:color w:val="000000"/>
          <w:spacing w:val="-4"/>
          <w:sz w:val="32"/>
        </w:rPr>
        <w:t>AM=8ym</w:t>
      </w:r>
      <w:r>
        <w:rPr>
          <w:rFonts w:ascii="宋体" w:hAnsi="宋体" w:cs="宋体"/>
          <w:color w:val="000000"/>
          <w:spacing w:val="-54"/>
          <w:sz w:val="32"/>
        </w:rPr>
        <w:t>，</w:t>
      </w:r>
      <w:r>
        <w:rPr>
          <w:rFonts w:ascii="宋体" w:hAnsi="宋体" w:cs="宋体"/>
          <w:color w:val="000000"/>
          <w:spacing w:val="-54"/>
          <w:sz w:val="32"/>
        </w:rPr>
        <w:t>∵</w:t>
      </w:r>
      <w:r>
        <w:rPr>
          <w:rFonts w:ascii="LWGOWK+Nimbus Roman No9 L Regul"/>
          <w:color w:val="000000"/>
          <w:spacing w:val="-2"/>
          <w:sz w:val="32"/>
        </w:rPr>
        <w:t>AM</w:t>
      </w:r>
      <w:r>
        <w:rPr>
          <w:rFonts w:ascii="宋体" w:hAnsi="宋体" w:cs="宋体"/>
          <w:color w:val="000000"/>
          <w:spacing w:val="-111"/>
          <w:sz w:val="32"/>
        </w:rPr>
        <w:t>：</w:t>
      </w:r>
      <w:r>
        <w:rPr>
          <w:rFonts w:ascii="LWGOWK+Nimbus Roman No9 L Regul"/>
          <w:color w:val="000000"/>
          <w:spacing w:val="-3"/>
          <w:sz w:val="32"/>
        </w:rPr>
        <w:t>AN=8</w:t>
      </w:r>
      <w:r>
        <w:rPr>
          <w:rFonts w:ascii="宋体" w:hAnsi="宋体" w:cs="宋体"/>
          <w:color w:val="000000"/>
          <w:spacing w:val="-108"/>
          <w:sz w:val="32"/>
        </w:rPr>
        <w:t>：</w:t>
      </w:r>
      <w:r>
        <w:rPr>
          <w:rFonts w:ascii="LWGOWK+Nimbus Roman No9 L Regul"/>
          <w:color w:val="000000"/>
          <w:spacing w:val="-2"/>
          <w:sz w:val="32"/>
        </w:rPr>
        <w:t>9</w:t>
      </w:r>
      <w:r>
        <w:rPr>
          <w:rFonts w:ascii="宋体" w:hAnsi="宋体" w:cs="宋体"/>
          <w:color w:val="000000"/>
          <w:spacing w:val="-55"/>
          <w:sz w:val="32"/>
        </w:rPr>
        <w:t>，</w:t>
      </w:r>
      <w:r>
        <w:rPr>
          <w:rFonts w:ascii="宋体" w:hAnsi="宋体" w:cs="宋体"/>
          <w:color w:val="000000"/>
          <w:spacing w:val="-55"/>
          <w:sz w:val="32"/>
        </w:rPr>
        <w:t>∴</w:t>
      </w:r>
      <w:r>
        <w:rPr>
          <w:rFonts w:ascii="LWGOWK+Nimbus Roman No9 L Regul"/>
          <w:color w:val="000000"/>
          <w:spacing w:val="-4"/>
          <w:sz w:val="32"/>
        </w:rPr>
        <w:t>AN=9y</w:t>
      </w:r>
      <w:r>
        <w:rPr>
          <w:rFonts w:ascii="宋体" w:hAnsi="宋体" w:cs="宋体"/>
          <w:color w:val="000000"/>
          <w:spacing w:val="-108"/>
          <w:sz w:val="32"/>
        </w:rPr>
        <w:t>，</w:t>
      </w:r>
      <w:r>
        <w:rPr>
          <w:rFonts w:ascii="宋体" w:hAnsi="宋体" w:cs="宋体"/>
          <w:color w:val="000000"/>
          <w:spacing w:val="-108"/>
          <w:sz w:val="32"/>
        </w:rPr>
        <w:t>∴</w:t>
      </w:r>
    </w:p>
    <w:p w:rsidR="00AD754B">
      <w:pPr>
        <w:framePr w:w="797" w:wrap="auto" w:hAnchor="text" w:x="15008" w:y="1917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1186" w:wrap="auto" w:hAnchor="text" w:x="3702" w:y="1982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1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19" w:wrap="auto" w:hAnchor="text" w:x="4392" w:y="19808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LWGOWK+Nimbus Roman No9 L Regul"/>
          <w:color w:val="323232"/>
          <w:sz w:val="36"/>
        </w:rPr>
        <w:t>1</w:t>
      </w:r>
    </w:p>
    <w:p w:rsidR="00AD754B">
      <w:pPr>
        <w:framePr w:w="699" w:wrap="auto" w:hAnchor="text" w:x="3905" w:y="1988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7" w:wrap="auto" w:hAnchor="text" w:x="3702" w:y="2009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F"/>
      </w:r>
    </w:p>
    <w:p w:rsidR="00AD754B">
      <w:pPr>
        <w:framePr w:w="717" w:wrap="auto" w:hAnchor="text" w:x="3702" w:y="200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19" w:wrap="auto" w:hAnchor="text" w:x="4481" w:y="20345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LWGOWK+Nimbus Roman No9 L Regul"/>
          <w:color w:val="323232"/>
          <w:sz w:val="36"/>
        </w:rPr>
        <w:t>2</w:t>
      </w:r>
    </w:p>
    <w:p w:rsidR="00AD754B">
      <w:pPr>
        <w:framePr w:w="988" w:wrap="auto" w:hAnchor="text" w:x="3922" w:y="20588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2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17" w:wrap="auto" w:hAnchor="text" w:x="3702" w:y="20706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F"/>
      </w:r>
    </w:p>
    <w:p w:rsidR="00AD754B">
      <w:pPr>
        <w:framePr w:w="717" w:wrap="auto" w:hAnchor="text" w:x="3702" w:y="2087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719" w:wrap="auto" w:hAnchor="text" w:x="4481" w:y="20850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LWGOWK+Nimbus Roman No9 L Regul"/>
          <w:color w:val="323232"/>
          <w:sz w:val="36"/>
        </w:rPr>
        <w:t>3</w:t>
      </w:r>
    </w:p>
    <w:p w:rsidR="00AD754B">
      <w:pPr>
        <w:framePr w:w="1430" w:wrap="auto" w:hAnchor="text" w:x="2701" w:y="210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解得：</w:t>
      </w:r>
    </w:p>
    <w:p w:rsidR="00AD754B">
      <w:pPr>
        <w:framePr w:w="797" w:wrap="auto" w:hAnchor="text" w:x="4749" w:y="210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675" w:wrap="auto" w:hAnchor="text" w:x="14893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LWGOWK+Nimbus Roman No9 L Regul"/>
          <w:color w:val="000000"/>
          <w:sz w:val="27"/>
        </w:rPr>
        <w:t>13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3"/>
          <w:cols w:space="720"/>
          <w:titlePg w:val="0"/>
          <w:docGrid w:linePitch="1"/>
        </w:sectPr>
      </w:pPr>
      <w:r>
        <w:rPr>
          <w:noProof/>
        </w:rPr>
        <w:pict>
          <v:shape id="_x000049" o:spid="_x0000_s1074" type="#_x0000_t75" style="width:570.05pt;height:176.35pt;margin-top:588.8pt;margin-left:134pt;mso-position-horizontal-relative:page;mso-position-vertical-relative:page;position:absolute;z-index:-251606016">
            <v:imagedata r:id="rId55"/>
          </v:shape>
        </w:pict>
      </w:r>
      <w:r>
        <w:rPr>
          <w:noProof/>
        </w:rPr>
        <w:pict>
          <v:shape id="_x000050" o:spid="_x0000_s1075" type="#_x0000_t75" style="width:15pt;height:17pt;margin-top:1038.5pt;margin-left:221pt;mso-position-horizontal-relative:page;mso-position-vertical-relative:page;position:absolute;z-index:-251607040">
            <v:imagedata r:id="rId56"/>
          </v:shape>
        </w:pict>
      </w:r>
      <w:r>
        <w:rPr>
          <w:noProof/>
        </w:rPr>
        <w:pict>
          <v:shape id="_x000051" o:spid="_x0000_s1076" type="#_x0000_t75" style="width:732.95pt;height:269pt;margin-top:98.15pt;margin-left:134pt;mso-position-horizontal-relative:page;mso-position-vertical-relative:page;position:absolute;z-index:-251608064">
            <v:imagedata r:id="rId57"/>
          </v:shape>
        </w:pic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754B">
      <w:pPr>
        <w:framePr w:w="9108" w:wrap="auto" w:hAnchor="text" w:x="2701" w:y="568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考点：</w:t>
      </w:r>
      <w:r>
        <w:rPr>
          <w:rFonts w:ascii="DFILLQ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．二元一次方程组的应用；</w:t>
      </w:r>
      <w:r>
        <w:rPr>
          <w:rFonts w:ascii="DFILLQ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．勾股定理的应用．</w:t>
      </w:r>
    </w:p>
    <w:p w:rsidR="00AD754B">
      <w:pPr>
        <w:framePr w:w="2683" w:wrap="auto" w:hAnchor="text" w:x="10252" w:y="6204"/>
        <w:widowControl w:val="0"/>
        <w:autoSpaceDE w:val="0"/>
        <w:autoSpaceDN w:val="0"/>
        <w:spacing w:before="0" w:after="0" w:line="401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10"/>
          <w:sz w:val="36"/>
        </w:rPr>
        <w:sym w:font="WRKFSK+Symbol" w:char="F0EC"/>
      </w:r>
      <w:r>
        <w:rPr>
          <w:rFonts w:ascii="DFILLQ+Nimbus Roman No9 L Regul"/>
          <w:color w:val="323232"/>
          <w:sz w:val="36"/>
        </w:rPr>
        <w:t>2</w:t>
      </w:r>
      <w:r>
        <w:rPr>
          <w:rFonts w:ascii="Times New Roman"/>
          <w:color w:val="323232"/>
          <w:spacing w:val="159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34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5</w:t>
      </w:r>
      <w:r>
        <w:rPr>
          <w:rFonts w:ascii="Times New Roman"/>
          <w:color w:val="323232"/>
          <w:spacing w:val="199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DFILLQ+Nimbus Roman No9 L Regul"/>
          <w:color w:val="323232"/>
          <w:spacing w:val="-10"/>
          <w:sz w:val="36"/>
        </w:rPr>
        <w:t>3</w:t>
      </w:r>
      <w:r>
        <w:rPr>
          <w:rFonts w:ascii="宋体" w:hAnsi="宋体" w:cs="宋体"/>
          <w:color w:val="323232"/>
          <w:sz w:val="36"/>
        </w:rPr>
        <w:t>①</w:t>
      </w:r>
    </w:p>
    <w:p w:rsidR="00AD754B">
      <w:pPr>
        <w:framePr w:w="1396" w:wrap="auto" w:hAnchor="text" w:x="10643" w:y="62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445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719" w:wrap="auto" w:hAnchor="text" w:x="10252" w:y="6551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2631" w:wrap="auto" w:hAnchor="text" w:x="10440" w:y="6771"/>
        <w:widowControl w:val="0"/>
        <w:autoSpaceDE w:val="0"/>
        <w:autoSpaceDN w:val="0"/>
        <w:spacing w:before="0" w:after="0" w:line="401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pacing w:val="23"/>
          <w:sz w:val="36"/>
        </w:rPr>
        <w:t>4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28"/>
          <w:sz w:val="36"/>
        </w:rPr>
        <w:sym w:font="WRKFSK+Symbol" w:char="F02B"/>
      </w:r>
      <w:r>
        <w:rPr>
          <w:rFonts w:ascii="DFILLQ+Nimbus Roman No9 L Regul"/>
          <w:color w:val="323232"/>
          <w:spacing w:val="6"/>
          <w:sz w:val="36"/>
        </w:rPr>
        <w:t>11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DFILLQ+Nimbus Roman No9 L Regul"/>
          <w:color w:val="323232"/>
          <w:spacing w:val="-4"/>
          <w:sz w:val="36"/>
        </w:rPr>
        <w:t>5</w:t>
      </w:r>
      <w:r>
        <w:rPr>
          <w:rFonts w:ascii="宋体" w:hAnsi="宋体" w:cs="宋体"/>
          <w:color w:val="323232"/>
          <w:sz w:val="36"/>
        </w:rPr>
        <w:t>②</w:t>
      </w:r>
    </w:p>
    <w:p w:rsidR="00AD754B">
      <w:pPr>
        <w:framePr w:w="9108" w:wrap="auto" w:hAnchor="text" w:x="2701" w:y="6874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54"/>
        </w:rPr>
      </w:pPr>
      <w:r>
        <w:rPr>
          <w:rFonts w:ascii="DFILLQ+Nimbus Roman No9 L Regul"/>
          <w:color w:val="000000"/>
          <w:spacing w:val="-2"/>
          <w:sz w:val="32"/>
        </w:rPr>
        <w:t>29</w:t>
      </w:r>
      <w:r>
        <w:rPr>
          <w:rFonts w:ascii="宋体" w:hAnsi="宋体" w:cs="宋体"/>
          <w:color w:val="000000"/>
          <w:spacing w:val="-131"/>
          <w:sz w:val="32"/>
        </w:rPr>
        <w:t>．（</w:t>
      </w:r>
      <w:r>
        <w:rPr>
          <w:rFonts w:ascii="DFILLQ+Nimbus Roman No9 L Regul"/>
          <w:color w:val="000000"/>
          <w:spacing w:val="-2"/>
          <w:sz w:val="32"/>
        </w:rPr>
        <w:t>2015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宋体" w:hAnsi="宋体" w:cs="宋体"/>
          <w:color w:val="000000"/>
          <w:spacing w:val="-14"/>
          <w:sz w:val="32"/>
        </w:rPr>
        <w:t>珠海）阅读材料：善于思考的小军在解方程组</w:t>
      </w:r>
      <w:r>
        <w:rPr>
          <w:rFonts w:ascii="WRKFSK+Symbol" w:hAnsi="WRKFSK+Symbol" w:cs="WRKFSK+Symbol"/>
          <w:color w:val="323232"/>
          <w:sz w:val="54"/>
          <w:vertAlign w:val="superscript"/>
        </w:rPr>
        <w:sym w:font="WRKFSK+Symbol" w:char="F0EE"/>
      </w:r>
    </w:p>
    <w:p w:rsidR="00AD754B">
      <w:pPr>
        <w:framePr w:w="3155" w:wrap="auto" w:hAnchor="text" w:x="12606" w:y="7042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18"/>
          <w:sz w:val="32"/>
        </w:rPr>
        <w:t>时，采用了一种</w:t>
      </w:r>
      <w:r>
        <w:rPr>
          <w:rFonts w:ascii="Times New Roman" w:hAnsi="Times New Roman" w:cs="Times New Roman"/>
          <w:color w:val="000000"/>
          <w:spacing w:val="-5"/>
          <w:sz w:val="32"/>
        </w:rPr>
        <w:t>“</w:t>
      </w:r>
      <w:r>
        <w:rPr>
          <w:rFonts w:ascii="宋体" w:hAnsi="宋体" w:cs="宋体"/>
          <w:color w:val="000000"/>
          <w:sz w:val="32"/>
        </w:rPr>
        <w:t>整</w:t>
      </w:r>
    </w:p>
    <w:p w:rsidR="00AD754B">
      <w:pPr>
        <w:framePr w:w="10716" w:wrap="auto" w:hAnchor="text" w:x="2701" w:y="7556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4"/>
          <w:sz w:val="32"/>
        </w:rPr>
        <w:t>体代换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5"/>
          <w:sz w:val="32"/>
        </w:rPr>
        <w:t>的解法：将方程</w:t>
      </w:r>
      <w:r>
        <w:rPr>
          <w:rFonts w:ascii="宋体" w:hAnsi="宋体" w:cs="宋体"/>
          <w:color w:val="000000"/>
          <w:spacing w:val="-5"/>
          <w:sz w:val="32"/>
        </w:rPr>
        <w:t>②</w:t>
      </w:r>
      <w:r>
        <w:rPr>
          <w:rFonts w:ascii="宋体" w:hAnsi="宋体" w:cs="宋体"/>
          <w:color w:val="000000"/>
          <w:spacing w:val="-5"/>
          <w:sz w:val="32"/>
        </w:rPr>
        <w:t>变形：</w:t>
      </w:r>
      <w:r>
        <w:rPr>
          <w:rFonts w:ascii="DFILLQ+Nimbus Roman No9 L Regul"/>
          <w:color w:val="000000"/>
          <w:spacing w:val="-2"/>
          <w:sz w:val="32"/>
        </w:rPr>
        <w:t>4x+10y+y=5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宋体" w:hAnsi="宋体" w:cs="宋体"/>
          <w:color w:val="000000"/>
          <w:sz w:val="32"/>
        </w:rPr>
        <w:t>即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DFILLQ+Nimbus Roman No9 L Regul"/>
          <w:color w:val="000000"/>
          <w:spacing w:val="-5"/>
          <w:sz w:val="32"/>
        </w:rPr>
        <w:t>2</w:t>
      </w:r>
      <w:r>
        <w:rPr>
          <w:rFonts w:ascii="宋体" w:hAnsi="宋体" w:cs="宋体"/>
          <w:color w:val="000000"/>
          <w:spacing w:val="-7"/>
          <w:sz w:val="32"/>
        </w:rPr>
        <w:t>（</w:t>
      </w:r>
      <w:r>
        <w:rPr>
          <w:rFonts w:ascii="DFILLQ+Nimbus Roman No9 L Regul"/>
          <w:color w:val="000000"/>
          <w:spacing w:val="-3"/>
          <w:sz w:val="32"/>
        </w:rPr>
        <w:t>2x+5y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DFILLQ+Nimbus Roman No9 L Regul"/>
          <w:color w:val="000000"/>
          <w:spacing w:val="-3"/>
          <w:sz w:val="32"/>
        </w:rPr>
        <w:t>+y=5</w:t>
      </w:r>
      <w:r>
        <w:rPr>
          <w:rFonts w:ascii="宋体" w:hAnsi="宋体" w:cs="宋体"/>
          <w:color w:val="000000"/>
          <w:sz w:val="32"/>
        </w:rPr>
        <w:t>③</w:t>
      </w:r>
    </w:p>
    <w:p w:rsidR="00AD754B">
      <w:pPr>
        <w:framePr w:w="10716" w:wrap="auto" w:hAnchor="text" w:x="2701" w:y="7556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把方程</w:t>
      </w:r>
      <w:r>
        <w:rPr>
          <w:rFonts w:ascii="宋体" w:hAnsi="宋体" w:cs="宋体"/>
          <w:color w:val="000000"/>
          <w:spacing w:val="-5"/>
          <w:sz w:val="32"/>
        </w:rPr>
        <w:t>①</w:t>
      </w:r>
      <w:r>
        <w:rPr>
          <w:rFonts w:ascii="宋体" w:hAnsi="宋体" w:cs="宋体"/>
          <w:color w:val="000000"/>
          <w:spacing w:val="-5"/>
          <w:sz w:val="32"/>
        </w:rPr>
        <w:t>带入</w:t>
      </w:r>
      <w:r>
        <w:rPr>
          <w:rFonts w:ascii="宋体" w:hAnsi="宋体" w:cs="宋体"/>
          <w:color w:val="000000"/>
          <w:spacing w:val="-5"/>
          <w:sz w:val="32"/>
        </w:rPr>
        <w:t>③</w:t>
      </w:r>
      <w:r>
        <w:rPr>
          <w:rFonts w:ascii="宋体" w:hAnsi="宋体" w:cs="宋体"/>
          <w:color w:val="000000"/>
          <w:spacing w:val="-5"/>
          <w:sz w:val="32"/>
        </w:rPr>
        <w:t>得：</w:t>
      </w:r>
      <w:r>
        <w:rPr>
          <w:rFonts w:ascii="DFILLQ+Nimbus Roman No9 L Regul" w:hAnsi="DFILLQ+Nimbus Roman No9 L Regul" w:cs="DFILLQ+Nimbus Roman No9 L Regul"/>
          <w:color w:val="000000"/>
          <w:spacing w:val="-2"/>
          <w:sz w:val="32"/>
        </w:rPr>
        <w:t>2×3+y=5</w:t>
      </w:r>
      <w:r>
        <w:rPr>
          <w:rFonts w:ascii="宋体" w:hAnsi="宋体" w:cs="宋体"/>
          <w:color w:val="000000"/>
          <w:spacing w:val="-5"/>
          <w:sz w:val="32"/>
        </w:rPr>
        <w:t>，</w:t>
      </w:r>
      <w:r>
        <w:rPr>
          <w:rFonts w:ascii="宋体" w:hAnsi="宋体" w:cs="宋体"/>
          <w:color w:val="000000"/>
          <w:spacing w:val="-5"/>
          <w:sz w:val="32"/>
        </w:rPr>
        <w:t>∴</w:t>
      </w:r>
      <w:r>
        <w:rPr>
          <w:rFonts w:ascii="DFILLQ+Nimbus Roman No9 L Regul"/>
          <w:color w:val="000000"/>
          <w:spacing w:val="-5"/>
          <w:sz w:val="32"/>
        </w:rPr>
        <w:t>y=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DFILLQ+Nimbus Roman No9 L Regul"/>
          <w:color w:val="000000"/>
          <w:sz w:val="32"/>
        </w:rPr>
        <w:t>1</w:t>
      </w:r>
    </w:p>
    <w:p w:rsidR="00AD754B">
      <w:pPr>
        <w:framePr w:w="1193" w:wrap="auto" w:hAnchor="text" w:x="8391" w:y="85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20" w:wrap="auto" w:hAnchor="text" w:x="9130" w:y="854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4</w:t>
      </w:r>
    </w:p>
    <w:p w:rsidR="00AD754B">
      <w:pPr>
        <w:framePr w:w="700" w:wrap="auto" w:hAnchor="text" w:x="8597" w:y="8628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8391" w:y="88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1680" w:wrap="auto" w:hAnchor="text" w:x="8391" w:y="908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45"/>
          <w:sz w:val="36"/>
        </w:rPr>
        <w:sym w:font="WRKFSK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1"/>
          <w:sz w:val="36"/>
        </w:rPr>
        <w:sym w:font="WRKFSK+Symbol" w:char="F02D"/>
      </w:r>
      <w:r>
        <w:rPr>
          <w:rFonts w:ascii="DFILLQ+Nimbus Roman No9 L Regul"/>
          <w:color w:val="323232"/>
          <w:sz w:val="36"/>
        </w:rPr>
        <w:t>1</w:t>
      </w:r>
    </w:p>
    <w:p w:rsidR="00AD754B">
      <w:pPr>
        <w:framePr w:w="6496" w:wrap="auto" w:hAnchor="text" w:x="2701" w:y="933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把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DFILLQ+Nimbus Roman No9 L Regul"/>
          <w:color w:val="000000"/>
          <w:spacing w:val="-5"/>
          <w:sz w:val="32"/>
        </w:rPr>
        <w:t>y=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DFILLQ+Nimbus Roman No9 L Regul"/>
          <w:color w:val="000000"/>
          <w:sz w:val="32"/>
        </w:rPr>
        <w:t>1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代入</w:t>
      </w:r>
      <w:r>
        <w:rPr>
          <w:rFonts w:ascii="宋体" w:hAnsi="宋体" w:cs="宋体"/>
          <w:color w:val="000000"/>
          <w:spacing w:val="-3"/>
          <w:sz w:val="32"/>
        </w:rPr>
        <w:t>①</w:t>
      </w:r>
      <w:r>
        <w:rPr>
          <w:rFonts w:ascii="宋体" w:hAnsi="宋体" w:cs="宋体"/>
          <w:color w:val="000000"/>
          <w:spacing w:val="-3"/>
          <w:sz w:val="32"/>
        </w:rPr>
        <w:t>得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DFILLQ+Nimbus Roman No9 L Regul"/>
          <w:color w:val="000000"/>
          <w:spacing w:val="-2"/>
          <w:sz w:val="32"/>
        </w:rPr>
        <w:t>x=4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宋体" w:hAnsi="宋体" w:cs="宋体"/>
          <w:color w:val="000000"/>
          <w:spacing w:val="-3"/>
          <w:sz w:val="32"/>
        </w:rPr>
        <w:t>∴</w:t>
      </w:r>
      <w:r>
        <w:rPr>
          <w:rFonts w:ascii="宋体" w:hAnsi="宋体" w:cs="宋体"/>
          <w:color w:val="000000"/>
          <w:spacing w:val="-3"/>
          <w:sz w:val="32"/>
        </w:rPr>
        <w:t>方程组的解为</w:t>
      </w:r>
    </w:p>
    <w:p w:rsidR="00AD754B">
      <w:pPr>
        <w:framePr w:w="797" w:wrap="auto" w:hAnchor="text" w:x="9575" w:y="934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2679" w:wrap="auto" w:hAnchor="text" w:x="10913" w:y="9948"/>
        <w:widowControl w:val="0"/>
        <w:autoSpaceDE w:val="0"/>
        <w:autoSpaceDN w:val="0"/>
        <w:spacing w:before="0" w:after="0" w:line="401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-1"/>
          <w:sz w:val="36"/>
        </w:rPr>
        <w:sym w:font="WRKFSK+Symbol" w:char="F0EC"/>
      </w:r>
      <w:r>
        <w:rPr>
          <w:rFonts w:ascii="DFILLQ+Nimbus Roman No9 L Regul"/>
          <w:color w:val="323232"/>
          <w:sz w:val="36"/>
        </w:rPr>
        <w:t>3</w:t>
      </w:r>
      <w:r>
        <w:rPr>
          <w:rFonts w:ascii="Times New Roman"/>
          <w:color w:val="323232"/>
          <w:spacing w:val="14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2</w:t>
      </w:r>
      <w:r>
        <w:rPr>
          <w:rFonts w:ascii="Times New Roman"/>
          <w:color w:val="323232"/>
          <w:spacing w:val="205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DFILLQ+Nimbus Roman No9 L Regul"/>
          <w:color w:val="323232"/>
          <w:spacing w:val="-4"/>
          <w:sz w:val="36"/>
        </w:rPr>
        <w:t>5</w:t>
      </w:r>
      <w:r>
        <w:rPr>
          <w:rFonts w:ascii="宋体" w:hAnsi="宋体" w:cs="宋体"/>
          <w:color w:val="323232"/>
          <w:sz w:val="36"/>
        </w:rPr>
        <w:t>①</w:t>
      </w:r>
    </w:p>
    <w:p w:rsidR="00AD754B">
      <w:pPr>
        <w:framePr w:w="1407" w:wrap="auto" w:hAnchor="text" w:x="11282" w:y="1002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456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719" w:wrap="auto" w:hAnchor="text" w:x="10913" w:y="10295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3035" w:wrap="auto" w:hAnchor="text" w:x="11090" w:y="10515"/>
        <w:widowControl w:val="0"/>
        <w:autoSpaceDE w:val="0"/>
        <w:autoSpaceDN w:val="0"/>
        <w:spacing w:before="0" w:after="0" w:line="401" w:lineRule="exact"/>
        <w:jc w:val="left"/>
        <w:rPr>
          <w:rFonts w:ascii="Times New Roman"/>
          <w:color w:val="000000"/>
          <w:sz w:val="48"/>
        </w:rPr>
      </w:pPr>
      <w:r>
        <w:rPr>
          <w:rFonts w:ascii="DFILLQ+Nimbus Roman No9 L Regul"/>
          <w:color w:val="323232"/>
          <w:spacing w:val="23"/>
          <w:sz w:val="36"/>
        </w:rPr>
        <w:t>9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-24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DFILLQ+Nimbus Roman No9 L Regul"/>
          <w:color w:val="323232"/>
          <w:spacing w:val="41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4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44"/>
          <w:sz w:val="36"/>
        </w:rPr>
        <w:sym w:font="WRKFSK+Symbol" w:char="F03D"/>
      </w:r>
      <w:r>
        <w:rPr>
          <w:rFonts w:ascii="DFILLQ+Nimbus Roman No9 L Regul"/>
          <w:color w:val="323232"/>
          <w:spacing w:val="1"/>
          <w:sz w:val="36"/>
        </w:rPr>
        <w:t>19</w:t>
      </w:r>
      <w:r>
        <w:rPr>
          <w:rFonts w:ascii="宋体" w:hAnsi="宋体" w:cs="宋体"/>
          <w:color w:val="323232"/>
          <w:spacing w:val="51"/>
          <w:sz w:val="36"/>
        </w:rPr>
        <w:t>②</w:t>
      </w:r>
      <w:r>
        <w:rPr>
          <w:rFonts w:ascii="宋体" w:hAnsi="宋体" w:cs="宋体"/>
          <w:color w:val="000000"/>
          <w:sz w:val="48"/>
          <w:vertAlign w:val="subscript"/>
        </w:rPr>
        <w:t>；</w:t>
      </w:r>
    </w:p>
    <w:p w:rsidR="00AD754B">
      <w:pPr>
        <w:framePr w:w="9651" w:wrap="auto" w:hAnchor="text" w:x="2701" w:y="10618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54"/>
        </w:rPr>
      </w:pPr>
      <w:r>
        <w:rPr>
          <w:rFonts w:ascii="宋体" w:hAnsi="宋体" w:cs="宋体"/>
          <w:color w:val="000000"/>
          <w:spacing w:val="-20"/>
          <w:sz w:val="32"/>
        </w:rPr>
        <w:t>请你解决以下问题：（</w:t>
      </w:r>
      <w:r>
        <w:rPr>
          <w:rFonts w:ascii="DFILLQ+Nimbus Roman No9 L Regul"/>
          <w:color w:val="000000"/>
          <w:spacing w:val="-1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）模仿小军的</w:t>
      </w:r>
      <w:r>
        <w:rPr>
          <w:rFonts w:ascii="Times New Roman" w:hAnsi="Times New Roman" w:cs="Times New Roman"/>
          <w:color w:val="000000"/>
          <w:spacing w:val="-2"/>
          <w:sz w:val="32"/>
        </w:rPr>
        <w:t>“</w:t>
      </w:r>
      <w:r>
        <w:rPr>
          <w:rFonts w:ascii="宋体" w:hAnsi="宋体" w:cs="宋体"/>
          <w:color w:val="000000"/>
          <w:spacing w:val="-5"/>
          <w:sz w:val="32"/>
        </w:rPr>
        <w:t>整体代换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法解方程组</w:t>
      </w:r>
      <w:r>
        <w:rPr>
          <w:rFonts w:ascii="WRKFSK+Symbol" w:hAnsi="WRKFSK+Symbol" w:cs="WRKFSK+Symbol"/>
          <w:color w:val="323232"/>
          <w:sz w:val="54"/>
          <w:vertAlign w:val="superscript"/>
        </w:rPr>
        <w:sym w:font="WRKFSK+Symbol" w:char="F0EE"/>
      </w:r>
    </w:p>
    <w:p w:rsidR="00AD754B">
      <w:pPr>
        <w:framePr w:w="4184" w:wrap="auto" w:hAnchor="text" w:x="6539" w:y="11365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-1"/>
          <w:sz w:val="36"/>
        </w:rPr>
        <w:sym w:font="WRKFSK+Symbol" w:char="F0EC"/>
      </w:r>
      <w:r>
        <w:rPr>
          <w:rFonts w:ascii="DFILLQ+Nimbus Roman No9 L Regul"/>
          <w:color w:val="323232"/>
          <w:sz w:val="36"/>
        </w:rPr>
        <w:t>3</w:t>
      </w:r>
      <w:r>
        <w:rPr>
          <w:rFonts w:ascii="Times New Roman"/>
          <w:color w:val="323232"/>
          <w:spacing w:val="301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D"/>
      </w:r>
      <w:r>
        <w:rPr>
          <w:rFonts w:ascii="Times New Roman"/>
          <w:color w:val="323232"/>
          <w:spacing w:val="-29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2</w:t>
      </w:r>
      <w:r>
        <w:rPr>
          <w:rFonts w:ascii="Times New Roman"/>
          <w:color w:val="323232"/>
          <w:spacing w:val="322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27"/>
          <w:sz w:val="36"/>
        </w:rPr>
        <w:sym w:font="WRKFSK+Symbol" w:char="F02B"/>
      </w:r>
      <w:r>
        <w:rPr>
          <w:rFonts w:ascii="DFILLQ+Nimbus Roman No9 L Regul"/>
          <w:color w:val="323232"/>
          <w:spacing w:val="-1"/>
          <w:sz w:val="36"/>
        </w:rPr>
        <w:t>12</w:t>
      </w:r>
      <w:r>
        <w:rPr>
          <w:rFonts w:ascii="Times New Roman"/>
          <w:color w:val="323232"/>
          <w:spacing w:val="360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DFILLQ+Nimbus Roman No9 L Regul"/>
          <w:color w:val="323232"/>
          <w:spacing w:val="4"/>
          <w:sz w:val="36"/>
        </w:rPr>
        <w:t>47</w:t>
      </w:r>
      <w:r>
        <w:rPr>
          <w:rFonts w:ascii="宋体" w:hAnsi="宋体" w:cs="宋体"/>
          <w:color w:val="323232"/>
          <w:sz w:val="36"/>
        </w:rPr>
        <w:t>①</w:t>
      </w:r>
    </w:p>
    <w:p w:rsidR="00AD754B">
      <w:pPr>
        <w:framePr w:w="4184" w:wrap="auto" w:hAnchor="text" w:x="6539" w:y="11365"/>
        <w:widowControl w:val="0"/>
        <w:autoSpaceDE w:val="0"/>
        <w:autoSpaceDN w:val="0"/>
        <w:spacing w:before="0" w:after="0" w:line="312" w:lineRule="exact"/>
        <w:ind w:left="1209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pacing w:val="-1"/>
          <w:sz w:val="36"/>
        </w:rPr>
        <w:t>xy</w:t>
      </w:r>
    </w:p>
    <w:p w:rsidR="00AD754B">
      <w:pPr>
        <w:framePr w:w="1067" w:wrap="auto" w:hAnchor="text" w:x="6539" w:y="11438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F"/>
      </w:r>
      <w:r>
        <w:rPr>
          <w:rFonts w:ascii="Times New Roman"/>
          <w:color w:val="323232"/>
          <w:spacing w:val="101"/>
          <w:sz w:val="36"/>
        </w:rPr>
        <w:t xml:space="preserve"> </w:t>
      </w: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4" w:wrap="auto" w:hAnchor="text" w:x="8763" w:y="1144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1"/>
        </w:rPr>
      </w:pPr>
      <w:r>
        <w:rPr>
          <w:rFonts w:ascii="KBGCEJ+Nimbus Roman No9 L Regul"/>
          <w:color w:val="323232"/>
          <w:spacing w:val="24"/>
          <w:sz w:val="36"/>
        </w:rPr>
        <w:t>y</w:t>
      </w: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418" w:wrap="auto" w:hAnchor="text" w:x="7085" w:y="11468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717" w:wrap="auto" w:hAnchor="text" w:x="6539" w:y="11706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3652" w:wrap="auto" w:hAnchor="text" w:x="6727" w:y="11945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pacing w:val="23"/>
          <w:sz w:val="36"/>
        </w:rPr>
        <w:t>2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129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KBGCEJ+Nimbus Roman No9 L Regul"/>
          <w:color w:val="323232"/>
          <w:spacing w:val="-1"/>
          <w:sz w:val="36"/>
        </w:rPr>
        <w:t>xy</w:t>
      </w:r>
      <w:r>
        <w:rPr>
          <w:rFonts w:ascii="Times New Roman"/>
          <w:color w:val="323232"/>
          <w:spacing w:val="-19"/>
          <w:sz w:val="36"/>
        </w:rPr>
        <w:t xml:space="preserve"> </w:t>
      </w:r>
      <w:r>
        <w:rPr>
          <w:rFonts w:ascii="WRKFSK+Symbol" w:hAnsi="WRKFSK+Symbol" w:cs="WRKFSK+Symbol"/>
          <w:color w:val="323232"/>
          <w:spacing w:val="51"/>
          <w:sz w:val="36"/>
        </w:rPr>
        <w:sym w:font="WRKFSK+Symbol" w:char="F02B"/>
      </w:r>
      <w:r>
        <w:rPr>
          <w:rFonts w:ascii="DFILLQ+Nimbus Roman No9 L Regul"/>
          <w:color w:val="323232"/>
          <w:spacing w:val="34"/>
          <w:sz w:val="36"/>
        </w:rPr>
        <w:t>8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15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17"/>
          <w:sz w:val="36"/>
        </w:rPr>
        <w:t xml:space="preserve"> </w:t>
      </w:r>
      <w:r>
        <w:rPr>
          <w:rFonts w:ascii="DFILLQ+Nimbus Roman No9 L Regul"/>
          <w:color w:val="323232"/>
          <w:spacing w:val="1"/>
          <w:sz w:val="36"/>
        </w:rPr>
        <w:t>36</w:t>
      </w:r>
      <w:r>
        <w:rPr>
          <w:rFonts w:ascii="宋体" w:hAnsi="宋体" w:cs="宋体"/>
          <w:color w:val="323232"/>
          <w:sz w:val="36"/>
        </w:rPr>
        <w:t>②</w:t>
      </w:r>
    </w:p>
    <w:p w:rsidR="00AD754B">
      <w:pPr>
        <w:framePr w:w="717" w:wrap="auto" w:hAnchor="text" w:x="6539" w:y="1199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F"/>
      </w:r>
    </w:p>
    <w:p w:rsidR="00AD754B">
      <w:pPr>
        <w:framePr w:w="717" w:wrap="auto" w:hAnchor="text" w:x="6539" w:y="1199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E"/>
      </w:r>
    </w:p>
    <w:p w:rsidR="00AD754B">
      <w:pPr>
        <w:framePr w:w="418" w:wrap="auto" w:hAnchor="text" w:x="7108" w:y="12048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418" w:wrap="auto" w:hAnchor="text" w:x="8626" w:y="12048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4355" w:wrap="auto" w:hAnchor="text" w:x="2701" w:y="1220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DFILLQ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3"/>
          <w:sz w:val="32"/>
        </w:rPr>
        <w:t>）已知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DFILLQ+Nimbus Roman No9 L Regul"/>
          <w:color w:val="000000"/>
          <w:spacing w:val="-2"/>
          <w:sz w:val="32"/>
        </w:rPr>
        <w:t>x</w:t>
      </w:r>
      <w:r>
        <w:rPr>
          <w:rFonts w:ascii="宋体" w:hAnsi="宋体" w:cs="宋体"/>
          <w:color w:val="000000"/>
          <w:spacing w:val="-3"/>
          <w:sz w:val="32"/>
        </w:rPr>
        <w:t>，</w:t>
      </w:r>
      <w:r>
        <w:rPr>
          <w:rFonts w:ascii="DFILLQ+Nimbus Roman No9 L Regul"/>
          <w:color w:val="000000"/>
          <w:sz w:val="32"/>
        </w:rPr>
        <w:t>y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2"/>
        </w:rPr>
        <w:t>满足方程组</w:t>
      </w:r>
    </w:p>
    <w:p w:rsidR="00AD754B">
      <w:pPr>
        <w:framePr w:w="797" w:wrap="auto" w:hAnchor="text" w:x="10244" w:y="122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700" w:wrap="auto" w:hAnchor="text" w:x="3806" w:y="12900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419" w:wrap="auto" w:hAnchor="text" w:x="3982" w:y="12925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1181" w:wrap="auto" w:hAnchor="text" w:x="4182" w:y="1282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DFILLQ+Nimbus Roman No9 L Regul"/>
          <w:color w:val="323232"/>
          <w:spacing w:val="38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419" w:wrap="auto" w:hAnchor="text" w:x="4844" w:y="12925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1518" w:wrap="auto" w:hAnchor="text" w:x="2701" w:y="1304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DFILLQ+Nimbus Roman No9 L Regul"/>
          <w:color w:val="000000"/>
          <w:spacing w:val="-3"/>
          <w:sz w:val="32"/>
        </w:rPr>
        <w:t>i</w:t>
      </w:r>
      <w:r>
        <w:rPr>
          <w:rFonts w:ascii="宋体" w:hAnsi="宋体" w:cs="宋体"/>
          <w:color w:val="000000"/>
          <w:spacing w:val="-3"/>
          <w:sz w:val="32"/>
        </w:rPr>
        <w:t>）求</w:t>
      </w:r>
    </w:p>
    <w:p w:rsidR="00AD754B">
      <w:pPr>
        <w:framePr w:w="1430" w:wrap="auto" w:hAnchor="text" w:x="5015" w:y="1305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的值；</w:t>
      </w:r>
    </w:p>
    <w:p w:rsidR="00AD754B">
      <w:pPr>
        <w:framePr w:w="1383" w:wrap="auto" w:hAnchor="text" w:x="3900" w:y="1372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1</w:t>
      </w:r>
      <w:r>
        <w:rPr>
          <w:rFonts w:ascii="Times New Roman"/>
          <w:color w:val="323232"/>
          <w:spacing w:val="393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1</w:t>
      </w:r>
    </w:p>
    <w:p w:rsidR="00AD754B">
      <w:pPr>
        <w:framePr w:w="738" w:wrap="auto" w:hAnchor="text" w:x="4171" w:y="13965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B"/>
      </w:r>
    </w:p>
    <w:p w:rsidR="00AD754B">
      <w:pPr>
        <w:framePr w:w="1460" w:wrap="auto" w:hAnchor="text" w:x="3920" w:y="14229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293"/>
          <w:sz w:val="36"/>
        </w:rPr>
        <w:t xml:space="preserve"> </w:t>
      </w:r>
      <w:r>
        <w:rPr>
          <w:rFonts w:ascii="DFILLQ+Nimbus Roman No9 L Regul"/>
          <w:color w:val="323232"/>
          <w:spacing w:val="38"/>
          <w:sz w:val="36"/>
        </w:rPr>
        <w:t>2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1607" w:wrap="auto" w:hAnchor="text" w:x="2701" w:y="14444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DFILLQ+Nimbus Roman No9 L Regul"/>
          <w:color w:val="000000"/>
          <w:spacing w:val="-3"/>
          <w:sz w:val="32"/>
        </w:rPr>
        <w:t>ii</w:t>
      </w:r>
      <w:r>
        <w:rPr>
          <w:rFonts w:ascii="宋体" w:hAnsi="宋体" w:cs="宋体"/>
          <w:color w:val="000000"/>
          <w:spacing w:val="-3"/>
          <w:sz w:val="32"/>
        </w:rPr>
        <w:t>）求</w:t>
      </w:r>
    </w:p>
    <w:p w:rsidR="00AD754B">
      <w:pPr>
        <w:framePr w:w="1430" w:wrap="auto" w:hAnchor="text" w:x="4922" w:y="144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的值．</w:t>
      </w:r>
    </w:p>
    <w:p w:rsidR="00AD754B">
      <w:pPr>
        <w:framePr w:w="1194" w:wrap="auto" w:hAnchor="text" w:x="4647" w:y="151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20" w:wrap="auto" w:hAnchor="text" w:x="5375" w:y="1510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3</w:t>
      </w:r>
    </w:p>
    <w:p w:rsidR="00AD754B">
      <w:pPr>
        <w:framePr w:w="700" w:wrap="auto" w:hAnchor="text" w:x="4853" w:y="15180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21" w:wrap="auto" w:hAnchor="text" w:x="8771" w:y="15238"/>
        <w:widowControl w:val="0"/>
        <w:autoSpaceDE w:val="0"/>
        <w:autoSpaceDN w:val="0"/>
        <w:spacing w:before="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5</w:t>
      </w:r>
    </w:p>
    <w:p w:rsidR="00AD754B">
      <w:pPr>
        <w:framePr w:w="721" w:wrap="auto" w:hAnchor="text" w:x="8771" w:y="15238"/>
        <w:widowControl w:val="0"/>
        <w:autoSpaceDE w:val="0"/>
        <w:autoSpaceDN w:val="0"/>
        <w:spacing w:before="110" w:after="0" w:line="395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4</w:t>
      </w:r>
    </w:p>
    <w:p w:rsidR="00AD754B">
      <w:pPr>
        <w:framePr w:w="718" w:wrap="auto" w:hAnchor="text" w:x="4647" w:y="154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736" w:wrap="auto" w:hAnchor="text" w:x="8488" w:y="15481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B1"/>
      </w:r>
    </w:p>
    <w:p w:rsidR="00AD754B">
      <w:pPr>
        <w:framePr w:w="1483" w:wrap="auto" w:hAnchor="text" w:x="4647" w:y="1564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46"/>
          <w:sz w:val="36"/>
        </w:rPr>
        <w:sym w:font="WRKFSK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2</w:t>
      </w:r>
    </w:p>
    <w:p w:rsidR="00AD754B">
      <w:pPr>
        <w:framePr w:w="2539" w:wrap="auto" w:hAnchor="text" w:x="2701" w:y="1589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5"/>
          <w:sz w:val="32"/>
        </w:rPr>
        <w:t>【答案】（</w:t>
      </w:r>
      <w:r>
        <w:rPr>
          <w:rFonts w:ascii="DFILLQ+Nimbus Roman No9 L Regul"/>
          <w:color w:val="000000"/>
          <w:spacing w:val="-5"/>
          <w:sz w:val="32"/>
        </w:rPr>
        <w:t>1</w:t>
      </w: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3765" w:wrap="auto" w:hAnchor="text" w:x="5649" w:y="15891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81"/>
          <w:sz w:val="32"/>
        </w:rPr>
        <w:t>；（</w:t>
      </w:r>
      <w:r>
        <w:rPr>
          <w:rFonts w:ascii="DFILLQ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82"/>
          <w:sz w:val="32"/>
        </w:rPr>
        <w:t>）（</w:t>
      </w:r>
      <w:r>
        <w:rPr>
          <w:rFonts w:ascii="DFILLQ+Nimbus Roman No9 L Regul"/>
          <w:color w:val="000000"/>
          <w:spacing w:val="-3"/>
          <w:sz w:val="32"/>
        </w:rPr>
        <w:t>i</w:t>
      </w:r>
      <w:r>
        <w:rPr>
          <w:rFonts w:ascii="宋体" w:hAnsi="宋体" w:cs="宋体"/>
          <w:color w:val="000000"/>
          <w:spacing w:val="-3"/>
          <w:sz w:val="32"/>
        </w:rPr>
        <w:t>）</w:t>
      </w:r>
      <w:r>
        <w:rPr>
          <w:rFonts w:ascii="DFILLQ+Nimbus Roman No9 L Regul"/>
          <w:color w:val="000000"/>
          <w:spacing w:val="-3"/>
          <w:sz w:val="32"/>
        </w:rPr>
        <w:t>17</w:t>
      </w:r>
      <w:r>
        <w:rPr>
          <w:rFonts w:ascii="宋体" w:hAnsi="宋体" w:cs="宋体"/>
          <w:color w:val="000000"/>
          <w:spacing w:val="-81"/>
          <w:sz w:val="32"/>
        </w:rPr>
        <w:t>；（</w:t>
      </w:r>
      <w:r>
        <w:rPr>
          <w:rFonts w:ascii="DFILLQ+Nimbus Roman No9 L Regul"/>
          <w:color w:val="000000"/>
          <w:spacing w:val="-2"/>
          <w:sz w:val="32"/>
        </w:rPr>
        <w:t>ii</w:t>
      </w:r>
      <w:r>
        <w:rPr>
          <w:rFonts w:ascii="宋体" w:hAnsi="宋体" w:cs="宋体"/>
          <w:color w:val="000000"/>
          <w:sz w:val="32"/>
        </w:rPr>
        <w:t>）</w:t>
      </w:r>
    </w:p>
    <w:p w:rsidR="00AD754B">
      <w:pPr>
        <w:framePr w:w="797" w:wrap="auto" w:hAnchor="text" w:x="9041" w:y="1589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．</w:t>
      </w:r>
    </w:p>
    <w:p w:rsidR="00AD754B">
      <w:pPr>
        <w:framePr w:w="1747" w:wrap="auto" w:hAnchor="text" w:x="2701" w:y="1645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【解析】</w:t>
      </w:r>
    </w:p>
    <w:p w:rsidR="00AD754B">
      <w:pPr>
        <w:framePr w:w="10707" w:wrap="auto" w:hAnchor="text" w:x="2701" w:y="1691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0"/>
          <w:sz w:val="32"/>
        </w:rPr>
        <w:t>试题分析：（</w:t>
      </w:r>
      <w:r>
        <w:rPr>
          <w:rFonts w:ascii="DFILLQ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5"/>
          <w:sz w:val="32"/>
        </w:rPr>
        <w:t>）模仿小军的</w:t>
      </w:r>
      <w:r>
        <w:rPr>
          <w:rFonts w:ascii="Times New Roman" w:hAnsi="Times New Roman" w:cs="Times New Roman"/>
          <w:color w:val="000000"/>
          <w:spacing w:val="-2"/>
          <w:sz w:val="32"/>
        </w:rPr>
        <w:t>“</w:t>
      </w:r>
      <w:r>
        <w:rPr>
          <w:rFonts w:ascii="宋体" w:hAnsi="宋体" w:cs="宋体"/>
          <w:color w:val="000000"/>
          <w:spacing w:val="-5"/>
          <w:sz w:val="32"/>
        </w:rPr>
        <w:t>整体代换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法，求出方程组的解即可；</w:t>
      </w:r>
    </w:p>
    <w:p w:rsidR="00AD754B">
      <w:pPr>
        <w:framePr w:w="14872" w:wrap="auto" w:hAnchor="text" w:x="2701" w:y="17385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DFILLQ+Nimbus Roman No9 L Regul"/>
          <w:color w:val="000000"/>
          <w:spacing w:val="-2"/>
          <w:sz w:val="32"/>
        </w:rPr>
        <w:t>2</w:t>
      </w:r>
      <w:r>
        <w:rPr>
          <w:rFonts w:ascii="宋体" w:hAnsi="宋体" w:cs="宋体"/>
          <w:color w:val="000000"/>
          <w:spacing w:val="-5"/>
          <w:sz w:val="32"/>
        </w:rPr>
        <w:t>）方程组整理后，模仿小军的</w:t>
      </w:r>
      <w:r>
        <w:rPr>
          <w:rFonts w:ascii="Times New Roman" w:hAnsi="Times New Roman" w:cs="Times New Roman"/>
          <w:color w:val="000000"/>
          <w:spacing w:val="-1"/>
          <w:sz w:val="32"/>
        </w:rPr>
        <w:t>“</w:t>
      </w:r>
      <w:r>
        <w:rPr>
          <w:rFonts w:ascii="宋体" w:hAnsi="宋体" w:cs="宋体"/>
          <w:color w:val="000000"/>
          <w:spacing w:val="-5"/>
          <w:sz w:val="32"/>
        </w:rPr>
        <w:t>整体代换</w:t>
      </w:r>
      <w:r>
        <w:rPr>
          <w:rFonts w:ascii="Times New Roman" w:hAnsi="Times New Roman" w:cs="Times New Roman"/>
          <w:color w:val="000000"/>
          <w:spacing w:val="-2"/>
          <w:sz w:val="32"/>
        </w:rPr>
        <w:t>”</w:t>
      </w:r>
      <w:r>
        <w:rPr>
          <w:rFonts w:ascii="宋体" w:hAnsi="宋体" w:cs="宋体"/>
          <w:color w:val="000000"/>
          <w:spacing w:val="-3"/>
          <w:sz w:val="32"/>
        </w:rPr>
        <w:t>法，求出所求式子的值即可．</w:t>
      </w:r>
    </w:p>
    <w:p w:rsidR="00AD754B">
      <w:pPr>
        <w:framePr w:w="14872" w:wrap="auto" w:hAnchor="text" w:x="2701" w:y="17385"/>
        <w:widowControl w:val="0"/>
        <w:autoSpaceDE w:val="0"/>
        <w:autoSpaceDN w:val="0"/>
        <w:spacing w:before="118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3"/>
          <w:sz w:val="32"/>
        </w:rPr>
        <w:t>试题解析：（</w:t>
      </w:r>
      <w:r>
        <w:rPr>
          <w:rFonts w:ascii="DFILLQ+Nimbus Roman No9 L Regul"/>
          <w:color w:val="000000"/>
          <w:spacing w:val="-2"/>
          <w:sz w:val="32"/>
        </w:rPr>
        <w:t>1</w:t>
      </w:r>
      <w:r>
        <w:rPr>
          <w:rFonts w:ascii="宋体" w:hAnsi="宋体" w:cs="宋体"/>
          <w:color w:val="000000"/>
          <w:spacing w:val="-3"/>
          <w:sz w:val="32"/>
        </w:rPr>
        <w:t>）把方程</w:t>
      </w:r>
      <w:r>
        <w:rPr>
          <w:rFonts w:ascii="宋体" w:hAnsi="宋体" w:cs="宋体"/>
          <w:color w:val="000000"/>
          <w:spacing w:val="-3"/>
          <w:sz w:val="32"/>
        </w:rPr>
        <w:t>②</w:t>
      </w:r>
      <w:r>
        <w:rPr>
          <w:rFonts w:ascii="宋体" w:hAnsi="宋体" w:cs="宋体"/>
          <w:color w:val="000000"/>
          <w:spacing w:val="-3"/>
          <w:sz w:val="32"/>
        </w:rPr>
        <w:t>变形：</w:t>
      </w:r>
      <w:r>
        <w:rPr>
          <w:rFonts w:ascii="DFILLQ+Nimbus Roman No9 L Regul"/>
          <w:color w:val="000000"/>
          <w:spacing w:val="-27"/>
          <w:sz w:val="32"/>
        </w:rPr>
        <w:t>3</w:t>
      </w:r>
      <w:r>
        <w:rPr>
          <w:rFonts w:ascii="宋体" w:hAnsi="宋体" w:cs="宋体"/>
          <w:color w:val="000000"/>
          <w:spacing w:val="-3"/>
          <w:sz w:val="32"/>
        </w:rPr>
        <w:t>（</w:t>
      </w:r>
      <w:r>
        <w:rPr>
          <w:rFonts w:ascii="DFILLQ+Nimbus Roman No9 L Regul"/>
          <w:color w:val="000000"/>
          <w:spacing w:val="-3"/>
          <w:sz w:val="32"/>
        </w:rPr>
        <w:t>3x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DFILLQ+Nimbus Roman No9 L Regul"/>
          <w:color w:val="000000"/>
          <w:spacing w:val="-5"/>
          <w:sz w:val="32"/>
        </w:rPr>
        <w:t>2y</w:t>
      </w:r>
      <w:r>
        <w:rPr>
          <w:rFonts w:ascii="宋体" w:hAnsi="宋体" w:cs="宋体"/>
          <w:color w:val="000000"/>
          <w:spacing w:val="-25"/>
          <w:sz w:val="32"/>
        </w:rPr>
        <w:t>）</w:t>
      </w:r>
      <w:r>
        <w:rPr>
          <w:rFonts w:ascii="DFILLQ+Nimbus Roman No9 L Regul"/>
          <w:color w:val="000000"/>
          <w:spacing w:val="-2"/>
          <w:sz w:val="32"/>
        </w:rPr>
        <w:t>+2y=19</w:t>
      </w:r>
      <w:r>
        <w:rPr>
          <w:rFonts w:ascii="宋体" w:hAnsi="宋体" w:cs="宋体"/>
          <w:color w:val="000000"/>
          <w:spacing w:val="-3"/>
          <w:sz w:val="32"/>
        </w:rPr>
        <w:t>③</w:t>
      </w:r>
      <w:r>
        <w:rPr>
          <w:rFonts w:ascii="宋体" w:hAnsi="宋体" w:cs="宋体"/>
          <w:color w:val="000000"/>
          <w:spacing w:val="-3"/>
          <w:sz w:val="32"/>
        </w:rPr>
        <w:t>，把</w:t>
      </w:r>
      <w:r>
        <w:rPr>
          <w:rFonts w:ascii="宋体" w:hAnsi="宋体" w:cs="宋体"/>
          <w:color w:val="000000"/>
          <w:spacing w:val="-3"/>
          <w:sz w:val="32"/>
        </w:rPr>
        <w:t>①</w:t>
      </w:r>
      <w:r>
        <w:rPr>
          <w:rFonts w:ascii="宋体" w:hAnsi="宋体" w:cs="宋体"/>
          <w:color w:val="000000"/>
          <w:spacing w:val="-3"/>
          <w:sz w:val="32"/>
        </w:rPr>
        <w:t>代入</w:t>
      </w:r>
      <w:r>
        <w:rPr>
          <w:rFonts w:ascii="宋体" w:hAnsi="宋体" w:cs="宋体"/>
          <w:color w:val="000000"/>
          <w:spacing w:val="-3"/>
          <w:sz w:val="32"/>
        </w:rPr>
        <w:t>③</w:t>
      </w:r>
      <w:r>
        <w:rPr>
          <w:rFonts w:ascii="宋体" w:hAnsi="宋体" w:cs="宋体"/>
          <w:color w:val="000000"/>
          <w:spacing w:val="-3"/>
          <w:sz w:val="32"/>
        </w:rPr>
        <w:t>得：</w:t>
      </w:r>
      <w:r>
        <w:rPr>
          <w:rFonts w:ascii="DFILLQ+Nimbus Roman No9 L Regul"/>
          <w:color w:val="000000"/>
          <w:spacing w:val="-2"/>
          <w:sz w:val="32"/>
        </w:rPr>
        <w:t>15+2y=19</w:t>
      </w:r>
      <w:r>
        <w:rPr>
          <w:rFonts w:ascii="宋体" w:hAnsi="宋体" w:cs="宋体"/>
          <w:color w:val="000000"/>
          <w:spacing w:val="-3"/>
          <w:sz w:val="32"/>
        </w:rPr>
        <w:t>，即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DFILLQ+Nimbus Roman No9 L Regul"/>
          <w:color w:val="000000"/>
          <w:spacing w:val="-4"/>
          <w:sz w:val="32"/>
        </w:rPr>
        <w:t>y=2</w:t>
      </w:r>
      <w:r>
        <w:rPr>
          <w:rFonts w:ascii="宋体" w:hAnsi="宋体" w:cs="宋体"/>
          <w:color w:val="000000"/>
          <w:sz w:val="32"/>
        </w:rPr>
        <w:t>，</w:t>
      </w:r>
    </w:p>
    <w:p w:rsidR="00AD754B">
      <w:pPr>
        <w:framePr w:w="1194" w:wrap="auto" w:hAnchor="text" w:x="8311" w:y="18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C"/>
      </w:r>
      <w:r>
        <w:rPr>
          <w:rFonts w:ascii="Times New Roman"/>
          <w:color w:val="323232"/>
          <w:spacing w:val="18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</w:p>
    <w:p w:rsidR="00AD754B">
      <w:pPr>
        <w:framePr w:w="720" w:wrap="auto" w:hAnchor="text" w:x="9040" w:y="1837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3</w:t>
      </w:r>
    </w:p>
    <w:p w:rsidR="00AD754B">
      <w:pPr>
        <w:framePr w:w="700" w:wrap="auto" w:hAnchor="text" w:x="8518" w:y="18456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718" w:wrap="auto" w:hAnchor="text" w:x="8311" w:y="187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ED"/>
      </w:r>
    </w:p>
    <w:p w:rsidR="00AD754B">
      <w:pPr>
        <w:framePr w:w="1483" w:wrap="auto" w:hAnchor="text" w:x="8311" w:y="18917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pacing w:val="46"/>
          <w:sz w:val="36"/>
        </w:rPr>
        <w:sym w:font="WRKFSK+Symbol" w:char="F0EE"/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4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2</w:t>
      </w:r>
    </w:p>
    <w:p w:rsidR="00AD754B">
      <w:pPr>
        <w:framePr w:w="6405" w:wrap="auto" w:hAnchor="text" w:x="2701" w:y="19168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把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DFILLQ+Nimbus Roman No9 L Regul"/>
          <w:color w:val="000000"/>
          <w:spacing w:val="-2"/>
          <w:sz w:val="32"/>
        </w:rPr>
        <w:t>y=2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宋体" w:hAnsi="宋体" w:cs="宋体"/>
          <w:color w:val="000000"/>
          <w:spacing w:val="-5"/>
          <w:sz w:val="32"/>
        </w:rPr>
        <w:t>代入</w:t>
      </w:r>
      <w:r>
        <w:rPr>
          <w:rFonts w:ascii="宋体" w:hAnsi="宋体" w:cs="宋体"/>
          <w:color w:val="000000"/>
          <w:spacing w:val="-5"/>
          <w:sz w:val="32"/>
        </w:rPr>
        <w:t>①</w:t>
      </w:r>
      <w:r>
        <w:rPr>
          <w:rFonts w:ascii="宋体" w:hAnsi="宋体" w:cs="宋体"/>
          <w:color w:val="000000"/>
          <w:spacing w:val="-5"/>
          <w:sz w:val="32"/>
        </w:rPr>
        <w:t>得：</w:t>
      </w:r>
      <w:r>
        <w:rPr>
          <w:rFonts w:ascii="DFILLQ+Nimbus Roman No9 L Regul"/>
          <w:color w:val="000000"/>
          <w:spacing w:val="-2"/>
          <w:sz w:val="32"/>
        </w:rPr>
        <w:t>x=3</w:t>
      </w:r>
      <w:r>
        <w:rPr>
          <w:rFonts w:ascii="宋体" w:hAnsi="宋体" w:cs="宋体"/>
          <w:color w:val="000000"/>
          <w:spacing w:val="-3"/>
          <w:sz w:val="32"/>
        </w:rPr>
        <w:t>，则方程组的解为</w:t>
      </w:r>
    </w:p>
    <w:p w:rsidR="00AD754B">
      <w:pPr>
        <w:framePr w:w="797" w:wrap="auto" w:hAnchor="text" w:x="9315" w:y="1917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；</w:t>
      </w:r>
    </w:p>
    <w:p w:rsidR="00AD754B">
      <w:pPr>
        <w:framePr w:w="1740" w:wrap="auto" w:hAnchor="text" w:x="10945" w:y="19841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pacing w:val="-2"/>
          <w:sz w:val="36"/>
        </w:rPr>
        <w:t>47</w:t>
      </w:r>
      <w:r>
        <w:rPr>
          <w:rFonts w:ascii="Times New Roman"/>
          <w:color w:val="323232"/>
          <w:spacing w:val="-28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DFILLQ+Nimbus Roman No9 L Regul"/>
          <w:color w:val="323232"/>
          <w:spacing w:val="22"/>
          <w:sz w:val="36"/>
        </w:rPr>
        <w:t>2</w:t>
      </w:r>
      <w:r>
        <w:rPr>
          <w:rFonts w:ascii="KBGCEJ+Nimbus Roman No9 L Regul"/>
          <w:color w:val="323232"/>
          <w:spacing w:val="-1"/>
          <w:sz w:val="36"/>
        </w:rPr>
        <w:t>xy</w:t>
      </w:r>
    </w:p>
    <w:p w:rsidR="00AD754B">
      <w:pPr>
        <w:framePr w:w="3744" w:wrap="auto" w:hAnchor="text" w:x="5456" w:y="20266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pacing w:val="8"/>
          <w:sz w:val="36"/>
        </w:rPr>
        <w:t>3(</w:t>
      </w: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129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DFILLQ+Nimbus Roman No9 L Regul"/>
          <w:color w:val="323232"/>
          <w:spacing w:val="40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  <w:r>
        <w:rPr>
          <w:rFonts w:ascii="Times New Roman"/>
          <w:color w:val="323232"/>
          <w:spacing w:val="78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)</w:t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3D"/>
      </w:r>
      <w:r>
        <w:rPr>
          <w:rFonts w:ascii="Times New Roman"/>
          <w:color w:val="323232"/>
          <w:spacing w:val="-6"/>
          <w:sz w:val="36"/>
        </w:rPr>
        <w:t xml:space="preserve"> </w:t>
      </w:r>
      <w:r>
        <w:rPr>
          <w:rFonts w:ascii="DFILLQ+Nimbus Roman No9 L Regul"/>
          <w:color w:val="323232"/>
          <w:sz w:val="36"/>
        </w:rPr>
        <w:t>47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3"/>
          <w:sz w:val="36"/>
        </w:rPr>
        <w:t xml:space="preserve"> </w:t>
      </w:r>
      <w:r>
        <w:rPr>
          <w:rFonts w:ascii="DFILLQ+Nimbus Roman No9 L Regul"/>
          <w:color w:val="323232"/>
          <w:spacing w:val="24"/>
          <w:sz w:val="36"/>
        </w:rPr>
        <w:t>2</w:t>
      </w:r>
      <w:r>
        <w:rPr>
          <w:rFonts w:ascii="KBGCEJ+Nimbus Roman No9 L Regul"/>
          <w:color w:val="323232"/>
          <w:sz w:val="36"/>
        </w:rPr>
        <w:t>xy</w:t>
      </w:r>
    </w:p>
    <w:p w:rsidR="00AD754B">
      <w:pPr>
        <w:framePr w:w="1444" w:wrap="auto" w:hAnchor="text" w:x="9451" w:y="20266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  <w:r>
        <w:rPr>
          <w:rFonts w:ascii="Times New Roman"/>
          <w:color w:val="323232"/>
          <w:spacing w:val="126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DFILLQ+Nimbus Roman No9 L Regul"/>
          <w:color w:val="323232"/>
          <w:spacing w:val="38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1444" w:wrap="auto" w:hAnchor="text" w:x="9451" w:y="20266"/>
        <w:widowControl w:val="0"/>
        <w:autoSpaceDE w:val="0"/>
        <w:autoSpaceDN w:val="0"/>
        <w:spacing w:before="0" w:after="0" w:line="230" w:lineRule="exact"/>
        <w:ind w:left="176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419" w:wrap="auto" w:hAnchor="text" w:x="5949" w:y="2037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419" w:wrap="auto" w:hAnchor="text" w:x="6819" w:y="2037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419" w:wrap="auto" w:hAnchor="text" w:x="10488" w:y="2037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718" w:wrap="auto" w:hAnchor="text" w:x="11463" w:y="20344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3</w:t>
      </w:r>
    </w:p>
    <w:p w:rsidR="00AD754B">
      <w:pPr>
        <w:framePr w:w="3261" w:wrap="auto" w:hAnchor="text" w:x="2701" w:y="2049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7"/>
          <w:sz w:val="32"/>
        </w:rPr>
        <w:t>（</w:t>
      </w:r>
      <w:r>
        <w:rPr>
          <w:rFonts w:ascii="DFILLQ+Nimbus Roman No9 L Regul"/>
          <w:color w:val="000000"/>
          <w:spacing w:val="9"/>
          <w:sz w:val="32"/>
        </w:rPr>
        <w:t>2</w:t>
      </w:r>
      <w:r>
        <w:rPr>
          <w:rFonts w:ascii="宋体" w:hAnsi="宋体" w:cs="宋体"/>
          <w:color w:val="000000"/>
          <w:spacing w:val="-77"/>
          <w:sz w:val="32"/>
        </w:rPr>
        <w:t>）（</w:t>
      </w:r>
      <w:r>
        <w:rPr>
          <w:rFonts w:ascii="DFILLQ+Nimbus Roman No9 L Regul"/>
          <w:color w:val="000000"/>
          <w:spacing w:val="5"/>
          <w:sz w:val="32"/>
        </w:rPr>
        <w:t>i</w:t>
      </w:r>
      <w:r>
        <w:rPr>
          <w:rFonts w:ascii="宋体" w:hAnsi="宋体" w:cs="宋体"/>
          <w:color w:val="000000"/>
          <w:spacing w:val="-3"/>
          <w:sz w:val="32"/>
        </w:rPr>
        <w:t>）由</w:t>
      </w:r>
      <w:r>
        <w:rPr>
          <w:rFonts w:ascii="宋体" w:hAnsi="宋体" w:cs="宋体"/>
          <w:color w:val="000000"/>
          <w:spacing w:val="-3"/>
          <w:sz w:val="32"/>
        </w:rPr>
        <w:t>①</w:t>
      </w:r>
      <w:r>
        <w:rPr>
          <w:rFonts w:ascii="宋体" w:hAnsi="宋体" w:cs="宋体"/>
          <w:color w:val="000000"/>
          <w:spacing w:val="-3"/>
          <w:sz w:val="32"/>
        </w:rPr>
        <w:t>得：</w:t>
      </w:r>
    </w:p>
    <w:p w:rsidR="00AD754B">
      <w:pPr>
        <w:framePr w:w="1114" w:wrap="auto" w:hAnchor="text" w:x="8732" w:y="2050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，即</w:t>
      </w:r>
    </w:p>
    <w:p w:rsidR="00AD754B">
      <w:pPr>
        <w:framePr w:w="659" w:wrap="auto" w:hAnchor="text" w:x="10673" w:y="20493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DFILLQ+Nimbus Roman No9 L Regul"/>
          <w:color w:val="000000"/>
          <w:sz w:val="32"/>
        </w:rPr>
        <w:t>=</w:t>
      </w:r>
    </w:p>
    <w:p w:rsidR="00AD754B">
      <w:pPr>
        <w:framePr w:w="3331" w:wrap="auto" w:hAnchor="text" w:x="12246" w:y="2050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3"/>
          <w:sz w:val="32"/>
        </w:rPr>
        <w:t>③</w:t>
      </w:r>
      <w:r>
        <w:rPr>
          <w:rFonts w:ascii="宋体" w:hAnsi="宋体" w:cs="宋体"/>
          <w:color w:val="000000"/>
          <w:spacing w:val="-3"/>
          <w:sz w:val="32"/>
        </w:rPr>
        <w:t>，把</w:t>
      </w:r>
      <w:r>
        <w:rPr>
          <w:rFonts w:ascii="宋体" w:hAnsi="宋体" w:cs="宋体"/>
          <w:color w:val="000000"/>
          <w:spacing w:val="-3"/>
          <w:sz w:val="32"/>
        </w:rPr>
        <w:t>③</w:t>
      </w:r>
      <w:r>
        <w:rPr>
          <w:rFonts w:ascii="宋体" w:hAnsi="宋体" w:cs="宋体"/>
          <w:color w:val="000000"/>
          <w:spacing w:val="-3"/>
          <w:sz w:val="32"/>
        </w:rPr>
        <w:t>代入</w:t>
      </w:r>
      <w:r>
        <w:rPr>
          <w:rFonts w:ascii="宋体" w:hAnsi="宋体" w:cs="宋体"/>
          <w:color w:val="000000"/>
          <w:spacing w:val="-3"/>
          <w:sz w:val="32"/>
        </w:rPr>
        <w:t>②</w:t>
      </w:r>
      <w:r>
        <w:rPr>
          <w:rFonts w:ascii="宋体" w:hAnsi="宋体" w:cs="宋体"/>
          <w:color w:val="000000"/>
          <w:spacing w:val="-3"/>
          <w:sz w:val="32"/>
        </w:rPr>
        <w:t>得：</w:t>
      </w:r>
    </w:p>
    <w:p w:rsidR="00AD754B">
      <w:pPr>
        <w:framePr w:w="1741" w:wrap="auto" w:hAnchor="text" w:x="3118" w:y="21245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pacing w:val="-2"/>
          <w:sz w:val="36"/>
        </w:rPr>
        <w:t>47</w:t>
      </w:r>
      <w:r>
        <w:rPr>
          <w:rFonts w:ascii="Times New Roman"/>
          <w:color w:val="323232"/>
          <w:spacing w:val="-27"/>
          <w:sz w:val="36"/>
        </w:rPr>
        <w:t xml:space="preserve"> </w:t>
      </w: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DFILLQ+Nimbus Roman No9 L Regul"/>
          <w:color w:val="323232"/>
          <w:spacing w:val="22"/>
          <w:sz w:val="36"/>
        </w:rPr>
        <w:t>2</w:t>
      </w:r>
      <w:r>
        <w:rPr>
          <w:rFonts w:ascii="KBGCEJ+Nimbus Roman No9 L Regul"/>
          <w:color w:val="323232"/>
          <w:spacing w:val="-1"/>
          <w:sz w:val="36"/>
        </w:rPr>
        <w:t>xy</w:t>
      </w:r>
    </w:p>
    <w:p w:rsidR="00AD754B">
      <w:pPr>
        <w:framePr w:w="718" w:wrap="auto" w:hAnchor="text" w:x="3636" w:y="21748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6"/>
        </w:rPr>
      </w:pPr>
      <w:r>
        <w:rPr>
          <w:rFonts w:ascii="DFILLQ+Nimbus Roman No9 L Regul"/>
          <w:color w:val="323232"/>
          <w:sz w:val="36"/>
        </w:rPr>
        <w:t>3</w:t>
      </w:r>
    </w:p>
    <w:p w:rsidR="00AD754B">
      <w:pPr>
        <w:framePr w:w="700" w:wrap="auto" w:hAnchor="text" w:x="8144" w:y="21749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36"/>
        </w:rPr>
      </w:pPr>
      <w:r>
        <w:rPr>
          <w:rFonts w:ascii="KBGCEJ+Nimbus Roman No9 L Regul"/>
          <w:color w:val="323232"/>
          <w:sz w:val="36"/>
        </w:rPr>
        <w:t>x</w:t>
      </w:r>
    </w:p>
    <w:p w:rsidR="00AD754B">
      <w:pPr>
        <w:framePr w:w="419" w:wrap="auto" w:hAnchor="text" w:x="8320" w:y="21774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1181" w:wrap="auto" w:hAnchor="text" w:x="8520" w:y="21670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36"/>
        </w:rPr>
      </w:pPr>
      <w:r>
        <w:rPr>
          <w:rFonts w:ascii="WRKFSK+Symbol" w:hAnsi="WRKFSK+Symbol" w:cs="WRKFSK+Symbol"/>
          <w:color w:val="323232"/>
          <w:sz w:val="36"/>
        </w:rPr>
        <w:sym w:font="WRKFSK+Symbol" w:char="F02B"/>
      </w:r>
      <w:r>
        <w:rPr>
          <w:rFonts w:ascii="Times New Roman"/>
          <w:color w:val="323232"/>
          <w:spacing w:val="-25"/>
          <w:sz w:val="36"/>
        </w:rPr>
        <w:t xml:space="preserve"> </w:t>
      </w:r>
      <w:r>
        <w:rPr>
          <w:rFonts w:ascii="DFILLQ+Nimbus Roman No9 L Regul"/>
          <w:color w:val="323232"/>
          <w:spacing w:val="38"/>
          <w:sz w:val="36"/>
        </w:rPr>
        <w:t>4</w:t>
      </w:r>
      <w:r>
        <w:rPr>
          <w:rFonts w:ascii="KBGCEJ+Nimbus Roman No9 L Regul"/>
          <w:color w:val="323232"/>
          <w:sz w:val="36"/>
        </w:rPr>
        <w:t>y</w:t>
      </w:r>
    </w:p>
    <w:p w:rsidR="00AD754B">
      <w:pPr>
        <w:framePr w:w="419" w:wrap="auto" w:hAnchor="text" w:x="9182" w:y="21774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DFILLQ+Nimbus Roman No9 L Regul"/>
          <w:color w:val="323232"/>
          <w:sz w:val="21"/>
        </w:rPr>
        <w:t>2</w:t>
      </w:r>
    </w:p>
    <w:p w:rsidR="00AD754B">
      <w:pPr>
        <w:framePr w:w="817" w:wrap="auto" w:hAnchor="text" w:x="2701" w:y="2189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DFILLQ+Nimbus Roman No9 L Regul" w:hAnsi="DFILLQ+Nimbus Roman No9 L Regul" w:cs="DFILLQ+Nimbus Roman No9 L Regul"/>
          <w:color w:val="000000"/>
          <w:spacing w:val="-2"/>
          <w:sz w:val="32"/>
        </w:rPr>
        <w:t>2×</w:t>
      </w:r>
    </w:p>
    <w:p w:rsidR="00AD754B">
      <w:pPr>
        <w:framePr w:w="4236" w:wrap="auto" w:hAnchor="text" w:x="4407" w:y="2189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DFILLQ+Nimbus Roman No9 L Regul"/>
          <w:color w:val="000000"/>
          <w:spacing w:val="-2"/>
          <w:sz w:val="32"/>
        </w:rPr>
        <w:t>=36</w:t>
      </w:r>
      <w:r>
        <w:rPr>
          <w:rFonts w:ascii="宋体" w:hAnsi="宋体" w:cs="宋体"/>
          <w:color w:val="000000"/>
          <w:spacing w:val="-3"/>
          <w:sz w:val="32"/>
        </w:rPr>
        <w:t>﹣</w:t>
      </w:r>
      <w:r>
        <w:rPr>
          <w:rFonts w:ascii="DFILLQ+Nimbus Roman No9 L Regul"/>
          <w:color w:val="000000"/>
          <w:spacing w:val="-5"/>
          <w:sz w:val="32"/>
        </w:rPr>
        <w:t>xy</w:t>
      </w:r>
      <w:r>
        <w:rPr>
          <w:rFonts w:ascii="宋体" w:hAnsi="宋体" w:cs="宋体"/>
          <w:color w:val="000000"/>
          <w:spacing w:val="-3"/>
          <w:sz w:val="32"/>
        </w:rPr>
        <w:t>，解得：</w:t>
      </w:r>
      <w:r>
        <w:rPr>
          <w:rFonts w:ascii="DFILLQ+Nimbus Roman No9 L Regul"/>
          <w:color w:val="000000"/>
          <w:spacing w:val="-3"/>
          <w:sz w:val="32"/>
        </w:rPr>
        <w:t>xy=2</w:t>
      </w:r>
      <w:r>
        <w:rPr>
          <w:rFonts w:ascii="宋体" w:hAnsi="宋体" w:cs="宋体"/>
          <w:color w:val="000000"/>
          <w:spacing w:val="-3"/>
          <w:sz w:val="32"/>
        </w:rPr>
        <w:t>，则</w:t>
      </w:r>
    </w:p>
    <w:p w:rsidR="00AD754B">
      <w:pPr>
        <w:framePr w:w="1292" w:wrap="auto" w:hAnchor="text" w:x="9354" w:y="21897"/>
        <w:widowControl w:val="0"/>
        <w:autoSpaceDE w:val="0"/>
        <w:autoSpaceDN w:val="0"/>
        <w:spacing w:before="0" w:after="0" w:line="350" w:lineRule="exact"/>
        <w:jc w:val="left"/>
        <w:rPr>
          <w:rFonts w:ascii="Times New Roman"/>
          <w:color w:val="000000"/>
          <w:sz w:val="32"/>
        </w:rPr>
      </w:pPr>
      <w:r>
        <w:rPr>
          <w:rFonts w:ascii="DFILLQ+Nimbus Roman No9 L Regul"/>
          <w:color w:val="000000"/>
          <w:spacing w:val="-2"/>
          <w:sz w:val="32"/>
        </w:rPr>
        <w:t>=17</w:t>
      </w:r>
      <w:r>
        <w:rPr>
          <w:rFonts w:ascii="宋体" w:hAnsi="宋体" w:cs="宋体"/>
          <w:color w:val="000000"/>
          <w:sz w:val="32"/>
        </w:rPr>
        <w:t>；</w:t>
      </w:r>
    </w:p>
    <w:p w:rsidR="00AD754B">
      <w:pPr>
        <w:framePr w:w="675" w:wrap="auto" w:hAnchor="text" w:x="14893" w:y="2322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DFILLQ+Nimbus Roman No9 L Regul"/>
          <w:color w:val="000000"/>
          <w:sz w:val="27"/>
        </w:rPr>
        <w:t>14</w:t>
      </w:r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2" o:spid="_x0000_s1077" type="#_x0000_t75" style="width:14pt;height:17pt;margin-top:707.5pt;margin-left:193pt;mso-position-horizontal-relative:page;mso-position-vertical-relative:page;position:absolute;z-index:-251599872">
            <v:imagedata r:id="rId58"/>
          </v:shape>
        </w:pict>
      </w:r>
      <w:r>
        <w:rPr>
          <w:noProof/>
        </w:rPr>
        <w:pict>
          <v:shape id="_x000053" o:spid="_x0000_s1078" type="#_x0000_t75" style="width:26pt;height:17pt;margin-top:707.5pt;margin-left:220pt;mso-position-horizontal-relative:page;mso-position-vertical-relative:page;position:absolute;z-index:-251600896">
            <v:imagedata r:id="rId59"/>
          </v:shape>
        </w:pict>
      </w:r>
      <w:r>
        <w:rPr>
          <w:noProof/>
        </w:rPr>
        <w:pict>
          <v:shape id="_x000054" o:spid="_x0000_s1079" type="#_x0000_t75" style="width:15pt;height:17pt;margin-top:782.5pt;margin-left:436pt;mso-position-horizontal-relative:page;mso-position-vertical-relative:page;position:absolute;z-index:-251601920">
            <v:imagedata r:id="rId60"/>
          </v:shape>
        </w:pict>
      </w:r>
      <w:r>
        <w:rPr>
          <w:noProof/>
        </w:rPr>
        <w:pict>
          <v:shape id="_x000055" o:spid="_x0000_s1080" type="#_x0000_t75" style="width:66pt;height:17pt;margin-top:1012.5pt;margin-left:545pt;mso-position-horizontal-relative:page;mso-position-vertical-relative:page;position:absolute;z-index:-251602944">
            <v:imagedata r:id="rId61"/>
          </v:shape>
        </w:pict>
      </w:r>
      <w:r>
        <w:rPr>
          <w:noProof/>
        </w:rPr>
        <w:pict>
          <v:shape id="_x000056" o:spid="_x0000_s1081" type="#_x0000_t75" style="width:67pt;height:17pt;margin-top:1083.5pt;margin-left:153pt;mso-position-horizontal-relative:page;mso-position-vertical-relative:page;position:absolute;z-index:-251603968">
            <v:imagedata r:id="rId62"/>
          </v:shape>
        </w:pict>
      </w:r>
      <w:r>
        <w:rPr>
          <w:noProof/>
        </w:rPr>
        <w:pict>
          <v:shape id="_x000057" o:spid="_x0000_s1082" type="#_x0000_t75" style="width:741.05pt;height:177.5pt;margin-top:96.9pt;margin-left:134pt;mso-position-horizontal-relative:page;mso-position-vertical-relative:page;position:absolute;z-index:-251604992">
            <v:imagedata r:id="rId63"/>
          </v:shape>
        </w:pict>
      </w:r>
      <w:r>
        <w:rPr>
          <w:rFonts w:ascii="Arial"/>
          <w:color w:val="FF0000"/>
          <w:sz w:val="2"/>
        </w:rPr>
        <w:br/>
      </w:r>
      <w:r>
        <w:rPr>
          <w:rFonts w:ascii="Arial"/>
          <w:color w:val="FF0000"/>
          <w:sz w:val="2"/>
        </w:rPr>
        <w:br/>
      </w:r>
    </w:p>
    <w:p>
      <w:pPr>
        <w:spacing w:before="0" w:after="0"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6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https://d.book118.com/707002004015006025</w:t>
        </w:r>
      </w:hyperlink>
    </w:p>
    <w:p w:rsidR="00AD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>
      <w:type w:val="nextPage"/>
      <w:pgSz w:w="17840" w:h="25240"/>
      <w:pgMar w:top="0" w:right="0" w:bottom="0" w:left="0" w:header="720" w:footer="720" w:gutter="0"/>
      <w:pgNumType w:start="14"/>
      <w:cols w:space="720"/>
      <w:titlePg w:val="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 w:rsidR="0070627C" w:rsidP="0070627C">
      <w:pPr>
        <w:spacing w:before="0" w:after="0"/>
      </w:pPr>
      <w:r>
        <w:separator/>
      </w:r>
    </w:p>
  </w:endnote>
  <w:endnote w:type="continuationSeparator" w:id="1">
    <w:p w:rsidR="0070627C" w:rsidP="0070627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fontKey="{79E092C0-96F5-489E-A76C-FA033137B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5689E1-48E2-4696-98FF-B93FF5A88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5C60DF7-2C51-4ED9-9D9D-C3AEADF5D62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A8339D58-E6A0-450D-B244-B9D0C5C5E953}"/>
  </w:font>
  <w:font w:name="NSSOCD+Nimbus Roman No9 L Regul">
    <w:charset w:val="01"/>
    <w:family w:val="auto"/>
    <w:pitch w:val="variable"/>
    <w:sig w:usb0="01010101" w:usb1="01010101" w:usb2="01010101" w:usb3="01010101" w:csb0="01010101" w:csb1="01010101"/>
    <w:embedRegular r:id="rId5" w:fontKey="{45160389-DD4C-463E-B05F-FB6167B4A74D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6" w:subsetted="1" w:fontKey="{28EA7588-42DF-44F6-A931-C39CB5CB044C}"/>
  </w:font>
  <w:font w:name="KWKDSE+Symbol">
    <w:charset w:val="01"/>
    <w:family w:val="auto"/>
    <w:pitch w:val="variable"/>
    <w:sig w:usb0="01010101" w:usb1="01010101" w:usb2="01010101" w:usb3="01010101" w:csb0="01010101" w:csb1="01010101"/>
    <w:embedRegular r:id="rId7" w:fontKey="{8BE62EC4-9521-40BA-93AC-009D28697A0A}"/>
  </w:font>
  <w:font w:name="KBGCEJ+Nimbus Roman No9 L Regul">
    <w:charset w:val="01"/>
    <w:family w:val="auto"/>
    <w:pitch w:val="variable"/>
    <w:sig w:usb0="01010101" w:usb1="01010101" w:usb2="01010101" w:usb3="01010101" w:csb0="01010101" w:csb1="01010101"/>
    <w:embedRegular r:id="rId8" w:fontKey="{760348E2-EB92-4DDA-B0D9-FBB1B93D4639}"/>
  </w:font>
  <w:font w:name="TFQNCR+Symbol">
    <w:charset w:val="01"/>
    <w:family w:val="auto"/>
    <w:pitch w:val="variable"/>
    <w:sig w:usb0="01010101" w:usb1="01010101" w:usb2="01010101" w:usb3="01010101" w:csb0="01010101" w:csb1="01010101"/>
    <w:embedRegular r:id="rId9" w:fontKey="{BEDDD394-7FDF-4E0F-A428-D19D061FCE35}"/>
  </w:font>
  <w:font w:name="WRKFSK+Symbol">
    <w:charset w:val="01"/>
    <w:family w:val="auto"/>
    <w:pitch w:val="variable"/>
    <w:sig w:usb0="01010101" w:usb1="01010101" w:usb2="01010101" w:usb3="01010101" w:csb0="01010101" w:csb1="01010101"/>
    <w:embedRegular r:id="rId10" w:fontKey="{4867B040-453B-46AC-9040-3379708626BF}"/>
  </w:font>
  <w:font w:name="TFVVPB+Nimbus Roman No9 L Regul">
    <w:charset w:val="01"/>
    <w:family w:val="auto"/>
    <w:pitch w:val="variable"/>
    <w:sig w:usb0="01010101" w:usb1="01010101" w:usb2="01010101" w:usb3="01010101" w:csb0="01010101" w:csb1="01010101"/>
    <w:embedRegular r:id="rId11" w:fontKey="{9AF3AD2F-73A2-4A74-8470-622A9BA0724E}"/>
  </w:font>
  <w:font w:name="PNBLQH+Nimbus Roman No9 L Regul">
    <w:charset w:val="01"/>
    <w:family w:val="auto"/>
    <w:pitch w:val="variable"/>
    <w:sig w:usb0="01010101" w:usb1="01010101" w:usb2="01010101" w:usb3="01010101" w:csb0="01010101" w:csb1="01010101"/>
    <w:embedRegular r:id="rId12" w:fontKey="{B9541174-7ECC-42C7-A618-289FF9EA5512}"/>
  </w:font>
  <w:font w:name="WOHHEN+Nimbus Roman No9 L Regul">
    <w:charset w:val="01"/>
    <w:family w:val="auto"/>
    <w:pitch w:val="variable"/>
    <w:sig w:usb0="01010101" w:usb1="01010101" w:usb2="01010101" w:usb3="01010101" w:csb0="01010101" w:csb1="01010101"/>
    <w:embedRegular r:id="rId13" w:fontKey="{758B6337-4CBD-4551-9B4B-4AE84D7C885A}"/>
  </w:font>
  <w:font w:name="NETRSD+Nimbus Roman No9 L Regul">
    <w:charset w:val="01"/>
    <w:family w:val="auto"/>
    <w:pitch w:val="variable"/>
    <w:sig w:usb0="01010101" w:usb1="01010101" w:usb2="01010101" w:usb3="01010101" w:csb0="01010101" w:csb1="01010101"/>
    <w:embedRegular r:id="rId14" w:fontKey="{EEE28916-2C77-4D31-9607-FC8D3FBFAEF6}"/>
  </w:font>
  <w:font w:name="OSMBVB+Nimbus Roman No9 L Regul">
    <w:charset w:val="01"/>
    <w:family w:val="auto"/>
    <w:pitch w:val="variable"/>
    <w:sig w:usb0="01010101" w:usb1="01010101" w:usb2="01010101" w:usb3="01010101" w:csb0="01010101" w:csb1="01010101"/>
    <w:embedRegular r:id="rId15" w:fontKey="{21E134A2-196B-4F98-B829-E2742EA68C7D}"/>
  </w:font>
  <w:font w:name="KTVAMM+Nimbus Roman No9 L Regul">
    <w:charset w:val="01"/>
    <w:family w:val="auto"/>
    <w:pitch w:val="variable"/>
    <w:sig w:usb0="01010101" w:usb1="01010101" w:usb2="01010101" w:usb3="01010101" w:csb0="01010101" w:csb1="01010101"/>
    <w:embedRegular r:id="rId16" w:fontKey="{241FE1B3-5B60-4D59-BD92-1ED0E5433507}"/>
  </w:font>
  <w:font w:name="CDRMTE+Nimbus Roman No9 L Regul">
    <w:charset w:val="01"/>
    <w:family w:val="auto"/>
    <w:pitch w:val="variable"/>
    <w:sig w:usb0="01010101" w:usb1="01010101" w:usb2="01010101" w:usb3="01010101" w:csb0="01010101" w:csb1="01010101"/>
    <w:embedRegular r:id="rId17" w:fontKey="{6FB39E38-E89D-44AE-A401-E78E36814F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6E2765C2-ED3A-44C2-8977-006305D06A25}"/>
  </w:font>
  <w:font w:name="CPEIER+Nimbus Roman No9 L Regul">
    <w:charset w:val="01"/>
    <w:family w:val="auto"/>
    <w:pitch w:val="variable"/>
    <w:sig w:usb0="01010101" w:usb1="01010101" w:usb2="01010101" w:usb3="01010101" w:csb0="01010101" w:csb1="01010101"/>
    <w:embedRegular r:id="rId19" w:fontKey="{9BAA4C49-961C-4877-9E8D-A8AE58DE328D}"/>
  </w:font>
  <w:font w:name="QVOVNQ+Nimbus Roman No9 L Regul">
    <w:charset w:val="01"/>
    <w:family w:val="auto"/>
    <w:pitch w:val="variable"/>
    <w:sig w:usb0="01010101" w:usb1="01010101" w:usb2="01010101" w:usb3="01010101" w:csb0="01010101" w:csb1="01010101"/>
    <w:embedRegular r:id="rId20" w:fontKey="{941D6CC6-F697-47D6-B13F-609B44605664}"/>
  </w:font>
  <w:font w:name="DQVRBT+Symbol">
    <w:charset w:val="01"/>
    <w:family w:val="auto"/>
    <w:pitch w:val="variable"/>
    <w:sig w:usb0="01010101" w:usb1="01010101" w:usb2="01010101" w:usb3="01010101" w:csb0="01010101" w:csb1="01010101"/>
    <w:embedRegular r:id="rId21" w:fontKey="{D37E7B91-EC1E-40DA-A5BF-05DECAA72150}"/>
  </w:font>
  <w:font w:name="VNQEDI+Nimbus Roman No9 L Regul">
    <w:charset w:val="01"/>
    <w:family w:val="auto"/>
    <w:pitch w:val="variable"/>
    <w:sig w:usb0="01010101" w:usb1="01010101" w:usb2="01010101" w:usb3="01010101" w:csb0="01010101" w:csb1="01010101"/>
    <w:embedRegular r:id="rId22" w:fontKey="{979A54DB-4E75-4F96-89E9-3EA2AFD76B33}"/>
  </w:font>
  <w:font w:name="DGRBIL+Nimbus Roman No9 L Regul">
    <w:charset w:val="01"/>
    <w:family w:val="auto"/>
    <w:pitch w:val="variable"/>
    <w:sig w:usb0="01010101" w:usb1="01010101" w:usb2="01010101" w:usb3="01010101" w:csb0="01010101" w:csb1="01010101"/>
    <w:embedRegular r:id="rId23" w:fontKey="{5C5AD533-9030-4100-98F7-92FDDF3F148B}"/>
  </w:font>
  <w:font w:name="VOOTIB+Nimbus Roman No9 L Regul">
    <w:charset w:val="01"/>
    <w:family w:val="auto"/>
    <w:pitch w:val="variable"/>
    <w:sig w:usb0="01010101" w:usb1="01010101" w:usb2="01010101" w:usb3="01010101" w:csb0="01010101" w:csb1="01010101"/>
    <w:embedRegular r:id="rId24" w:fontKey="{0DC0AD60-2062-48AC-BED9-D338B4E073BC}"/>
  </w:font>
  <w:font w:name="LWGOWK+Nimbus Roman No9 L Regul">
    <w:charset w:val="01"/>
    <w:family w:val="auto"/>
    <w:pitch w:val="variable"/>
    <w:sig w:usb0="01010101" w:usb1="01010101" w:usb2="01010101" w:usb3="01010101" w:csb0="01010101" w:csb1="01010101"/>
    <w:embedRegular r:id="rId25" w:fontKey="{46663601-BC96-4DD0-9082-C6234244FA05}"/>
  </w:font>
  <w:font w:name="DFILLQ+Nimbus Roman No9 L Regul">
    <w:charset w:val="01"/>
    <w:family w:val="auto"/>
    <w:pitch w:val="variable"/>
    <w:sig w:usb0="01010101" w:usb1="01010101" w:usb2="01010101" w:usb3="01010101" w:csb0="01010101" w:csb1="01010101"/>
    <w:embedRegular r:id="rId26" w:fontKey="{FF29E707-0F55-4211-A7C7-326085CF9BD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charset w:val="00"/>
    <w:family w:val="auto"/>
    <w:pitch w:val="default"/>
    <w:embedRegular r:id="rId27" w:subsetted="1" w:fontKey="{59B91635-F308-4E49-8D19-914A99F1DA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70627C" w:rsidP="0070627C">
      <w:pPr>
        <w:spacing w:before="0" w:after="0"/>
      </w:pPr>
      <w:r>
        <w:separator/>
      </w:r>
    </w:p>
  </w:footnote>
  <w:footnote w:type="continuationSeparator" w:id="1">
    <w:p w:rsidR="0070627C" w:rsidP="0070627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0627C"/>
    <w:rsid w:val="00815241"/>
    <w:rsid w:val="00AD754B"/>
    <w:rsid w:val="00B06B85"/>
    <w:rsid w:val="00BA5B2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9383E67-FF5C-4731-8DEA-65074C82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Header">
    <w:name w:val="header"/>
    <w:basedOn w:val="Normal"/>
    <w:link w:val="a"/>
    <w:unhideWhenUsed/>
    <w:rsid w:val="007062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rsid w:val="0070627C"/>
    <w:rPr>
      <w:sz w:val="18"/>
      <w:szCs w:val="18"/>
      <w:lang w:eastAsia="en-US"/>
    </w:rPr>
  </w:style>
  <w:style w:type="paragraph" w:styleId="Footer">
    <w:name w:val="footer"/>
    <w:basedOn w:val="Normal"/>
    <w:link w:val="a0"/>
    <w:unhideWhenUsed/>
    <w:rsid w:val="007062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rsid w:val="0070627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endnotes" Target="endnote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ooxWord://word/media/image20.jpeg" TargetMode="External" /><Relationship Id="rId26" Type="http://schemas.openxmlformats.org/officeDocument/2006/relationships/image" Target="ooxWord://word/media/image21.jpeg" TargetMode="External" /><Relationship Id="rId27" Type="http://schemas.openxmlformats.org/officeDocument/2006/relationships/image" Target="ooxWord://word/media/image22.jpeg" TargetMode="External" /><Relationship Id="rId28" Type="http://schemas.openxmlformats.org/officeDocument/2006/relationships/image" Target="ooxWord://word/media/image23.jpeg" TargetMode="External" /><Relationship Id="rId29" Type="http://schemas.openxmlformats.org/officeDocument/2006/relationships/image" Target="ooxWord://word/media/image24.jpeg" TargetMode="External" /><Relationship Id="rId3" Type="http://schemas.openxmlformats.org/officeDocument/2006/relationships/settings" Target="settings.xml" /><Relationship Id="rId30" Type="http://schemas.openxmlformats.org/officeDocument/2006/relationships/image" Target="ooxWord://word/media/image25.jpeg" TargetMode="External" /><Relationship Id="rId31" Type="http://schemas.openxmlformats.org/officeDocument/2006/relationships/image" Target="ooxWord://word/media/image26.jpeg" TargetMode="External" /><Relationship Id="rId32" Type="http://schemas.openxmlformats.org/officeDocument/2006/relationships/image" Target="ooxWord://word/media/image27.jpeg" TargetMode="External" /><Relationship Id="rId33" Type="http://schemas.openxmlformats.org/officeDocument/2006/relationships/image" Target="ooxWord://word/media/image28.jpeg" TargetMode="External" /><Relationship Id="rId34" Type="http://schemas.openxmlformats.org/officeDocument/2006/relationships/image" Target="ooxWord://word/media/image29.jpeg" TargetMode="External" /><Relationship Id="rId35" Type="http://schemas.openxmlformats.org/officeDocument/2006/relationships/image" Target="ooxWord://word/media/image30.jpeg" TargetMode="External" /><Relationship Id="rId36" Type="http://schemas.openxmlformats.org/officeDocument/2006/relationships/image" Target="ooxWord://word/media/image31.jpeg" TargetMode="External" /><Relationship Id="rId37" Type="http://schemas.openxmlformats.org/officeDocument/2006/relationships/image" Target="ooxWord://word/media/image32.jpeg" TargetMode="External" /><Relationship Id="rId38" Type="http://schemas.openxmlformats.org/officeDocument/2006/relationships/image" Target="ooxWord://word/media/image33.jpeg" TargetMode="External" /><Relationship Id="rId39" Type="http://schemas.openxmlformats.org/officeDocument/2006/relationships/image" Target="ooxWord://word/media/image34.jpeg" TargetMode="External" /><Relationship Id="rId4" Type="http://schemas.openxmlformats.org/officeDocument/2006/relationships/webSettings" Target="webSettings.xml" /><Relationship Id="rId40" Type="http://schemas.openxmlformats.org/officeDocument/2006/relationships/image" Target="ooxWord://word/media/image35.jpeg" TargetMode="External" /><Relationship Id="rId41" Type="http://schemas.openxmlformats.org/officeDocument/2006/relationships/image" Target="ooxWord://word/media/image36.jpeg" TargetMode="External" /><Relationship Id="rId42" Type="http://schemas.openxmlformats.org/officeDocument/2006/relationships/image" Target="ooxWord://word/media/image37.jpeg" TargetMode="External" /><Relationship Id="rId43" Type="http://schemas.openxmlformats.org/officeDocument/2006/relationships/image" Target="ooxWord://word/media/image38.jpeg" TargetMode="External" /><Relationship Id="rId44" Type="http://schemas.openxmlformats.org/officeDocument/2006/relationships/image" Target="ooxWord://word/media/image39.jpeg" TargetMode="External" /><Relationship Id="rId45" Type="http://schemas.openxmlformats.org/officeDocument/2006/relationships/image" Target="ooxWord://word/media/image40.jpeg" TargetMode="External" /><Relationship Id="rId46" Type="http://schemas.openxmlformats.org/officeDocument/2006/relationships/image" Target="ooxWord://word/media/image41.jpeg" TargetMode="External" /><Relationship Id="rId47" Type="http://schemas.openxmlformats.org/officeDocument/2006/relationships/image" Target="ooxWord://word/media/image42.jpeg" TargetMode="External" /><Relationship Id="rId48" Type="http://schemas.openxmlformats.org/officeDocument/2006/relationships/image" Target="ooxWord://word/media/image43.jpeg" TargetMode="External" /><Relationship Id="rId49" Type="http://schemas.openxmlformats.org/officeDocument/2006/relationships/image" Target="ooxWord://word/media/image44.jpeg" TargetMode="External" /><Relationship Id="rId5" Type="http://schemas.openxmlformats.org/officeDocument/2006/relationships/fontTable" Target="fontTable.xml" /><Relationship Id="rId50" Type="http://schemas.openxmlformats.org/officeDocument/2006/relationships/image" Target="ooxWord://word/media/image45.jpeg" TargetMode="External" /><Relationship Id="rId51" Type="http://schemas.openxmlformats.org/officeDocument/2006/relationships/image" Target="ooxWord://word/media/image46.jpeg" TargetMode="External" /><Relationship Id="rId52" Type="http://schemas.openxmlformats.org/officeDocument/2006/relationships/image" Target="ooxWord://word/media/image47.jpeg" TargetMode="External" /><Relationship Id="rId53" Type="http://schemas.openxmlformats.org/officeDocument/2006/relationships/image" Target="ooxWord://word/media/image48.jpeg" TargetMode="External" /><Relationship Id="rId54" Type="http://schemas.openxmlformats.org/officeDocument/2006/relationships/image" Target="ooxWord://word/media/image49.jpeg" TargetMode="External" /><Relationship Id="rId55" Type="http://schemas.openxmlformats.org/officeDocument/2006/relationships/image" Target="ooxWord://word/media/image50.jpeg" TargetMode="External" /><Relationship Id="rId56" Type="http://schemas.openxmlformats.org/officeDocument/2006/relationships/image" Target="ooxWord://word/media/image51.jpeg" TargetMode="External" /><Relationship Id="rId57" Type="http://schemas.openxmlformats.org/officeDocument/2006/relationships/image" Target="ooxWord://word/media/image52.jpeg" TargetMode="External" /><Relationship Id="rId58" Type="http://schemas.openxmlformats.org/officeDocument/2006/relationships/image" Target="ooxWord://word/media/image53.jpeg" TargetMode="External" /><Relationship Id="rId59" Type="http://schemas.openxmlformats.org/officeDocument/2006/relationships/image" Target="ooxWord://word/media/image54.jpeg" TargetMode="External" /><Relationship Id="rId6" Type="http://schemas.openxmlformats.org/officeDocument/2006/relationships/image" Target="media/image1.jpeg" /><Relationship Id="rId60" Type="http://schemas.openxmlformats.org/officeDocument/2006/relationships/image" Target="ooxWord://word/media/image55.jpeg" TargetMode="External" /><Relationship Id="rId61" Type="http://schemas.openxmlformats.org/officeDocument/2006/relationships/image" Target="ooxWord://word/media/image56.jpeg" TargetMode="External" /><Relationship Id="rId62" Type="http://schemas.openxmlformats.org/officeDocument/2006/relationships/image" Target="ooxWord://word/media/image57.jpeg" TargetMode="External" /><Relationship Id="rId63" Type="http://schemas.openxmlformats.org/officeDocument/2006/relationships/image" Target="ooxWord://word/media/image58.jpeg" TargetMode="External" /><Relationship Id="rId64" Type="http://schemas.openxmlformats.org/officeDocument/2006/relationships/hyperlink" Target="https://d.book118.com/707002004015006025" TargetMode="External" /><Relationship Id="rId65" Type="http://schemas.openxmlformats.org/officeDocument/2006/relationships/theme" Target="theme/theme1.xml" /><Relationship Id="rId66" Type="http://schemas.openxmlformats.org/officeDocument/2006/relationships/styles" Target="styles.xml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2933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2022-02-26T08:17:00Z</dcterms:created>
  <dcterms:modified xsi:type="dcterms:W3CDTF">2022-02-26T08:17:00Z</dcterms:modified>
</cp:coreProperties>
</file>