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3B5A" w14:paraId="12EE64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B5A" w14:paraId="469BC2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B5A" w14:paraId="3D0ADA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B5A" w:rsidRPr="00D63B5A" w14:paraId="300D4A2C" w14:textId="5013F4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3B5A">
        <w:rPr>
          <w:rFonts w:ascii="宋体" w:eastAsia="宋体" w:hAnsi="宋体" w:hint="eastAsia"/>
          <w:b/>
          <w:sz w:val="60"/>
        </w:rPr>
        <w:t>大数据展现平台项目安全风险评价报告</w:t>
      </w:r>
    </w:p>
    <w:p w:rsidR="00D63B5A" w:rsidP="00D63B5A" w14:paraId="15050E40" w14:textId="3A3F78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3B5A">
        <w:rPr>
          <w:rFonts w:ascii="仿宋" w:eastAsia="仿宋" w:hAnsi="仿宋" w:hint="eastAsia"/>
          <w:b/>
          <w:sz w:val="40"/>
        </w:rPr>
        <w:t>目录</w:t>
      </w:r>
    </w:p>
    <w:p w:rsidR="00D63B5A" w14:paraId="169B03D7" w14:textId="2296BB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B5A" w14:paraId="53EF1443" w14:textId="749C10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B5A" w14:paraId="15E94148" w14:textId="071D2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B5A" w14:paraId="307A330F" w14:textId="4853A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(二)、评价大数据展现平台项目概况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B5A" w14:paraId="5B05A05D" w14:textId="77504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3B5A" w14:paraId="01E5E86E" w14:textId="5FBAF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3B5A" w14:paraId="6C1272DD" w14:textId="6D45E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B5A" w14:paraId="1ACD7D41" w14:textId="4F8E3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B5A" w14:paraId="584ADF7C" w14:textId="540BE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B5A" w14:paraId="4B6C6CB7" w14:textId="106D2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B5A" w14:paraId="19938C10" w14:textId="049E7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3B5A" w14:paraId="4C7104A6" w14:textId="201F8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3B5A" w14:paraId="26CC2F0B" w14:textId="1AB50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3B5A" w14:paraId="02359191" w14:textId="1B103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3B5A" w14:paraId="5C1E0F9C" w14:textId="0FECD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3B5A" w14:paraId="0849CCC3" w14:textId="7D80E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3B5A" w14:paraId="12410D57" w14:textId="0A1D0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3B5A" w14:paraId="64A9746E" w14:textId="380B4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3B5A" w14:paraId="53E49825" w14:textId="63995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3B5A" w14:paraId="03ADAAC6" w14:textId="59DB6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3B5A" w14:paraId="387D0D8D" w14:textId="576FB57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3B5A" w14:paraId="307DA6BA" w14:textId="4B28A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3B5A" w14:paraId="5F71F281" w14:textId="63C9A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3B5A" w14:paraId="31711CE6" w14:textId="13BF2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3B5A" w14:paraId="5B6E7BD2" w14:textId="08990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3B5A" w14:paraId="38910014" w14:textId="5F6EF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3B5A" w14:paraId="2DBCE279" w14:textId="4951F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3B5A" w14:paraId="42490251" w14:textId="069FD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3B5A" w14:paraId="05EAA669" w14:textId="53909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3B5A" w14:paraId="15FEBA7A" w14:textId="44A83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3B5A" w14:paraId="684493DD" w14:textId="45237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3B5A" w14:paraId="29E9724F" w14:textId="11A3A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(二)、评价大数据展现平台项目风险分析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3B5A" w14:paraId="7BD2FF30" w14:textId="4BEF7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3B5A" w14:paraId="6894C102" w14:textId="5E9DA9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3B5A" w14:paraId="2DBD4B36" w14:textId="60FDD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3B5A" w14:paraId="51FB1628" w14:textId="4B9FC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(二)、大数据展现平台项目对当地经济的影响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3B5A" w14:paraId="288DD792" w14:textId="686E9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(三)、大数据展现平台项目对当地社会的影响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3B5A" w14:paraId="6493CA1D" w14:textId="60C9E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(四)、大数据展现平台项目对当地文化的影响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3B5A" w14:paraId="14BD9EB8" w14:textId="42D81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3B5A" w14:paraId="497EA6B3" w14:textId="471D6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3B5A" w14:paraId="1ACE012A" w14:textId="56065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3B5A" w14:paraId="6C0F5D74" w14:textId="3743B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3B5A" w14:paraId="248129FF" w14:textId="067A77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3B5A" w14:paraId="0A34E30C" w14:textId="6E705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3B5A" w14:paraId="29F6FACF" w14:textId="28CB4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3B5A" w14:paraId="03009A90" w14:textId="2AB6E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3B5A" w14:paraId="4936451A" w14:textId="4AFFA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63B5A" w14:paraId="4205D887" w14:textId="17A25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63B5A" w14:paraId="75509AF7" w14:textId="24F190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3B5A" w14:paraId="3055F376" w14:textId="256CE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3B5A" w14:paraId="6C69C7E9" w14:textId="2D298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63B5A" w14:paraId="312731E0" w14:textId="21C14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63B5A" w14:paraId="47B13E82" w14:textId="0A583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63B5A" w14:paraId="75B7DCC9" w14:textId="46D28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63B5A" w14:paraId="299E09E0" w14:textId="102C6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3B5A" w14:paraId="2EED9DC8" w14:textId="319C2E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63B5A" w14:paraId="6CCADF77" w14:textId="55F44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63B5A" w14:paraId="3DEBC1F4" w14:textId="3D40F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63B5A" w14:paraId="187C92DF" w14:textId="3D81C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63B5A" w14:paraId="7E1B37B2" w14:textId="35121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63B5A" w14:paraId="75349AD3" w14:textId="4A05B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十二、大数据展现平台项目安全现状评价报告的存档与发布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63B5A" w14:paraId="7E2497E5" w14:textId="7F23E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63B5A" w14:paraId="5CE42726" w14:textId="09428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63B5A" w14:paraId="37BEB97E" w14:textId="252FC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63B5A" w14:paraId="2ADEE4B3" w14:textId="7DD4F60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63B5A" w14:paraId="43F87D45" w14:textId="22FB7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63B5A" w14:paraId="2EEA9C87" w14:textId="79738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63B5A" w14:paraId="7983C66C" w14:textId="622F0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63B5A" w14:paraId="4F602634" w14:textId="2B292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63B5A" w14:paraId="36A6743B" w14:textId="568BF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63B5A" w14:paraId="2AC5BF05" w14:textId="4919E3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十四、大数据展现平台项目安全现状评价报告的审核与批准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63B5A" w14:paraId="7F3DF682" w14:textId="009C3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63B5A" w14:paraId="0726D550" w14:textId="69279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63B5A" w14:paraId="77D209BE" w14:textId="521FA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63B5A" w14:paraId="4FCCBA41" w14:textId="4DA7D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_Toc160145489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63B5A" w:rsidP="00D63B5A" w14:paraId="0105777C" w14:textId="7C122FB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https://d.book118.com/707065141022006051</w:t>
        </w:r>
      </w:hyperlink>
    </w:p>
    <w:p w:rsidR="00D63B5A" w:rsidP="00D63B5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paraId="40FD5C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B5A" w14:paraId="54E89D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paraId="52C301C6" w14:textId="7C1C4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3B5A" w14:paraId="66C373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paraId="37BFD5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C1C4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C1C4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C1C4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P="004761F2" w14:textId="7C1C4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3B5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paraId="62DE45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RPr="00D63B5A" w:rsidP="00D63B5A" w14:paraId="72110C54" w14:textId="5578CE57">
    <w:pPr>
      <w:pStyle w:val="Header"/>
      <w:rPr>
        <w:rFonts w:ascii="仿宋" w:eastAsia="仿宋" w:hAnsi="仿宋"/>
      </w:rPr>
    </w:pPr>
    <w:r w:rsidRPr="00D63B5A">
      <w:rPr>
        <w:rFonts w:ascii="仿宋" w:eastAsia="仿宋" w:hAnsi="仿宋" w:hint="eastAsia"/>
      </w:rPr>
      <w:t>大数据展现平台项目安全风险评价报告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paraId="1645FE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RPr="00D63B5A" w:rsidP="00D63B5A" w14:textId="5578CE57">
    <w:pPr>
      <w:pStyle w:val="Header"/>
      <w:rPr>
        <w:rFonts w:ascii="仿宋" w:eastAsia="仿宋" w:hAnsi="仿宋"/>
      </w:rPr>
    </w:pPr>
    <w:r w:rsidRPr="00D63B5A">
      <w:rPr>
        <w:rFonts w:ascii="仿宋" w:eastAsia="仿宋" w:hAnsi="仿宋" w:hint="eastAsia"/>
      </w:rPr>
      <w:t>大数据展现平台项目安全风险评价报告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RPr="00D63B5A" w:rsidP="00D63B5A" w14:textId="5578CE57">
    <w:pPr>
      <w:pStyle w:val="Header"/>
      <w:rPr>
        <w:rFonts w:ascii="仿宋" w:eastAsia="仿宋" w:hAnsi="仿宋"/>
      </w:rPr>
    </w:pPr>
    <w:r w:rsidRPr="00D63B5A">
      <w:rPr>
        <w:rFonts w:ascii="仿宋" w:eastAsia="仿宋" w:hAnsi="仿宋" w:hint="eastAsia"/>
      </w:rPr>
      <w:t>大数据展现平台项目安全风险评价报告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RPr="00D63B5A" w:rsidP="00D63B5A" w14:textId="5578CE57">
    <w:pPr>
      <w:pStyle w:val="Header"/>
      <w:rPr>
        <w:rFonts w:ascii="仿宋" w:eastAsia="仿宋" w:hAnsi="仿宋"/>
      </w:rPr>
    </w:pPr>
    <w:r w:rsidRPr="00D63B5A">
      <w:rPr>
        <w:rFonts w:ascii="仿宋" w:eastAsia="仿宋" w:hAnsi="仿宋" w:hint="eastAsia"/>
      </w:rPr>
      <w:t>大数据展现平台项目安全风险评价报告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:rsidRPr="00D63B5A" w:rsidP="00D63B5A" w14:textId="5578CE57">
    <w:pPr>
      <w:pStyle w:val="Header"/>
      <w:rPr>
        <w:rFonts w:ascii="仿宋" w:eastAsia="仿宋" w:hAnsi="仿宋"/>
      </w:rPr>
    </w:pPr>
    <w:r w:rsidRPr="00D63B5A">
      <w:rPr>
        <w:rFonts w:ascii="仿宋" w:eastAsia="仿宋" w:hAnsi="仿宋" w:hint="eastAsia"/>
      </w:rPr>
      <w:t>大数据展现平台项目安全风险评价报告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B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B5A"/>
    <w:rsid w:val="004761F2"/>
    <w:rsid w:val="00D63B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2E8669"/>
  <w15:chartTrackingRefBased/>
  <w15:docId w15:val="{8F4F3FA4-943C-4263-B4B4-1934726C1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3B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3B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3B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3B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3B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3B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3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3B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3B5A"/>
  </w:style>
  <w:style w:type="paragraph" w:styleId="TOC1">
    <w:name w:val="toc 1"/>
    <w:basedOn w:val="Normal"/>
    <w:next w:val="Normal"/>
    <w:autoRedefine/>
    <w:uiPriority w:val="39"/>
    <w:unhideWhenUsed/>
    <w:rsid w:val="00D63B5A"/>
  </w:style>
  <w:style w:type="paragraph" w:styleId="TOC2">
    <w:name w:val="toc 2"/>
    <w:basedOn w:val="Normal"/>
    <w:next w:val="Normal"/>
    <w:autoRedefine/>
    <w:uiPriority w:val="39"/>
    <w:unhideWhenUsed/>
    <w:rsid w:val="00D63B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07065141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6535</Words>
  <Characters>37253</Characters>
  <Application>Microsoft Office Word</Application>
  <DocSecurity>0</DocSecurity>
  <Lines>310</Lines>
  <Paragraphs>87</Paragraphs>
  <ScaleCrop>false</ScaleCrop>
  <Company/>
  <LinksUpToDate>false</LinksUpToDate>
  <CharactersWithSpaces>43701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2024-02-29T16:29:00Z</dcterms:created>
  <dcterms:modified xsi:type="dcterms:W3CDTF">2024-02-29T16:29:00Z</dcterms:modified>
</cp:coreProperties>
</file>