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F1D0A" w14:paraId="2F8EB0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1D0A" w14:paraId="143C74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1D0A" w14:paraId="52F454F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1D0A" w:rsidRPr="007F1D0A" w14:paraId="37B1CFC4" w14:textId="5C895E4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F1D0A">
        <w:rPr>
          <w:rFonts w:ascii="宋体" w:eastAsia="宋体" w:hAnsi="宋体" w:hint="eastAsia"/>
          <w:b/>
          <w:sz w:val="60"/>
        </w:rPr>
        <w:t>五金交电批发服务项目招商引资风险评估报告</w:t>
      </w:r>
    </w:p>
    <w:p w:rsidR="007F1D0A" w:rsidP="007F1D0A" w14:paraId="2E9012A9" w14:textId="134420F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F1D0A">
        <w:rPr>
          <w:rFonts w:ascii="仿宋" w:eastAsia="仿宋" w:hAnsi="仿宋" w:hint="eastAsia"/>
          <w:b/>
          <w:sz w:val="40"/>
        </w:rPr>
        <w:t>目录</w:t>
      </w:r>
    </w:p>
    <w:p w:rsidR="007F1D0A" w14:paraId="5639D8E5" w14:textId="1FA9522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F1D0A" w14:paraId="0442A5F5" w14:textId="4BEA14D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一、五金交电批发服务项目工程设计研究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1D0A" w14:paraId="0BE5568A" w14:textId="05D93F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1D0A" w14:paraId="783597E3" w14:textId="31D505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(二)、五金交电批发服务项目工程建设标准规范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F1D0A" w14:paraId="3B10E2AA" w14:textId="5C6F8A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(三)、五金交电批发服务项目总平面设计要求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F1D0A" w14:paraId="11D46FB3" w14:textId="3DD1CA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_Toc154362112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F1D0A" w14:paraId="1DCDD4A3" w14:textId="15A27E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_Toc154362113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F1D0A" w14:paraId="7C6323F0" w14:textId="4186E6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F1D0A" w14:paraId="0266AD45" w14:textId="6BBD6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_Toc154362115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7F1D0A" w14:paraId="3811E5F1" w14:textId="463F58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二、五金交电批发服务项目建设背景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_Toc154362116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F1D0A" w14:paraId="21AF1909" w14:textId="349E0A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(一)、五金交电批发服务项目承办单位背景分析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_Toc154362117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F1D0A" w14:paraId="55602784" w14:textId="55295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_Toc154362118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7F1D0A" w14:paraId="64D8C419" w14:textId="330E51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(三)、五金交电批发服务项目建设对区域经济的影响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_Toc154362119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F1D0A" w14:paraId="6AE7E86B" w14:textId="43E89C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(四)、五金交电批发服务项目必要性分析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_Toc154362120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F1D0A" w14:paraId="5DCC3BF1" w14:textId="2B9D12D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_Toc154362121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F1D0A" w14:paraId="7F247C1E" w14:textId="550D92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_Toc154362122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F1D0A" w14:paraId="35BA767F" w14:textId="7C5C95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_Toc154362123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F1D0A" w14:paraId="4D60B9AE" w14:textId="2E265C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_Toc154362124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F1D0A" w14:paraId="12C0365C" w14:textId="49C181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_Toc154362125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F1D0A" w14:paraId="72F21B58" w14:textId="604F9E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_Toc154362126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F1D0A" w14:paraId="4D0FFA73" w14:textId="3CB5BDC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_Toc154362127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F1D0A" w14:paraId="7907F4CD" w14:textId="1AD038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7F1D0A" w14:paraId="4147534F" w14:textId="78D69F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_Toc154362129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F1D0A" w14:paraId="6853DAD5" w14:textId="14578C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_Toc154362130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F1D0A" w14:paraId="73FF151D" w14:textId="65D8DA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_Toc154362131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F1D0A" w14:paraId="1BD9DD6B" w14:textId="0FD0D9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_Toc154362132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F1D0A" w14:paraId="10100A4C" w14:textId="7C75D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(七)、五金交电批发服务项目建设风险及控制手段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_Toc154362133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F1D0A" w14:paraId="5267B078" w14:textId="0DE583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_Toc154362134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7F1D0A" w14:paraId="6EE9C189" w14:textId="00A23D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_Toc154362135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F1D0A" w14:paraId="18B28BB9" w14:textId="204CE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_Toc154362136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F1D0A" w14:paraId="14A701DD" w14:textId="7E401F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_Toc154362137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F1D0A" w14:paraId="65FF43F7" w14:textId="3DF553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_Toc154362138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F1D0A" w14:paraId="0CDF3BEA" w14:textId="29E7AC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_Toc154362139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F1D0A" w14:paraId="6B0A4A09" w14:textId="1C1AFF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_Toc154362140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F1D0A" w14:paraId="04C726CC" w14:textId="7180B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(四)、五金交电批发服务项目建设对区域经济的短期与长期影响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_Toc154362141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F1D0A" w14:paraId="67280665" w14:textId="63C548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_Toc154362142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F1D0A" w14:paraId="058A49EE" w14:textId="52CB9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_Toc154362143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F1D0A" w14:paraId="2542DEE4" w14:textId="7E13C8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_Toc154362144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7F1D0A" w14:paraId="116DA9D9" w14:textId="1CD743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(八)、五金交电批发服务项目建设的经济效益与环境效益权衡分析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_Toc154362145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F1D0A" w14:paraId="37199537" w14:textId="6B3E8A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_Toc154362146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F1D0A" w14:paraId="6B7E3F56" w14:textId="7F4917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_Toc154362147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F1D0A" w14:paraId="6550B6B5" w14:textId="1701B4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_Toc154362148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F1D0A" w14:paraId="647E3051" w14:textId="43A569B6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_Toc154362149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F1D0A" w14:paraId="58108936" w14:textId="01A43C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(三)、五金交电批发服务项目盈利能力分析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_Toc154362150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F1D0A" w14:paraId="0D6CCB24" w14:textId="67FF3F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_Toc154362151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F1D0A" w14:paraId="21B9D47C" w14:textId="76AF61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_Toc154362152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F1D0A" w14:paraId="7119598F" w14:textId="001F8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_Toc154362153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F1D0A" w14:paraId="748DABD9" w14:textId="7018C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_Toc154362154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F1D0A" w14:paraId="7A06890F" w14:textId="3C9271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_Toc154362155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F1D0A" w14:paraId="67C4ED92" w14:textId="2D355F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_Toc154362156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F1D0A" w14:paraId="08DAF440" w14:textId="3F57A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_Toc154362157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F1D0A" w14:paraId="52D8F88A" w14:textId="590225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_Toc154362158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F1D0A" w14:paraId="68C3B64C" w14:textId="2A8420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_Toc154362159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F1D0A" w14:paraId="37357E97" w14:textId="5A2FE2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_Toc154362160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F1D0A" w14:paraId="1A463FCC" w14:textId="696C3A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_Toc154362161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F1D0A" w14:paraId="140A3FE4" w14:textId="1A21B9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_Toc154362162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F1D0A" w14:paraId="6841CBF1" w14:textId="438FC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_Toc154362163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7F1D0A" w14:paraId="3F39CCA5" w14:textId="4701AF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_Toc154362164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F1D0A" w14:paraId="276CA598" w14:textId="03090D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(三)、五金交电批发服务项目地能源消耗与供应状况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_Toc154362165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F1D0A" w14:paraId="0E196EEB" w14:textId="257B2A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_Toc154362166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F1D0A" w14:paraId="00C0F7C7" w14:textId="2AE774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_Toc154362167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F1D0A" w14:paraId="05EE4EEF" w14:textId="4726F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_Toc154362168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7F1D0A" w14:paraId="2256DECD" w14:textId="037D7B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_Toc154362169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F1D0A" w14:paraId="79AE1161" w14:textId="6DF4207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九、五金交电批发服务项目可行性研究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_Toc154362170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7F1D0A" w14:paraId="25DDABEA" w14:textId="34326A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_Toc154362171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https://d.book118.com/707105105012006025</w:t>
        </w:r>
      </w:hyperlink>
    </w:p>
    <w:p w:rsidR="007F1D0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:rsidP="004B116B" w14:paraId="41371FD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D0A" w14:paraId="4EDEEBD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:rsidP="004B116B" w14:paraId="7ACDD644" w14:textId="720ED8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F1D0A" w14:paraId="2B58196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14:paraId="0DD0B2B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:rsidP="004B11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D0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:rsidP="004B116B" w14:textId="720ED8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F1D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:rsidP="004B11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D0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:rsidP="004B116B" w14:textId="720ED8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F1D0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:rsidP="004B116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1D0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:rsidP="004B116B" w14:textId="720ED8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F1D0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14:paraId="4711D34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:rsidRPr="007F1D0A" w:rsidP="007F1D0A" w14:paraId="47E0612D" w14:textId="1A644F87">
    <w:pPr>
      <w:pStyle w:val="Header"/>
      <w:rPr>
        <w:rFonts w:ascii="仿宋" w:eastAsia="仿宋" w:hAnsi="仿宋"/>
      </w:rPr>
    </w:pPr>
    <w:r w:rsidRPr="007F1D0A">
      <w:rPr>
        <w:rFonts w:ascii="仿宋" w:eastAsia="仿宋" w:hAnsi="仿宋" w:hint="eastAsia"/>
      </w:rPr>
      <w:t>五金交电批发服务项目招商引资风险评估报告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14:paraId="33A4E40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:rsidRPr="007F1D0A" w:rsidP="007F1D0A" w14:textId="1A644F87">
    <w:pPr>
      <w:pStyle w:val="Header"/>
      <w:rPr>
        <w:rFonts w:ascii="仿宋" w:eastAsia="仿宋" w:hAnsi="仿宋"/>
      </w:rPr>
    </w:pPr>
    <w:r w:rsidRPr="007F1D0A">
      <w:rPr>
        <w:rFonts w:ascii="仿宋" w:eastAsia="仿宋" w:hAnsi="仿宋" w:hint="eastAsia"/>
      </w:rPr>
      <w:t>五金交电批发服务项目招商引资风险评估报告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:rsidRPr="007F1D0A" w:rsidP="007F1D0A" w14:textId="1A644F87">
    <w:pPr>
      <w:pStyle w:val="Header"/>
      <w:rPr>
        <w:rFonts w:ascii="仿宋" w:eastAsia="仿宋" w:hAnsi="仿宋"/>
      </w:rPr>
    </w:pPr>
    <w:r w:rsidRPr="007F1D0A">
      <w:rPr>
        <w:rFonts w:ascii="仿宋" w:eastAsia="仿宋" w:hAnsi="仿宋" w:hint="eastAsia"/>
      </w:rPr>
      <w:t>五金交电批发服务项目招商引资风险评估报告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:rsidRPr="007F1D0A" w:rsidP="007F1D0A" w14:textId="1A644F87">
    <w:pPr>
      <w:pStyle w:val="Header"/>
      <w:rPr>
        <w:rFonts w:ascii="仿宋" w:eastAsia="仿宋" w:hAnsi="仿宋"/>
      </w:rPr>
    </w:pPr>
    <w:r w:rsidRPr="007F1D0A">
      <w:rPr>
        <w:rFonts w:ascii="仿宋" w:eastAsia="仿宋" w:hAnsi="仿宋" w:hint="eastAsia"/>
      </w:rPr>
      <w:t>五金交电批发服务项目招商引资风险评估报告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1D0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D0A"/>
    <w:rsid w:val="004B116B"/>
    <w:rsid w:val="007F1D0A"/>
    <w:rsid w:val="00CB7D6A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B0FFE92"/>
  <w15:chartTrackingRefBased/>
  <w15:docId w15:val="{9C34F70A-E7BF-4418-9F5C-17D72AC3E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F1D0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F1D0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F1D0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F1D0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F1D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F1D0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F1D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F1D0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F1D0A"/>
  </w:style>
  <w:style w:type="paragraph" w:styleId="TOC1">
    <w:name w:val="toc 1"/>
    <w:basedOn w:val="Normal"/>
    <w:next w:val="Normal"/>
    <w:autoRedefine/>
    <w:uiPriority w:val="39"/>
    <w:unhideWhenUsed/>
    <w:rsid w:val="007F1D0A"/>
  </w:style>
  <w:style w:type="paragraph" w:styleId="TOC2">
    <w:name w:val="toc 2"/>
    <w:basedOn w:val="Normal"/>
    <w:next w:val="Normal"/>
    <w:autoRedefine/>
    <w:uiPriority w:val="39"/>
    <w:unhideWhenUsed/>
    <w:rsid w:val="007F1D0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07105105012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6622</Words>
  <Characters>37752</Characters>
  <Application>Microsoft Office Word</Application>
  <DocSecurity>0</DocSecurity>
  <Lines>314</Lines>
  <Paragraphs>88</Paragraphs>
  <ScaleCrop>false</ScaleCrop>
  <Company/>
  <LinksUpToDate>false</LinksUpToDate>
  <CharactersWithSpaces>44286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2023-12-24T18:00:00Z</dcterms:created>
  <dcterms:modified xsi:type="dcterms:W3CDTF">2023-12-24T18:01:00Z</dcterms:modified>
</cp:coreProperties>
</file>