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2024年白酒原料行业分析报告及未来五到十年行业发展趋势报告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31165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_Toc31165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8377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_Toc18377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9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_Toc20993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4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_Toc23347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038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_Toc31038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852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_Toc7852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23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_Toc27236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378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_Toc25378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55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_Toc30055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672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_Toc22672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0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_Toc29401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502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_Toc25502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09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_Toc29093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3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_Toc2303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973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_Toc5973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75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_Toc25875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613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_Toc28613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9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_Toc6494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9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_Toc3891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2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_Toc9925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90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_Toc16906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890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_Toc8890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161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_Toc8161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29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_Toc26296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27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_Toc17277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16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_Toc5316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9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_Toc14298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81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_Toc24781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69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_Toc27269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93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_Toc19993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8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_Toc13780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33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_Toc18733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063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_Toc27063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0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_Toc2503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234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_Toc12346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98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_Toc17898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31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_Toc21231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33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_Toc17933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700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_Toc20700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23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_Toc11236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32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_Toc28832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47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_Toc2147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7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_Toc6374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6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_Toc746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9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_Toc18792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62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_Toc8462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1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_Toc5410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88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_Toc488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069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_Toc24069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70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_Toc10770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499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_Toc3499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06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_Toc4306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68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_Toc11768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450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_Toc4450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6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_Toc27264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4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_Toc31043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0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_Toc21008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281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_Toc32281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2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_Toc17824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9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_Toc32596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_Toc2003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090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_Toc23090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0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_Toc14700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96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_Toc2796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889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_Toc12889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4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_Toc27641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8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_Toc25680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480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_Toc11480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23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白酒原料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_Toc6923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51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白酒原料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_Toc9151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https://d.book118.com/707111032105006026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autoRedefine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07111032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