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4600" w:rsidP="008A4600" w14:paraId="262D605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4600">
        <w:rPr>
          <w:rFonts w:ascii="华文中宋" w:eastAsia="华文中宋" w:hAnsi="华文中宋"/>
          <w:b/>
          <w:sz w:val="30"/>
        </w:rPr>
        <w:t>2024</w:t>
      </w:r>
      <w:r w:rsidRPr="008A4600">
        <w:rPr>
          <w:rFonts w:ascii="华文中宋" w:eastAsia="华文中宋" w:hAnsi="华文中宋"/>
          <w:b/>
          <w:sz w:val="30"/>
        </w:rPr>
        <w:t>年松原市经济技术开发总公司人员招聘考试题库及答案解析</w:t>
      </w:r>
    </w:p>
    <w:p w:rsidR="00A77B3E" w14:paraId="35D511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A04319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DF08B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①火星作为太阳系内的一颗行星，离地球距离较近</w:t>
      </w:r>
    </w:p>
    <w:p w:rsidR="00E0697D" w14:paraId="30201A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②火星有稀薄的大气层，也有四季分明，科研价值很大</w:t>
      </w:r>
    </w:p>
    <w:p w:rsidR="00E0697D" w14:paraId="5AAB29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③跟其他星球相比，跟地球的相似程度非常高</w:t>
      </w:r>
    </w:p>
    <w:p w:rsidR="00E0697D" w14:paraId="735C1E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④且被很多人认为火星是人类进行星际移民的首选之地</w:t>
      </w:r>
    </w:p>
    <w:p w:rsidR="00E0697D" w14:paraId="2FF8CF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⑤随着人类航天事业的进步，太空探测越来越向深空发展</w:t>
      </w:r>
    </w:p>
    <w:p w:rsidR="00E0697D" w14:paraId="772D18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1923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、①③②④⑤</w:t>
      </w:r>
    </w:p>
    <w:p w:rsidR="00E0697D" w14:paraId="177D7A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、⑤①③②④</w:t>
      </w:r>
    </w:p>
    <w:p w:rsidR="00E0697D" w14:paraId="43DEF1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、①④③②⑤</w:t>
      </w:r>
    </w:p>
    <w:p w:rsidR="00E0697D" w14:paraId="5AF437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、⑤①④③②</w:t>
      </w:r>
    </w:p>
    <w:p w:rsidR="00E0697D" w14:paraId="660286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9F5EF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首先看⑤句和①句谁更适合作首句，很显然⑤句更适合，因为“随着……”表示背景铺垫，背景铺垫往往作首句，而且①、②、③、④句子的顺序应该是①③②④。故选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F481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畅销书已经深入我们的阅读生活，它与当代社会生活最为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，与时代的变化联系最为密切。我们无法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畅销书，只期望有越来越多像霍金的《时间简史》那样的书成为畅销书，也期望畅销书的文化品位与其销量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1977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13CF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、贴近拒绝得而兼之</w:t>
      </w:r>
    </w:p>
    <w:p w:rsidR="00E0697D" w14:paraId="680F17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、契合忽视两全其美</w:t>
      </w:r>
    </w:p>
    <w:p w:rsidR="00E0697D" w14:paraId="2606DA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、紧密排斥双管齐下</w:t>
      </w:r>
    </w:p>
    <w:p w:rsidR="00E0697D" w14:paraId="6FF96A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、一致抵触并行不悖</w:t>
      </w:r>
    </w:p>
    <w:p w:rsidR="00E0697D" w14:paraId="4E80D9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02DCB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第一空，填入“紧密”、“一致”用法均不得当，“紧密”应搭配关系、联系等，“一致”应搭配“步调”、“观点”等，故排除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两项。第二空，根据后文的期望可知，我们对待畅销书的态度是接受，而并非重视。故空格处填入“拒绝”更为准确。排除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项。以第三空验证，“得而兼之”即“兼而得之”</w:t>
      </w:r>
      <w:r w:rsidRPr="00E0697D">
        <w:rPr>
          <w:rFonts w:ascii="Times New Roman" w:eastAsia="微软雅黑" w:hAnsi="微软雅黑" w:cs="宋体" w:hint="eastAsia"/>
          <w:szCs w:val="18"/>
        </w:rPr>
        <w:t>之意，意在表明畅销书既能保有文化品位，又能获得很高的销量，符合人们对畅销书的期望。故选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E6BA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工作已经进入收尾阶段，这时候更要认真对待，要慎终如始，否则就会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8569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、一败涂地</w:t>
      </w:r>
    </w:p>
    <w:p w:rsidR="00E0697D" w14:paraId="7E1DB1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、功亏一篑</w:t>
      </w:r>
    </w:p>
    <w:p w:rsidR="00E0697D" w14:paraId="54204E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、一蹶不振</w:t>
      </w:r>
    </w:p>
    <w:p w:rsidR="00E0697D" w14:paraId="76712B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、无功而返</w:t>
      </w:r>
    </w:p>
    <w:p w:rsidR="00E0697D" w14:paraId="6EAF9E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25CDE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功亏一篑指事情做到最后一点没能坚持完成，以前的努力全白费了，由于文中“工作已经到了收尾的阶段”可知工作已经到了最后之差一点了，此处选择“功亏一篑”最为合适。故选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C977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没有心痛的感觉，认识不到中国科学界与世界的差距，这不是科学的态度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没有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思考，对国外的获奖者一味的追捧，也不是科学的态度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没有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考证，对国内的科研人员一味求全责备，也不是科学的态度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没有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精神，对获奖者背后付出的多年努力视而不见，一味看重奖项的荣耀，更加不是科学的态度。但喧哗过后，我们更应对诺贝尔奖热多几分“冷”思考。</w:t>
      </w:r>
    </w:p>
    <w:p w:rsidR="00E0697D" w14:paraId="0EFA84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BC961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、严谨的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独立的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奉献的</w:t>
      </w:r>
    </w:p>
    <w:p w:rsidR="00E0697D" w14:paraId="379F95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、辩证的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细致的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独立的</w:t>
      </w:r>
    </w:p>
    <w:p w:rsidR="00E0697D" w14:paraId="0037A5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、独立的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严谨的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思辨的</w:t>
      </w:r>
    </w:p>
    <w:p w:rsidR="00E0697D" w14:paraId="71DD69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、深刻的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思辨的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严谨的</w:t>
      </w:r>
    </w:p>
    <w:p w:rsidR="00E0697D" w14:paraId="5628DF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91A21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https://d.book118.com/708026046042006027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paraId="2D11A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600" w14:paraId="683601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paraId="1A8D9AF4" w14:textId="480D1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4600" w14:paraId="041468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paraId="02241A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6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textId="480D1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46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6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:rsidP="00E002BD" w14:textId="480D1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46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paraId="3CAA2D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paraId="1455A12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paraId="2EEE78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6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8A4600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1B0873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A46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4600"/>
    <w:rPr>
      <w:sz w:val="18"/>
      <w:szCs w:val="18"/>
    </w:rPr>
  </w:style>
  <w:style w:type="paragraph" w:styleId="Footer">
    <w:name w:val="footer"/>
    <w:basedOn w:val="Normal"/>
    <w:link w:val="a0"/>
    <w:rsid w:val="008A46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4600"/>
    <w:rPr>
      <w:sz w:val="18"/>
      <w:szCs w:val="18"/>
    </w:rPr>
  </w:style>
  <w:style w:type="character" w:styleId="PageNumber">
    <w:name w:val="page number"/>
    <w:basedOn w:val="DefaultParagraphFont"/>
    <w:rsid w:val="008A4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802604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4463</Words>
  <Characters>25443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2024-01-17T08:09:00Z</dcterms:created>
  <dcterms:modified xsi:type="dcterms:W3CDTF">2024-01-17T08:09:00Z</dcterms:modified>
</cp:coreProperties>
</file>