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80A37" w14:paraId="27BDB0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0A37" w14:paraId="63F183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0A37" w14:paraId="620F38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0A37" w:rsidRPr="00E80A37" w14:paraId="0D786B2E" w14:textId="685973C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80A37">
        <w:rPr>
          <w:rFonts w:ascii="宋体" w:eastAsia="宋体" w:hAnsi="宋体" w:hint="eastAsia"/>
          <w:b/>
          <w:sz w:val="60"/>
        </w:rPr>
        <w:t>玻璃纤维仿形织物项目风险评估报告</w:t>
      </w:r>
    </w:p>
    <w:p w:rsidR="00E80A37" w:rsidP="00E80A37" w14:paraId="0ADBA56C" w14:textId="5D15194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80A37">
        <w:rPr>
          <w:rFonts w:ascii="仿宋" w:eastAsia="仿宋" w:hAnsi="仿宋" w:hint="eastAsia"/>
          <w:b/>
          <w:sz w:val="40"/>
        </w:rPr>
        <w:t>目录</w:t>
      </w:r>
    </w:p>
    <w:p w:rsidR="00E80A37" w14:paraId="2D85E3CB" w14:textId="0FF0AAA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0A37" w14:paraId="0480ADAE" w14:textId="67A31B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0A37" w14:paraId="579391E6" w14:textId="413AA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0A37" w14:paraId="53510C68" w14:textId="2CC38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80A37" w14:paraId="6755C22D" w14:textId="0A3B30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0A37" w14:paraId="600734BA" w14:textId="69AE7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0A37" w14:paraId="0F7EB17E" w14:textId="7F5FD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80A37" w14:paraId="0A6BF429" w14:textId="2268E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80A37" w14:paraId="6A828403" w14:textId="484AC1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三、评价玻璃纤维仿形织物项目概述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80A37" w14:paraId="2C0F4CFE" w14:textId="47771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80A37" w14:paraId="6209874F" w14:textId="11E19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(二)、玻璃纤维仿形织物行业企业所在地的自然条件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80A37" w14:paraId="2298D624" w14:textId="02B8A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80A37" w14:paraId="5C5BE0E4" w14:textId="3DE17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80A37" w14:paraId="4BCF8569" w14:textId="10E4C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80A37" w14:paraId="733DED46" w14:textId="3DA9F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80A37" w14:paraId="29C4985B" w14:textId="1A0AA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80A37" w14:paraId="7615B3B2" w14:textId="3D4137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80A37" w14:paraId="399BAF4C" w14:textId="4127B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80A37" w14:paraId="24A0C55C" w14:textId="3B62F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80A37" w14:paraId="46C03097" w14:textId="638FF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80A37" w14:paraId="5614E659" w14:textId="34D43DF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80A37" w14:paraId="7AD5C7D5" w14:textId="1E9A1A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80A37" w14:paraId="76603EF8" w14:textId="51252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80A37" w14:paraId="655CB564" w14:textId="6DAB9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80A37" w14:paraId="30A79C90" w14:textId="396C1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_Toc158223165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80A37" w14:paraId="292E14FC" w14:textId="6FAF5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80A37" w14:paraId="67E7C4C3" w14:textId="1B5459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80A37" w14:paraId="4174560A" w14:textId="20D24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80A37" w14:paraId="2715985F" w14:textId="08B38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80A37" w14:paraId="02834D15" w14:textId="381BA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80A37" w14:paraId="0230C692" w14:textId="01FA5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80A37" w14:paraId="243E7B67" w14:textId="38804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80A37" w14:paraId="0C10D6EA" w14:textId="0431AA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80A37" w14:paraId="7D117930" w14:textId="02BAB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80A37" w14:paraId="226330C2" w14:textId="103EE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80A37" w14:paraId="525241F1" w14:textId="001BC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80A37" w14:paraId="38B88E9F" w14:textId="0D3D5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80A37" w14:paraId="1B443BF6" w14:textId="31658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_Toc158223178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80A37" w14:paraId="23BD09CF" w14:textId="669A37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_Toc158223179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80A37" w14:paraId="262E21F1" w14:textId="26D14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_Toc158223180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80A37" w14:paraId="52D8E8ED" w14:textId="50329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_Toc158223181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80A37" w14:paraId="666CA5C9" w14:textId="55F60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_Toc158223182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80A37" w14:paraId="7120FA1E" w14:textId="630F46C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_Toc158223183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80A37" w14:paraId="19283288" w14:textId="50CA1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_Toc158223184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80A37" w14:paraId="362758F5" w14:textId="54847B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_Toc158223185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80A37" w14:paraId="1E8C88C5" w14:textId="49050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_Toc158223186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80A37" w14:paraId="1067B846" w14:textId="0D76F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_Toc158223187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80A37" w14:paraId="76150C93" w14:textId="3BCB8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_Toc158223188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80A37" w14:paraId="2090579E" w14:textId="6C8996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十、玻璃纤维仿形织物项目安全现状评价报告的存档与发布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_Toc158223189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80A37" w14:paraId="5C7E17BF" w14:textId="618D5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_Toc158223190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80A37" w14:paraId="6C61E1EF" w14:textId="631CF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_Toc158223191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80A37" w14:paraId="02258F14" w14:textId="00904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_Toc158223192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80A37" w14:paraId="75EEB27A" w14:textId="08FD3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_Toc158223193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80A37" w14:paraId="6141E5B6" w14:textId="2B523F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_Toc158223194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80A37" w14:paraId="38165D8C" w14:textId="4DA65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_Toc158223195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80A37" w14:paraId="4D0F82F3" w14:textId="64EBE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_Toc158223196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80A37" w14:paraId="671F7BDE" w14:textId="29B0A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_Toc158223197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80A37" w14:paraId="3DDFDA73" w14:textId="5F7BA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_Toc158223198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80A37" w14:paraId="4FCC4FB5" w14:textId="45466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_Toc158223199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80A37" w14:paraId="6C1ABC1A" w14:textId="4D0945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_Toc158223200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80A37" w14:paraId="58AF1A1E" w14:textId="0E4E8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_Toc158223201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80A37" w14:paraId="5089E7A9" w14:textId="1AE0F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_Toc158223202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80A37" w14:paraId="55891469" w14:textId="597FF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_Toc158223203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E80A37" w14:paraId="06E0EE11" w14:textId="41180F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_Toc158223204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E80A37" w14:paraId="7E19C78E" w14:textId="4D0E299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_Toc158223205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E80A37" w14:paraId="3E099A6E" w14:textId="06430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_Toc158223206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E80A37" w14:paraId="117653F1" w14:textId="61883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_Toc158223207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E80A37" w14:paraId="037F0033" w14:textId="70448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_Toc158223208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E80A37" w14:paraId="3A37481E" w14:textId="25FCF6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_Toc158223209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E80A37" w14:paraId="75D68B73" w14:textId="1A91E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_Toc158223210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E80A37" w14:paraId="42B0B1D7" w14:textId="04E05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_Toc158223211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E80A37" w14:paraId="0FA350B6" w14:textId="47ED7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_Toc158223212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E80A37" w14:paraId="075C1429" w14:textId="526DE5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_Toc158223213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E80A37" w:rsidP="00E80A37" w14:paraId="00E6899A" w14:textId="727E2BA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https://d.book118.com/708041104022006036</w:t>
        </w:r>
      </w:hyperlink>
    </w:p>
    <w:p w:rsidR="00E80A37" w:rsidP="00E80A3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P="003255E2" w14:paraId="3BD977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0A37" w14:paraId="42BD2D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P="003255E2" w14:paraId="20C99283" w14:textId="402379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80A37" w14:paraId="4B9A7F2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paraId="6782A8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P="003255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0A3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P="003255E2" w14:textId="402379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80A3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P="003255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0A3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P="003255E2" w14:textId="402379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80A3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P="003255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0A3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P="003255E2" w14:textId="402379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80A3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P="003255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0A3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P="003255E2" w14:textId="402379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80A3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paraId="375691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RPr="00E80A37" w:rsidP="00E80A37" w14:paraId="731E43A4" w14:textId="1A84878A">
    <w:pPr>
      <w:pStyle w:val="Header"/>
      <w:rPr>
        <w:rFonts w:ascii="仿宋" w:eastAsia="仿宋" w:hAnsi="仿宋"/>
      </w:rPr>
    </w:pPr>
    <w:r w:rsidRPr="00E80A37">
      <w:rPr>
        <w:rFonts w:ascii="仿宋" w:eastAsia="仿宋" w:hAnsi="仿宋" w:hint="eastAsia"/>
      </w:rPr>
      <w:t>玻璃纤维仿形织物项目风险评估报告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paraId="5BEE60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RPr="00E80A37" w:rsidP="00E80A37" w14:textId="1A84878A">
    <w:pPr>
      <w:pStyle w:val="Header"/>
      <w:rPr>
        <w:rFonts w:ascii="仿宋" w:eastAsia="仿宋" w:hAnsi="仿宋"/>
      </w:rPr>
    </w:pPr>
    <w:r w:rsidRPr="00E80A37">
      <w:rPr>
        <w:rFonts w:ascii="仿宋" w:eastAsia="仿宋" w:hAnsi="仿宋" w:hint="eastAsia"/>
      </w:rPr>
      <w:t>玻璃纤维仿形织物项目风险评估报告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RPr="00E80A37" w:rsidP="00E80A37" w14:textId="1A84878A">
    <w:pPr>
      <w:pStyle w:val="Header"/>
      <w:rPr>
        <w:rFonts w:ascii="仿宋" w:eastAsia="仿宋" w:hAnsi="仿宋"/>
      </w:rPr>
    </w:pPr>
    <w:r w:rsidRPr="00E80A37">
      <w:rPr>
        <w:rFonts w:ascii="仿宋" w:eastAsia="仿宋" w:hAnsi="仿宋" w:hint="eastAsia"/>
      </w:rPr>
      <w:t>玻璃纤维仿形织物项目风险评估报告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RPr="00E80A37" w:rsidP="00E80A37" w14:textId="1A84878A">
    <w:pPr>
      <w:pStyle w:val="Header"/>
      <w:rPr>
        <w:rFonts w:ascii="仿宋" w:eastAsia="仿宋" w:hAnsi="仿宋"/>
      </w:rPr>
    </w:pPr>
    <w:r w:rsidRPr="00E80A37">
      <w:rPr>
        <w:rFonts w:ascii="仿宋" w:eastAsia="仿宋" w:hAnsi="仿宋" w:hint="eastAsia"/>
      </w:rPr>
      <w:t>玻璃纤维仿形织物项目风险评估报告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:rsidRPr="00E80A37" w:rsidP="00E80A37" w14:textId="1A84878A">
    <w:pPr>
      <w:pStyle w:val="Header"/>
      <w:rPr>
        <w:rFonts w:ascii="仿宋" w:eastAsia="仿宋" w:hAnsi="仿宋"/>
      </w:rPr>
    </w:pPr>
    <w:r w:rsidRPr="00E80A37">
      <w:rPr>
        <w:rFonts w:ascii="仿宋" w:eastAsia="仿宋" w:hAnsi="仿宋" w:hint="eastAsia"/>
      </w:rPr>
      <w:t>玻璃纤维仿形织物项目风险评估报告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A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A37"/>
    <w:rsid w:val="003255E2"/>
    <w:rsid w:val="00E80A3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1ED9FE"/>
  <w15:chartTrackingRefBased/>
  <w15:docId w15:val="{B7BE47F2-8402-4FBA-A4A0-16B6368C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80A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80A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80A3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80A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80A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80A3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80A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80A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80A37"/>
  </w:style>
  <w:style w:type="paragraph" w:styleId="TOC1">
    <w:name w:val="toc 1"/>
    <w:basedOn w:val="Normal"/>
    <w:next w:val="Normal"/>
    <w:autoRedefine/>
    <w:uiPriority w:val="39"/>
    <w:unhideWhenUsed/>
    <w:rsid w:val="00E80A37"/>
  </w:style>
  <w:style w:type="paragraph" w:styleId="TOC2">
    <w:name w:val="toc 2"/>
    <w:basedOn w:val="Normal"/>
    <w:next w:val="Normal"/>
    <w:autoRedefine/>
    <w:uiPriority w:val="39"/>
    <w:unhideWhenUsed/>
    <w:rsid w:val="00E80A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0804110402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7293</Words>
  <Characters>41572</Characters>
  <Application>Microsoft Office Word</Application>
  <DocSecurity>0</DocSecurity>
  <Lines>346</Lines>
  <Paragraphs>97</Paragraphs>
  <ScaleCrop>false</ScaleCrop>
  <Company/>
  <LinksUpToDate>false</LinksUpToDate>
  <CharactersWithSpaces>48768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2024-02-07T10:31:00Z</dcterms:created>
  <dcterms:modified xsi:type="dcterms:W3CDTF">2024-02-07T10:32:00Z</dcterms:modified>
</cp:coreProperties>
</file>