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40"/>
          <w:szCs w:val="48"/>
        </w:rPr>
      </w:pPr>
      <w:r>
        <w:rPr>
          <w:rFonts w:ascii="宋体" w:eastAsia="宋体" w:hAnsi="宋体" w:cs="宋体" w:hint="eastAsia"/>
          <w:b/>
          <w:bCs/>
          <w:sz w:val="40"/>
          <w:szCs w:val="48"/>
          <w:lang w:eastAsia="zh-CN"/>
        </w:rPr>
        <w:t>【</w:t>
      </w:r>
      <w:r>
        <w:rPr>
          <w:rFonts w:ascii="宋体" w:eastAsia="宋体" w:hAnsi="宋体" w:cs="宋体" w:hint="eastAsia"/>
          <w:b/>
          <w:bCs/>
          <w:sz w:val="40"/>
          <w:szCs w:val="48"/>
        </w:rPr>
        <w:t>安防监控系统升级改造项目</w:t>
      </w:r>
      <w:r>
        <w:rPr>
          <w:rFonts w:ascii="宋体" w:eastAsia="宋体" w:hAnsi="宋体" w:cs="宋体" w:hint="eastAsia"/>
          <w:b/>
          <w:bCs/>
          <w:sz w:val="40"/>
          <w:szCs w:val="48"/>
          <w:lang w:eastAsia="zh-CN"/>
        </w:rPr>
        <w:t>】</w:t>
      </w:r>
      <w:r>
        <w:rPr>
          <w:rFonts w:ascii="宋体" w:eastAsia="宋体" w:hAnsi="宋体" w:cs="宋体" w:hint="eastAsia"/>
          <w:b/>
          <w:bCs/>
          <w:sz w:val="40"/>
          <w:szCs w:val="48"/>
        </w:rPr>
        <w:t>系统集成方案</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1、所投设备供应保障</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1.1、交货时间</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合同签订生效后30个工作日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1.2、项目实施</w:t>
      </w:r>
      <w:r>
        <w:rPr>
          <w:rFonts w:ascii="宋体" w:eastAsia="宋体" w:hAnsi="宋体" w:cs="宋体" w:hint="eastAsia"/>
          <w:sz w:val="28"/>
          <w:szCs w:val="36"/>
          <w:lang w:eastAsia="zh-CN"/>
        </w:rPr>
        <w:t>地点</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lang w:val="en-US" w:eastAsia="zh-CN"/>
        </w:rPr>
        <w:t>按情况而定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1.3、施工进度计划表</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1.4、质量保证我公司保证，我公司所提供的货物达到相应的技术标准和规范要求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我公司保证，货物是全新的、未使用过的，是经过合法渠道进货的原装合格产品，并完全符合合同规定的质量、规格和性能的要求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在交货前，由我公司对产品质量、规格、性能和数量/重量进行精确和全面</w:t>
      </w:r>
      <w:r>
        <w:rPr>
          <w:rFonts w:ascii="宋体" w:eastAsia="宋体" w:hAnsi="宋体" w:cs="宋体" w:hint="eastAsia"/>
          <w:sz w:val="28"/>
          <w:szCs w:val="36"/>
          <w:lang w:eastAsia="zh-CN"/>
        </w:rPr>
        <w:t>地</w:t>
      </w:r>
      <w:r>
        <w:rPr>
          <w:rFonts w:ascii="宋体" w:eastAsia="宋体" w:hAnsi="宋体" w:cs="宋体" w:hint="eastAsia"/>
          <w:sz w:val="28"/>
          <w:szCs w:val="36"/>
        </w:rPr>
        <w:t>检测，并出具证明</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产品有相符的证明书和质量检验证书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1.5、货物检验货物到现场后，我公司将第一时间邀请用户会同检验，若开箱检验中发现有诸如数量、型号和外观尺寸与合同不符，或密封</w:t>
      </w:r>
      <w:r>
        <w:rPr>
          <w:rFonts w:ascii="宋体" w:eastAsia="宋体" w:hAnsi="宋体" w:cs="宋体" w:hint="eastAsia"/>
          <w:sz w:val="28"/>
          <w:szCs w:val="36"/>
          <w:lang w:eastAsia="zh-CN"/>
        </w:rPr>
        <w:t>包装</w:t>
      </w:r>
      <w:r>
        <w:rPr>
          <w:rFonts w:ascii="宋体" w:eastAsia="宋体" w:hAnsi="宋体" w:cs="宋体" w:hint="eastAsia"/>
          <w:sz w:val="28"/>
          <w:szCs w:val="36"/>
        </w:rPr>
        <w:t>物本身的短少和损坏，我方将向用户报告，并提出处理意见请用户审批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1.6、检验方法我方将组织甲方相关领导在货物到达</w:t>
      </w:r>
      <w:r>
        <w:rPr>
          <w:rFonts w:ascii="宋体" w:eastAsia="宋体" w:hAnsi="宋体" w:cs="宋体" w:hint="eastAsia"/>
          <w:sz w:val="28"/>
          <w:szCs w:val="36"/>
          <w:lang w:eastAsia="zh-CN"/>
        </w:rPr>
        <w:t>现场</w:t>
      </w:r>
      <w:r>
        <w:rPr>
          <w:rFonts w:ascii="宋体" w:eastAsia="宋体" w:hAnsi="宋体" w:cs="宋体" w:hint="eastAsia"/>
          <w:sz w:val="28"/>
          <w:szCs w:val="36"/>
        </w:rPr>
        <w:t>共同进行到货检验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pgSz w:w="11906" w:h="16838"/>
          <w:pgMar w:top="1440" w:right="1800" w:bottom="1440" w:left="1800" w:header="851" w:footer="992" w:gutter="0"/>
          <w:cols w:num="1" w:space="425"/>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合同项目的设备、材料和技术文件运抵规定的交货地点后，我方将组织甲方及相关领导共同进行检查，并认真做好交接记录，各方签字</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检查的内容包括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.满足合同对包装的要求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外观良好，运输途中未受损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3.编号、数量和名称与合同中要求的货物清单核实无误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4.所进行检查已满足合同中甲方的要求时即办理入库交接手续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5.随箱文件，每个包装箱内附有产品的合格证书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1.7、供货质量保障的设施及措施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一</w:t>
      </w:r>
      <w:r>
        <w:rPr>
          <w:rFonts w:ascii="宋体" w:eastAsia="宋体" w:hAnsi="宋体" w:cs="宋体" w:hint="eastAsia"/>
          <w:sz w:val="28"/>
          <w:szCs w:val="36"/>
        </w:rPr>
        <w:t>、供货质量承诺（我公司承诺）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.项目质量符合中华人民共和国国家标准、行业标准</w:t>
      </w:r>
      <w:r>
        <w:rPr>
          <w:rFonts w:ascii="宋体" w:eastAsia="宋体" w:hAnsi="宋体" w:cs="宋体" w:hint="eastAsia"/>
          <w:sz w:val="28"/>
          <w:szCs w:val="36"/>
          <w:lang w:eastAsia="zh-CN"/>
        </w:rPr>
        <w:t>及其他相关</w:t>
      </w:r>
      <w:r>
        <w:rPr>
          <w:rFonts w:ascii="宋体" w:eastAsia="宋体" w:hAnsi="宋体" w:cs="宋体" w:hint="eastAsia"/>
          <w:sz w:val="28"/>
          <w:szCs w:val="36"/>
        </w:rPr>
        <w:t>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提供的所有产品都是全新的，且符合采购单位的设计要求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3.所购产品来自正规渠道，杜绝“三无”产品入库，绝不以次充好，为采购单位提供充足货源及高品质的材料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二、为保证项目质量，由我公司专职质检员对产品实行跟踪检查，严格按照《质量管理制度</w:t>
      </w:r>
      <w:r>
        <w:rPr>
          <w:rFonts w:ascii="宋体" w:eastAsia="宋体" w:hAnsi="宋体" w:cs="宋体" w:hint="eastAsia"/>
          <w:sz w:val="28"/>
          <w:szCs w:val="36"/>
          <w:lang w:eastAsia="zh-CN"/>
        </w:rPr>
        <w:t>》《</w:t>
      </w:r>
      <w:r>
        <w:rPr>
          <w:rFonts w:ascii="宋体" w:eastAsia="宋体" w:hAnsi="宋体" w:cs="宋体" w:hint="eastAsia"/>
          <w:sz w:val="28"/>
          <w:szCs w:val="36"/>
        </w:rPr>
        <w:t>质量检验、监督制度</w:t>
      </w:r>
      <w:r>
        <w:rPr>
          <w:rFonts w:ascii="宋体" w:eastAsia="宋体" w:hAnsi="宋体" w:cs="宋体" w:hint="eastAsia"/>
          <w:sz w:val="28"/>
          <w:szCs w:val="36"/>
          <w:lang w:eastAsia="zh-CN"/>
        </w:rPr>
        <w:t>》《</w:t>
      </w:r>
      <w:r>
        <w:rPr>
          <w:rFonts w:ascii="宋体" w:eastAsia="宋体" w:hAnsi="宋体" w:cs="宋体" w:hint="eastAsia"/>
          <w:sz w:val="28"/>
          <w:szCs w:val="36"/>
        </w:rPr>
        <w:t>产品质量奖罚制度》执行，保证项目质量合格</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.负责货物的运输工作，保证按照合同要求进行包装、运输和控制，使得按时保持地完成货物到达现场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货物到达指定地点后，组织双方相关人员进行到货验收，保证符合合同要求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sz w:val="28"/>
          <w:szCs w:val="36"/>
        </w:rPr>
        <w:t>3.做好项目设备材料和辅材的储存和堆放管理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4.负责全过程的质量问题处理，并承担相应的责任，确保产品和项目的质量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5.提供全过程的产品售后技术服务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6.提供所有产品的“三包”服务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1.8、供货质量保障措施为了完成我公司的供货质量承诺，保证项目全过程中的货物质量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本项目建设，特别对所有项目设备、材料、工器具，在运输、存放保管、施工等过程中，采取必要的保护措施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我公司负责所有的保障措施工作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一</w:t>
      </w:r>
      <w:r>
        <w:rPr>
          <w:rFonts w:ascii="宋体" w:eastAsia="宋体" w:hAnsi="宋体" w:cs="宋体" w:hint="eastAsia"/>
          <w:sz w:val="28"/>
          <w:szCs w:val="36"/>
        </w:rPr>
        <w:t>、质量监督管理措施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.成立专门的质量管理监督部门，指定项目质量监督的负责人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确定质量方针、质量目标和清晰的职责分工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严格执行企业质量管理制度、项目质量监督制度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3.对产品的原材料的供应商进行认证、评估、产品资料的审核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4.监督和管理对外购产品和材料的检验评估工作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5.监督和管理出厂产品的质量评估、产品资料的审核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6.监督和管理产品材料的运输、到货验收、货物更换等全过程的产品质量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监督整个供货计划的执行，确保顺利完成施工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8.定期参加工作会议，向项目负责人汇报产品质量监督工作成果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二、产品出厂生产的质量保证措施</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sz w:val="28"/>
          <w:szCs w:val="36"/>
          <w:lang w:eastAsia="zh-CN"/>
        </w:rPr>
        <w:t>1</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.把好原材料采购的质量关，必须符合国家质量标准和产品设计要求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严格按照质量管理体系的要求进行生产质量的管理，组建质量管理体系领导小组</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明确各级人员的职责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3.加强全体员工的生产质量意识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4.对生产中的各个环节进行严格</w:t>
      </w:r>
      <w:r>
        <w:rPr>
          <w:rFonts w:ascii="宋体" w:eastAsia="宋体" w:hAnsi="宋体" w:cs="宋体" w:hint="eastAsia"/>
          <w:sz w:val="28"/>
          <w:szCs w:val="36"/>
          <w:lang w:eastAsia="zh-CN"/>
        </w:rPr>
        <w:t>地</w:t>
      </w:r>
      <w:r>
        <w:rPr>
          <w:rFonts w:ascii="宋体" w:eastAsia="宋体" w:hAnsi="宋体" w:cs="宋体" w:hint="eastAsia"/>
          <w:sz w:val="28"/>
          <w:szCs w:val="36"/>
        </w:rPr>
        <w:t>把关，定期或不定期地进行检查，如发现不合格产品，必须重新生产，达到合格为止</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5.对产品生产过程进行记录和统计，保证生产质量过程的可追溯性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三、外购产品和材料的质量保障措施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.成立专门的采购部门，对采购的整个过程计划负责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制定项目采购计划，完善所有采购文件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项目名称、工作使用部位、规格、数量、时间及价格要求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合同规定的质量保证规范、标准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项目技术规范的要求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采购进度计划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运输及交货条件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质量鉴定和检查方法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3.所有进场材料必须有出厂合格证和必要的检验单据以备审核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4.选择优良的供货厂家和进货渠道，保障货物的质量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8"/>
          <w:szCs w:val="36"/>
        </w:rPr>
        <w:t>四、现有主要设备和检测设施的保障措施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.明确项目所需的主要设备和检测设施类型和数量清单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指定专业的设备和检测设施管理人员，保障整个项目中的设备和检测设备的安全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3.检查现有设备和检测设施的存货量及检测记录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确保有足够的数量和合格的质量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4.对设备和检测设施进行定期的检测和保养维护</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5.明确设备和检测设施的运输要求、使用技术要求和仓储保管要求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6.对技术较强的大型设施，派遣专业的技术人员进行现场安装、检查和维护</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可提供的项目工器具主要有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电锤，电钻、手推车、梯子、升降机、综合布线工具、电工工具等项目安装工器具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8.可提供的专业监测工器具主要有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频谱分析仪、音频测试仪、噪音探测仪、电力测量仪器、测量工具、测试软件工具、笔记本计算机、网络测试仪等检测工器具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五、包装、运送过程中的产品质量保障措施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.在运送前，对成品进行必要的包装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原产品包装符合运送要求的，可以使用原包装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否则要更换或附加新的包装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包装上要标有适当的运输和搬运记号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8"/>
          <w:szCs w:val="36"/>
        </w:rPr>
        <w:t>根据产品类型，选用适当的运输工具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如控制器类的电子装置可用小型车辆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运送至外地的成品，必须用封闭型车辆运输</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3.在包装以外，还要使用泡沫塑料、海绵、雨布等材料进行适当的防护和遮盖，防止或减轻运送过程中震动、磕碰、划伤、污损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对运送至外地的成品，项目部要派专人押运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六、到货验收时的质量保障措施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.货物按照计划运送到甲方指定地点之后，甲方负责人和我司工程师共同接收货物并验收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按照供货清单，核对货物名称、规格、数量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3.进行开箱验收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包括设备外观、配件、说明书、合格证等装箱内容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4.如果货物不符合合同标准要求或者损坏缺少，不予签收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我司负责更换或者补货，保证不影响施工进度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七、现场存放中的货物质量保障措施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.项目用设备材料需要在现场存放的，项目部必须设立满足存贮条件的封闭库房，由项目部经理指定专人负责管理，并接受管理部库管员的指导与监管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不允许露天堆放</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项目部要根据项目实际进度，合理安排领用设备材料数量，现场不允许存放过多的设备材料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八、施工过程中的货物质量保障措施</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8"/>
          <w:szCs w:val="36"/>
          <w:lang w:eastAsia="zh-CN"/>
        </w:rPr>
        <w:t>1</w:t>
      </w:r>
      <w:r>
        <w:rPr>
          <w:rFonts w:ascii="宋体" w:eastAsia="宋体" w:hAnsi="宋体" w:cs="宋体" w:hint="eastAsia"/>
          <w:sz w:val="28"/>
          <w:szCs w:val="36"/>
        </w:rPr>
        <w:t>.</w:t>
      </w:r>
      <w:r>
        <w:rPr>
          <w:rFonts w:ascii="宋体" w:eastAsia="宋体" w:hAnsi="宋体" w:cs="宋体" w:hint="eastAsia"/>
          <w:sz w:val="28"/>
          <w:szCs w:val="36"/>
          <w:lang w:eastAsia="zh-CN"/>
        </w:rPr>
        <w:t>制定</w:t>
      </w:r>
      <w:r>
        <w:rPr>
          <w:rFonts w:ascii="宋体" w:eastAsia="宋体" w:hAnsi="宋体" w:cs="宋体" w:hint="eastAsia"/>
          <w:sz w:val="28"/>
          <w:szCs w:val="36"/>
        </w:rPr>
        <w:t>完善的货物领用制度，并严格执行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项目部要根据合同要求和项目施工计划，合理安排施工顺序，防止已完分项项目在后续项目中遭受损坏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3.分</w:t>
      </w:r>
      <w:r>
        <w:rPr>
          <w:rFonts w:ascii="宋体" w:eastAsia="宋体" w:hAnsi="宋体" w:cs="宋体" w:hint="eastAsia"/>
          <w:sz w:val="28"/>
          <w:szCs w:val="36"/>
          <w:lang w:eastAsia="zh-CN"/>
        </w:rPr>
        <w:t>项</w:t>
      </w:r>
      <w:r>
        <w:rPr>
          <w:rFonts w:ascii="宋体" w:eastAsia="宋体" w:hAnsi="宋体" w:cs="宋体" w:hint="eastAsia"/>
          <w:sz w:val="28"/>
          <w:szCs w:val="36"/>
        </w:rPr>
        <w:t>目完成后，项目部要根据合同书要求，对已经安装在施工现场的成品采取包裹、遮盖、隔离等必要的防护措施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九、验收、交付之前的货物质量保障措施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.项目最终检验合格后，项目部要尽快组织项目交付与验收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在交付验收之前，如果合同书规定由我方负责成品保护，项目部要派专人值班看护，并建立成品保护交接班制度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十、项目工具及检测工器具的保护和管理措施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.项目工器具多技术含量高，安装、调试要求严格</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在输送到施工现场的过程中，需要做好必要的包装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防止造成设备表面刮花，严重的损毁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工器具由公司供应部统一集中、清点，项目部逐一检查型号和核对数量打包装车送货，如数量多或路途远则请信誉好的搬家公司负责运送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3.在工地仓库中，预留充足的面积，用于工器具的仓储、保管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避免工器具移动引起的破损、划花</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4.工地仓库按照工器具存储条件准备和部署</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5.制定完善的工器具仓管和领用制度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6.大型工器具，需要施工工地现场组装，安排专业人员或原厂工程师就位安装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8"/>
          <w:szCs w:val="36"/>
        </w:rPr>
        <w:t>施工场地内，应</w:t>
      </w:r>
      <w:r>
        <w:rPr>
          <w:rFonts w:ascii="宋体" w:eastAsia="宋体" w:hAnsi="宋体" w:cs="宋体" w:hint="eastAsia"/>
          <w:sz w:val="28"/>
          <w:szCs w:val="36"/>
          <w:lang w:eastAsia="zh-CN"/>
        </w:rPr>
        <w:t>充分考虑</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大型工器具的拆卸、搬迁、安装等工序要求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2、设备安装计划施工工序</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2.1、</w:t>
      </w:r>
      <w:r>
        <w:rPr>
          <w:rFonts w:ascii="宋体" w:eastAsia="宋体" w:hAnsi="宋体" w:cs="宋体" w:hint="eastAsia"/>
          <w:sz w:val="28"/>
          <w:szCs w:val="36"/>
          <w:lang w:eastAsia="zh-CN"/>
        </w:rPr>
        <w:t>线缆敷设</w:t>
      </w:r>
      <w:r>
        <w:rPr>
          <w:rFonts w:ascii="宋体" w:eastAsia="宋体" w:hAnsi="宋体" w:cs="宋体" w:hint="eastAsia"/>
          <w:sz w:val="28"/>
          <w:szCs w:val="36"/>
        </w:rPr>
        <w:t>是隐蔽工程中最重要的一项，线缆敷设的好坏，直接影响工程的质量和项目的维</w:t>
      </w:r>
      <w:r>
        <w:rPr>
          <w:rFonts w:ascii="宋体" w:eastAsia="宋体" w:hAnsi="宋体" w:cs="宋体" w:hint="eastAsia"/>
          <w:sz w:val="28"/>
          <w:szCs w:val="36"/>
          <w:lang w:eastAsia="zh-CN"/>
        </w:rPr>
        <w:t>护质</w:t>
      </w:r>
      <w:r>
        <w:rPr>
          <w:rFonts w:ascii="宋体" w:eastAsia="宋体" w:hAnsi="宋体" w:cs="宋体" w:hint="eastAsia"/>
          <w:sz w:val="28"/>
          <w:szCs w:val="36"/>
        </w:rPr>
        <w:t>量，线缆敷设导致的故障一般难以发现、较难排除，解决成本较大，所以线缆敷设工作是我们此次项目工作中的重点，也是检查考核的重点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.线缆配盘计划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线缆铺设前，应根据现场的点位的长短情况把线缆合理计划安排，做好配盘计划后才能开始放线，如点位较少，线缆较短，可以安排从远的点放线，直到最近的点，配盘工作是放线前重要的施工步骤，线缆的合理利用，可以给项目节省大量的人力财力</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测试线缆绝缘情况电力及信号线缆放线前，必须测量线缆的绝缘情况，线缆的绝缘阻值一般都在线缆的表皮上明确标示，测试值必须大于这个值</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可使用兆欧表或万用表的通断档测试绝缘情况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短路或者断路的线缆，严禁在地埋时使用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3.放线线缆在放线的过程中，必须把线缆盘装时的扭曲劲去除，放线时从线缆中间开放（中间处劲较大，容易卸劲），放线时一边拉线</w:t>
      </w:r>
      <w:r>
        <w:rPr>
          <w:rFonts w:ascii="宋体" w:eastAsia="宋体" w:hAnsi="宋体" w:cs="宋体" w:hint="eastAsia"/>
          <w:sz w:val="28"/>
          <w:szCs w:val="36"/>
          <w:lang w:eastAsia="zh-CN"/>
        </w:rPr>
        <w:t>一边</w:t>
      </w:r>
      <w:r>
        <w:rPr>
          <w:rFonts w:ascii="宋体" w:eastAsia="宋体" w:hAnsi="宋体" w:cs="宋体" w:hint="eastAsia"/>
          <w:sz w:val="28"/>
          <w:szCs w:val="36"/>
        </w:rPr>
        <w:t>旋转线缆释放扭劲，带线缆盘的铠装线缆放线时，保证线缆的平直，不扭劲</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长距离放线必须使用放线盘/架放线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8"/>
          <w:szCs w:val="36"/>
        </w:rPr>
        <w:t>要求线缆沟内不能有接头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4.线缆标识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线缆铺设中，必须做好放线记录表，便于日后的查找及资料的归档，线缆放线记录表，必须登记线缆的种类、线缆的起始端米数、终点端米数、点位的去向等信息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每放一根线缆，必须在线缆的两头做好明显的线缆标记，方便在机房整理及日常维护过程中，从大量的线缆中，方便、快捷</w:t>
      </w:r>
      <w:r>
        <w:rPr>
          <w:rFonts w:ascii="宋体" w:eastAsia="宋体" w:hAnsi="宋体" w:cs="宋体" w:hint="eastAsia"/>
          <w:sz w:val="28"/>
          <w:szCs w:val="36"/>
          <w:lang w:eastAsia="zh-CN"/>
        </w:rPr>
        <w:t>地</w:t>
      </w:r>
      <w:r>
        <w:rPr>
          <w:rFonts w:ascii="宋体" w:eastAsia="宋体" w:hAnsi="宋体" w:cs="宋体" w:hint="eastAsia"/>
          <w:sz w:val="28"/>
          <w:szCs w:val="36"/>
        </w:rPr>
        <w:t>找到所需的线缆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注意事项小型线缆放线架放线时严禁野蛮操作，均匀用力，线缆架处1人放线，线缆端几人拉线，放线每到拐弯处必须增加1人，保证线缆受力均匀，不在地上拖拉线缆，尤其是砾石水泥路面，保证线缆的绝缘完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穿线器线缆</w:t>
      </w:r>
      <w:r>
        <w:rPr>
          <w:rFonts w:ascii="宋体" w:eastAsia="宋体" w:hAnsi="宋体" w:cs="宋体" w:hint="eastAsia"/>
          <w:sz w:val="28"/>
          <w:szCs w:val="36"/>
          <w:lang w:eastAsia="zh-CN"/>
        </w:rPr>
        <w:t>在通</w:t>
      </w:r>
      <w:r>
        <w:rPr>
          <w:rFonts w:ascii="宋体" w:eastAsia="宋体" w:hAnsi="宋体" w:cs="宋体" w:hint="eastAsia"/>
          <w:sz w:val="28"/>
          <w:szCs w:val="36"/>
        </w:rPr>
        <w:t>过已有预埋管线的路段时，可以使用钢丝穿过预埋管，再将线缆固定在钢丝上，带过预埋管线路段时，如预埋管内线缆较乱，钢丝无法通过，可使用</w:t>
      </w:r>
      <w:r>
        <w:rPr>
          <w:rFonts w:ascii="宋体" w:eastAsia="宋体" w:hAnsi="宋体" w:cs="宋体" w:hint="eastAsia"/>
          <w:sz w:val="28"/>
          <w:szCs w:val="36"/>
          <w:lang w:eastAsia="zh-CN"/>
        </w:rPr>
        <w:t>玻璃钢</w:t>
      </w:r>
      <w:r>
        <w:rPr>
          <w:rFonts w:ascii="宋体" w:eastAsia="宋体" w:hAnsi="宋体" w:cs="宋体" w:hint="eastAsia"/>
          <w:sz w:val="28"/>
          <w:szCs w:val="36"/>
        </w:rPr>
        <w:t>穿线器穿线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6.桥架内放线槽式桥架在垂直安装过程中，线缆必须绑扎固定处理，光缆、信号线缆、电力线缆分类捆扎，避免干扰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捆扎距离不宜大于1.5米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强弱电分开的桥架，在放线时必须把线缆分开铺设，电力线缆放在较宽的一面，视频线、控制、信号线在窄的一边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视频线、控制、信号线在窄的一边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8"/>
          <w:szCs w:val="36"/>
        </w:rPr>
        <w:t>线缆铺设应单层敷设，保持水平，不得有交叉，拐弯处以最大截面电缆允许弯曲半径施工（沿槽盒外侧转弯）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槽盒内的线缆挂标志牌，电缆两端、拐弯处、交叉处必须挂吊牌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桥架在垂直安装过程中，线缆必须绑扎固定处理，光缆、信号线缆、电力线缆分类捆扎，避免干扰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捆扎距离不宜大于1.5米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PVC管、软管穿线明线敷设，项目一般采用PVC管，管径的大小一般根据所穿导线的截面决定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一般采用直径20mm或者25mm的PVC管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过路部分必须采用50或100钢管，线缆数量在8根内一般采用50钢管，8根以上必须采用</w:t>
      </w:r>
      <w:r>
        <w:rPr>
          <w:rFonts w:ascii="宋体" w:eastAsia="宋体" w:hAnsi="宋体" w:cs="宋体" w:hint="eastAsia"/>
          <w:sz w:val="28"/>
          <w:szCs w:val="36"/>
          <w:lang w:eastAsia="zh-CN"/>
        </w:rPr>
        <w:t>1</w:t>
      </w:r>
      <w:r>
        <w:rPr>
          <w:rFonts w:ascii="宋体" w:eastAsia="宋体" w:hAnsi="宋体" w:cs="宋体" w:hint="eastAsia"/>
          <w:sz w:val="28"/>
          <w:szCs w:val="36"/>
        </w:rPr>
        <w:t>00钢管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两根绝缘导线穿于同一根管内，管内径不应小于导线外径之和的1.35倍（立管可取1.25倍）</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当三根及以上绝缘导线穿于同一根管内时，导线截面积（包括外护层）的总和，不应超过管内径截面积的60%</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项目铺设的线缆，只要是裸露在外面的必须使用软管保护，防爆区域使用防爆软管，非防爆区域使用塑封软管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防爆软管连接防爆设备时，软管的角度不宜过大，螺丝必须拧紧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挠性保护管与镀锌钢管连接可以采用专用转接头连接，也可以采用接线盒</w:t>
      </w:r>
      <w:r>
        <w:rPr>
          <w:rFonts w:ascii="宋体" w:eastAsia="宋体" w:hAnsi="宋体" w:cs="宋体" w:hint="eastAsia"/>
          <w:sz w:val="28"/>
          <w:szCs w:val="36"/>
          <w:lang w:eastAsia="zh-CN"/>
        </w:rPr>
        <w:t>连接。</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w:t>
      </w:r>
      <w:r>
        <w:rPr>
          <w:rFonts w:ascii="宋体" w:eastAsia="宋体" w:hAnsi="宋体" w:cs="宋体" w:hint="eastAsia"/>
          <w:sz w:val="28"/>
          <w:szCs w:val="36"/>
          <w:lang w:eastAsia="zh-CN"/>
        </w:rPr>
        <w:t>）</w:t>
      </w:r>
      <w:r>
        <w:rPr>
          <w:rFonts w:ascii="宋体" w:eastAsia="宋体" w:hAnsi="宋体" w:cs="宋体" w:hint="eastAsia"/>
          <w:sz w:val="28"/>
          <w:szCs w:val="36"/>
        </w:rPr>
        <w:t>软管和PVC管连接或和设备箱连接时必须用胶泥封堵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8.线缆井</w:t>
      </w:r>
      <w:r>
        <w:rPr>
          <w:rFonts w:ascii="宋体" w:eastAsia="宋体" w:hAnsi="宋体" w:cs="宋体" w:hint="eastAsia"/>
          <w:sz w:val="28"/>
          <w:szCs w:val="36"/>
          <w:lang w:eastAsia="zh-CN"/>
        </w:rPr>
        <w:t>敷设</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8"/>
          <w:szCs w:val="36"/>
          <w:lang w:eastAsia="zh-CN"/>
        </w:rPr>
        <w:t>1）</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线缆井内放线前，必须将盖板每隔20米掀起一块，通风1天后，方能下井穿线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线缆井内强弱电必须分开敷设，高压线缆在下方，低压线缆在上方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w:t>
      </w:r>
      <w:r>
        <w:rPr>
          <w:rFonts w:ascii="宋体" w:eastAsia="宋体" w:hAnsi="宋体" w:cs="宋体" w:hint="eastAsia"/>
          <w:sz w:val="28"/>
          <w:szCs w:val="36"/>
          <w:lang w:eastAsia="zh-CN"/>
        </w:rPr>
        <w:t>）</w:t>
      </w:r>
      <w:r>
        <w:rPr>
          <w:rFonts w:ascii="宋体" w:eastAsia="宋体" w:hAnsi="宋体" w:cs="宋体" w:hint="eastAsia"/>
          <w:sz w:val="28"/>
          <w:szCs w:val="36"/>
        </w:rPr>
        <w:t>线缆敷设完成后，必须捆扎在角铁上，每隔一个支架捆扎一次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9.梅花管穿线</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梅花管穿线时，强电弱电电缆必须分开敷设，避免干扰，管内留有适当的余量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当三根及以上绝缘导线穿于同一根梅花管时，导线截面积（包括外护层）的总和，不应超过管内径截面积的60%</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梅花管在每隔70米</w:t>
      </w:r>
      <w:r>
        <w:rPr>
          <w:rFonts w:ascii="宋体" w:eastAsia="宋体" w:hAnsi="宋体" w:cs="宋体" w:hint="eastAsia"/>
          <w:sz w:val="28"/>
          <w:szCs w:val="36"/>
          <w:lang w:eastAsia="zh-CN"/>
        </w:rPr>
        <w:t>～</w:t>
      </w:r>
      <w:r>
        <w:rPr>
          <w:rFonts w:ascii="宋体" w:eastAsia="宋体" w:hAnsi="宋体" w:cs="宋体" w:hint="eastAsia"/>
          <w:sz w:val="28"/>
          <w:szCs w:val="36"/>
        </w:rPr>
        <w:t>100米处会有1个人井，人井内穿线要求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线缆平直，每隔50米捆扎一次，捆扎整齐成捆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每隔3个人井，必须预留3</w:t>
      </w:r>
      <w:r>
        <w:rPr>
          <w:rFonts w:ascii="宋体" w:eastAsia="宋体" w:hAnsi="宋体" w:cs="宋体" w:hint="eastAsia"/>
          <w:sz w:val="28"/>
          <w:szCs w:val="36"/>
          <w:lang w:eastAsia="zh-CN"/>
        </w:rPr>
        <w:t>～</w:t>
      </w:r>
      <w:r>
        <w:rPr>
          <w:rFonts w:ascii="宋体" w:eastAsia="宋体" w:hAnsi="宋体" w:cs="宋体" w:hint="eastAsia"/>
          <w:sz w:val="28"/>
          <w:szCs w:val="36"/>
        </w:rPr>
        <w:t>5米线缆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线缆井在过路的最近的人井，必须预留15米线缆，保证线缆被破坏仍有冗余，线缆盘扎整齐，盘扎直径为1米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人井内的光缆接续时，必须使用光包保护，电源接头时，必须做好防水处理，接头和盘留处应固定在侧墙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井内的线缆，必须挂标识牌，标识牌为牢固耐腐蚀的材料，写清楚线缆的种类及线缆走向</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2.2、设备安装</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8"/>
          <w:szCs w:val="36"/>
          <w:lang w:eastAsia="zh-CN"/>
        </w:rPr>
        <w:t>一</w:t>
      </w:r>
      <w:r>
        <w:rPr>
          <w:rFonts w:ascii="宋体" w:eastAsia="宋体" w:hAnsi="宋体" w:cs="宋体" w:hint="eastAsia"/>
          <w:sz w:val="28"/>
          <w:szCs w:val="36"/>
        </w:rPr>
        <w:t>、红外网络球机、结构化网络摄像机采用比较传统的一种方式，由三部分组成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摄像机、网线和电源就可以完成安装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主要是通过综合布线的时候，不要布满电源线和网线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电源线的话，可以就近选取220V的交流电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二、</w:t>
      </w:r>
      <w:r>
        <w:rPr>
          <w:rFonts w:ascii="宋体" w:eastAsia="宋体" w:hAnsi="宋体" w:cs="宋体" w:hint="eastAsia"/>
          <w:sz w:val="28"/>
          <w:szCs w:val="36"/>
          <w:lang w:eastAsia="zh-CN"/>
        </w:rPr>
        <w:t>其他</w:t>
      </w:r>
      <w:r>
        <w:rPr>
          <w:rFonts w:ascii="宋体" w:eastAsia="宋体" w:hAnsi="宋体" w:cs="宋体" w:hint="eastAsia"/>
          <w:sz w:val="28"/>
          <w:szCs w:val="36"/>
        </w:rPr>
        <w:t>摄像机安装</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采用POE供电方式，由网络摄像机加POE交换机完成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这种方式相较于前一种方式更加节省电，因为只需要一根网线作为信号的媒介就行，而且网线用那种非屏蔽的双绞线就可以，信号在100米以内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三、摄像头安装步骤</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在安防工程中，摄像头的安装是必不可少的</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在实际安防工程中，摄像头安装总共分为五个步骤，详细如下</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.选择正确的安装</w:t>
      </w:r>
      <w:r>
        <w:rPr>
          <w:rFonts w:ascii="宋体" w:eastAsia="宋体" w:hAnsi="宋体" w:cs="宋体" w:hint="eastAsia"/>
          <w:sz w:val="28"/>
          <w:szCs w:val="36"/>
          <w:lang w:eastAsia="zh-CN"/>
        </w:rPr>
        <w:t>地点</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摄像头就是为了对某个区域进行监控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要实现这个目标，首先要对现场进行勘查，找到适合摄像头安装的地点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选点一般有如下几个原则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1、安装角度尽量让被监控的区域落在摄像头焦距清晰的范围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、安装高度应该超过人体高度，避免太低被人破坏，太高又不好维护</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3安装位置应该比较方便固定摄像头，也比较好取电和走网络线缆，走线距离尽量不要超过100米，除非用光纤线联网</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为摄像头布线按照选点时规划的路线，将线槽或线管固定在规划路线上（注意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强电线缆和网络线缆要分开走）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然后再将电缆和网线线缆放入对应的线槽中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如果摄像头和交换机是POE供电的，那就只需放网线线缆即可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3.摄像头安装摄像头的安装方式有很多种</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有壁装、吸顶安装、立杆安装等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壁装、吸顶安装都需要按照下面步骤来安装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①</w:t>
      </w:r>
      <w:r>
        <w:rPr>
          <w:rFonts w:ascii="宋体" w:eastAsia="宋体" w:hAnsi="宋体" w:cs="宋体" w:hint="eastAsia"/>
          <w:sz w:val="28"/>
          <w:szCs w:val="36"/>
        </w:rPr>
        <w:t>、先在墙面或者天花上标注好打孔位置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②、用充气钻在标注位置打孔，并在孔内放入胶塞</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③、将摄像头底座或者支架的安装孔对准墙面的开孔，用膨胀螺丝将底座或支架固定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④、将摄像头固定在底座或者支架上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⑤、将前面拉好的网络和电源线缆插入摄像机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如果是立杆方式，一般都在室外安装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摄像头直接固定在立杆上，线缆需要穿过立杆内部到达摄像头，为了防止雨水进入，线缆必须从下方进入摄像机护罩内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同时，立杆处要做避雷针</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后在杆子上还会安装防水箱用于放电源适配器、光电转换器（如有）、防雷器等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4.平台及存储安装当前端摄像头安装好后，后端只需将网络线缆插入网络交换机连通网络即可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在网络连通后，我们将按照以下步骤来对平台及存储服务器进行安装部署</w:t>
      </w:r>
      <w:r>
        <w:rPr>
          <w:rFonts w:ascii="宋体" w:eastAsia="宋体" w:hAnsi="宋体" w:cs="宋体" w:hint="eastAsia"/>
          <w:sz w:val="28"/>
          <w:szCs w:val="36"/>
        </w:rPr>
        <w:tab/>
      </w:r>
      <w:r>
        <w:rPr>
          <w:rFonts w:ascii="宋体" w:eastAsia="宋体" w:hAnsi="宋体" w:cs="宋体" w:hint="eastAsia"/>
          <w:sz w:val="28"/>
          <w:szCs w:val="36"/>
        </w:rPr>
        <w:t>1、平台及存储服务器接上电，并用网线连通网络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如果摄像头和平台及存储在同一个网络里，可搜索发现网络里的同品牌摄像头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3将发现的摄像头添加到IP通道里就完成了摄像头和存储的连接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4设置一下摄像机的码流、循环录像、移动侦测、宽动态等功能就设置完毕了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5.调整摄像机的角度前面安装摄像头时，角度是自己目测的，肯定不太准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硬盘录像机安装好后，可以一个人在硬盘录像机这端看视频预览，另外一个人根据指示调整摄像机的角度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当角度达到角度后，将摄像头固定，并将所有线槽盖上，就完成了摄像头的安装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2.3、设备调试</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.前端设备和机房设备安装完成后，即可根据施工图纸及系统技术要求和编制子系统调试和系统联网调试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调试工作应由有经验的专业工程师承担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子系统的调试必须达到设计指标，经反复调整仍不能达到指标的</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找出原因进行整改或返工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直至满足设计要求为止</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系统的各分项工程完工后，最后要进行系统的联机统调</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首先要制定好统调方案，按照预定的方案检查系统的运行是否正常、系统及各种参数指标是否满足设计要求，系统间的通信是否畅通，与系统联动的设备控制是否灵活，有时要反复调整多次，才能使系统最佳状态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3.设备安装调试过程中，参加安装和调试人员要认真做好各项，包括单机、子系统和系统统调和各种、测试结果等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4.调试前准备</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）调试前应按设计要求查验设备的规格、型号、数量、备品备件等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）设备在通电前要注意供电的电压、极性、相位等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3）检查系统的施工质量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对属于施工中出现的问题，应会同有关单位协商解决，并有文字记录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4）检查系统线路，对于错线、开路、虚焊、短路等应进行处理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线缆测试设备、管线安装完毕，调试人员应按施工图对实际施工管线、设备安装位置和走向、接线端子号等进行审核，同时对线缆的导通、绝缘、传输性能指标进行测试，若未达到设计要求的，责成施工队立刻整改，整改完成后需复测并记录，测试过程中做好测试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6.单体设备调试线缆测试完毕，可进行单体设备如监视器、摄像机、交换机等的通电、编码、性能调试等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8"/>
          <w:szCs w:val="36"/>
        </w:rPr>
        <w:t>调试通过，做好调试记录，作为能开始系统调试的必备条件，也可作为主要设备中间验收交付的依据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单系统调试</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）整体系统联调及系统集成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系统联动调试是在完成各单项系统调试的基础上进行，联动调试过程中，调试阶段的现场管理组织要协调各工程公司的调试进度，合理划分工作界面，提供必要的数据接口等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）项目调试组应按计划实施联动调试，注意安全操作和产品保护，做好调试记录，并会同甲方、监理在记录上签字，作为系统可以投入试运行的依据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首先是初步联调，可用观察和经验感觉等方式，然后进行仪器测试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3）系统联动及系统集成为系统调试最后一道工序，应在中央监控设备安装完毕后进行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4）调试步骤为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中央监控设备→现场控制器→分区域端接好的终端设备→程序演示→开通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8.调试</w:t>
      </w:r>
      <w:r>
        <w:rPr>
          <w:rFonts w:ascii="宋体" w:eastAsia="宋体" w:hAnsi="宋体" w:cs="宋体" w:hint="eastAsia"/>
          <w:sz w:val="28"/>
          <w:szCs w:val="36"/>
          <w:lang w:eastAsia="zh-CN"/>
        </w:rPr>
        <w:t>内容</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）调试硬件与软件至正常状态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）各子系统的输入能在集成控制系统中实现输入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3）各子系统的输出能在集成控制系统中实现输出，其显示和记录能反映各子系统的相关关系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8"/>
          <w:szCs w:val="36"/>
        </w:rPr>
        <w:t>4）对具有集成功能的公共安全防范系统，应按照正式设计方案和有关标准进行检查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2.4、设备试运行</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.为了验证系统的可靠程度，系统要进行可靠性的试运行试验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以确认系统在功能方面的完备性、可靠性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并做好系统试运行记录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这些记录均是工程验收和日后维修、维护所不可缺少的技术文件资料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系统试运行期间我们将邀请甲方运营管理的弱电系统的技术人员、操作人员和管理人员参加，使其熟悉设备的安装位置、安装方法、调试过程及性能要求，以利于这些人员迅速掌握设备的操作使用方法、故障诊断技巧，更有利于今后的检修维护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这也是最好的一种培训方式——现场培训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3.项目试运行准备项目试运行准备是指为项目调试通过后及时投入试运行而所需的各项准备工作，项目的试运行准备工作应与项目的施工调试同时进行，并在调试结束前完成全部准备工作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4.组建试运行管理组织机构</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）工程项目进入系统调试阶段时，应组建试运行管理机构，由其负责试运行准备、试运行管理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）调试阶段的试运行准备工作内容较为单一，机构的设置和人员配备不应过于复杂，但应兼顾试运行乃至正式运行后的组织管理模式和职责分工的衔接关系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5.试运行计划试运行组织机构建立后，首先应编制试运行工作计划，试运行计划应包括项目试运行准备的全部工作内容，如管理机构设置、人员培训、技术支持、备品备件、配合协调、规章制度、总体进度、各系统试运行时间表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6.人员配备及培训监控系统由于大量采用新技术、新设备，需有一套与之相适应的管理制度、操作方法和一批专业技术人员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为确保系统正常运行，在项目试运行前应有计划、分等级地完成人员的上岗培训工作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同时，应加强对住户的培训，使系统能真正达到预期的效果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技术准备方案设计审核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施工图审核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建立健全规章制度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8.物资准备试运行时需准备一定数量的备品、备件、工具仪器及耗品等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2.5、竣工资料整理系统验收前，我们要编制好竣工交验大纲，在工程指挥部的组织下，邀请有关部门参加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我司提供下列资料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）设计文件和相关的技术标准</w:t>
      </w:r>
      <w:r>
        <w:rPr>
          <w:rFonts w:ascii="宋体" w:eastAsia="宋体" w:hAnsi="宋体" w:cs="宋体" w:hint="eastAsia"/>
          <w:sz w:val="28"/>
          <w:szCs w:val="36"/>
          <w:lang w:eastAsia="zh-CN"/>
        </w:rPr>
        <w:t>及</w:t>
      </w:r>
      <w:r>
        <w:rPr>
          <w:rFonts w:ascii="宋体" w:eastAsia="宋体" w:hAnsi="宋体" w:cs="宋体" w:hint="eastAsia"/>
          <w:sz w:val="28"/>
          <w:szCs w:val="36"/>
        </w:rPr>
        <w:t>验收规范标准</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）竣工资料（竣工报告、竣工图纸、测试记录等）3）各种施工记录，包括管线敷设记录、设备安装调试记录、试运行记录等4）各类设备资料，用户操作手册及备品备件、易损件等经试运行一段时间</w:t>
      </w:r>
      <w:r>
        <w:rPr>
          <w:rFonts w:ascii="宋体" w:eastAsia="宋体" w:hAnsi="宋体" w:cs="宋体" w:hint="eastAsia"/>
          <w:sz w:val="28"/>
          <w:szCs w:val="36"/>
          <w:lang w:eastAsia="zh-CN"/>
        </w:rPr>
        <w:t>（</w:t>
      </w:r>
      <w:r>
        <w:rPr>
          <w:rFonts w:ascii="宋体" w:eastAsia="宋体" w:hAnsi="宋体" w:cs="宋体" w:hint="eastAsia"/>
          <w:sz w:val="28"/>
          <w:szCs w:val="36"/>
        </w:rPr>
        <w:t>一般为一个月</w:t>
      </w:r>
      <w:r>
        <w:rPr>
          <w:rFonts w:ascii="宋体" w:eastAsia="宋体" w:hAnsi="宋体" w:cs="宋体" w:hint="eastAsia"/>
          <w:sz w:val="28"/>
          <w:szCs w:val="36"/>
          <w:lang w:eastAsia="zh-CN"/>
        </w:rPr>
        <w:t>）</w:t>
      </w:r>
      <w:r>
        <w:rPr>
          <w:rFonts w:ascii="宋体" w:eastAsia="宋体" w:hAnsi="宋体" w:cs="宋体" w:hint="eastAsia"/>
          <w:sz w:val="28"/>
          <w:szCs w:val="36"/>
        </w:rPr>
        <w:t>一切正常，即可组织验收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2.6、</w:t>
      </w:r>
      <w:r>
        <w:rPr>
          <w:rFonts w:ascii="宋体" w:eastAsia="宋体" w:hAnsi="宋体" w:cs="宋体" w:hint="eastAsia"/>
          <w:sz w:val="28"/>
          <w:szCs w:val="36"/>
          <w:lang w:eastAsia="zh-CN"/>
        </w:rPr>
        <w:t>项目验收</w:t>
      </w:r>
      <w:r>
        <w:rPr>
          <w:rFonts w:ascii="宋体" w:eastAsia="宋体" w:hAnsi="宋体" w:cs="宋体" w:hint="eastAsia"/>
          <w:sz w:val="28"/>
          <w:szCs w:val="36"/>
        </w:rPr>
        <w:t>的具体事宜，</w:t>
      </w:r>
      <w:r>
        <w:rPr>
          <w:rFonts w:ascii="宋体" w:eastAsia="宋体" w:hAnsi="宋体" w:cs="宋体" w:hint="eastAsia"/>
          <w:sz w:val="28"/>
          <w:szCs w:val="36"/>
          <w:lang w:eastAsia="zh-CN"/>
        </w:rPr>
        <w:t>（</w:t>
      </w:r>
      <w:r>
        <w:rPr>
          <w:rFonts w:ascii="宋体" w:eastAsia="宋体" w:hAnsi="宋体" w:cs="宋体" w:hint="eastAsia"/>
          <w:sz w:val="28"/>
          <w:szCs w:val="36"/>
          <w:lang w:val="en-US" w:eastAsia="zh-CN"/>
        </w:rPr>
        <w:t>按情况而定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8"/>
          <w:szCs w:val="36"/>
        </w:rPr>
        <w:t>3、人力资源</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3.1、劳动力的投入若一旦中标，我们将本着“快进场、快筹建、快开工”的原则，按施工进度计划安排组织人员、设备进场，项目经理、副经理和项目总工程师在接到中标通知书后1天内进场，其余施工人员在3天内全部到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用于本工程的设备在分项工程开工前5天内进场并完成检修工作，确保工程开工后，设备运转正常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3.2、劳动力计划表中标后我司将调配所需人员，并按施工进度要求投入相应的人员，当工程需要赶工时，我司可视实际情况增加劳动力投入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详见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劳动力计划表</w:t>
      </w:r>
      <w:r>
        <w:rPr>
          <w:rFonts w:ascii="宋体" w:eastAsia="宋体" w:hAnsi="宋体" w:cs="宋体" w:hint="eastAsia"/>
          <w:sz w:val="28"/>
          <w:szCs w:val="36"/>
          <w:lang w:eastAsia="zh-CN"/>
        </w:rPr>
        <w:t>（</w:t>
      </w:r>
      <w:r>
        <w:rPr>
          <w:rFonts w:ascii="宋体" w:eastAsia="宋体" w:hAnsi="宋体" w:cs="宋体" w:hint="eastAsia"/>
          <w:sz w:val="28"/>
          <w:szCs w:val="36"/>
          <w:lang w:val="en-US" w:eastAsia="zh-CN"/>
        </w:rPr>
        <w:t>按情况而定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3.3、劳动力投入保障措施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3.3.1、劳动力组织管理保证措施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1）项目部人员进场应对总体工程量进行复核，再按照进度计划要求和现场情况作详细的劳动力进场计划报送公司劳资部门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2）劳资部门依托公司的劳动力资源优势，抽调考核合格的施工班组，按时段要求分批</w:t>
      </w:r>
      <w:r>
        <w:rPr>
          <w:rFonts w:ascii="宋体" w:eastAsia="宋体" w:hAnsi="宋体" w:cs="宋体" w:hint="eastAsia"/>
          <w:sz w:val="28"/>
          <w:szCs w:val="36"/>
          <w:lang w:eastAsia="zh-CN"/>
        </w:rPr>
        <w:t>进入</w:t>
      </w:r>
      <w:r>
        <w:rPr>
          <w:rFonts w:ascii="宋体" w:eastAsia="宋体" w:hAnsi="宋体" w:cs="宋体" w:hint="eastAsia"/>
          <w:sz w:val="28"/>
          <w:szCs w:val="36"/>
        </w:rPr>
        <w:t>现场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3）选择施工队伍施工技术，并重点考核，以促进班组工艺上的学习交流和技术竞争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4）对已进场的队伍实施动态管理，不允许其擅自扩充和随意抽调，以确保施工队伍的素质和人员相对稳定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5）现场管理人员应对现场作业情况有充分的预计，及时调整计划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6）根据现场情况</w:t>
      </w:r>
      <w:r>
        <w:rPr>
          <w:rFonts w:ascii="宋体" w:eastAsia="宋体" w:hAnsi="宋体" w:cs="宋体" w:hint="eastAsia"/>
          <w:sz w:val="28"/>
          <w:szCs w:val="36"/>
          <w:lang w:eastAsia="zh-CN"/>
        </w:rPr>
        <w:t>做好</w:t>
      </w:r>
      <w:r>
        <w:rPr>
          <w:rFonts w:ascii="宋体" w:eastAsia="宋体" w:hAnsi="宋体" w:cs="宋体" w:hint="eastAsia"/>
          <w:sz w:val="28"/>
          <w:szCs w:val="36"/>
        </w:rPr>
        <w:t>各施工区内的劳动力数量、工种调配工作，以便集中力量对重要单位和</w:t>
      </w:r>
      <w:r>
        <w:rPr>
          <w:rFonts w:ascii="宋体" w:eastAsia="宋体" w:hAnsi="宋体" w:cs="宋体" w:hint="eastAsia"/>
          <w:sz w:val="28"/>
          <w:szCs w:val="36"/>
          <w:lang w:eastAsia="zh-CN"/>
        </w:rPr>
        <w:t>主要</w:t>
      </w:r>
      <w:r>
        <w:rPr>
          <w:rFonts w:ascii="宋体" w:eastAsia="宋体" w:hAnsi="宋体" w:cs="宋体" w:hint="eastAsia"/>
          <w:sz w:val="28"/>
          <w:szCs w:val="36"/>
        </w:rPr>
        <w:t>工序进行施工，满足进度需求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（7）对成品、半成品构件等需要工厂作业的材料尽量安排到工厂进行半成品加工，公司工人现场安装，以节省现场作业量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3.3.2、劳动力技术保障措施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1）公司劳资部门将组织大批与我司长期合作的合同班组进场，这些技术工人参与我司多项大型高标准工程的施工作业，组织纪律强、综合素质高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2）区分不同的施工区域，使用不同技术等级的工人，更好</w:t>
      </w:r>
      <w:r>
        <w:rPr>
          <w:rFonts w:ascii="宋体" w:eastAsia="宋体" w:hAnsi="宋体" w:cs="宋体" w:hint="eastAsia"/>
          <w:sz w:val="28"/>
          <w:szCs w:val="36"/>
          <w:lang w:eastAsia="zh-CN"/>
        </w:rPr>
        <w:t>地</w:t>
      </w:r>
      <w:r>
        <w:rPr>
          <w:rFonts w:ascii="宋体" w:eastAsia="宋体" w:hAnsi="宋体" w:cs="宋体" w:hint="eastAsia"/>
          <w:sz w:val="28"/>
          <w:szCs w:val="36"/>
        </w:rPr>
        <w:t>处理成本—质量—工期间的关系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3）按照“质量管理措施”的要求，在施工班组间开展竞赛活动，奖优罚劣，对不合格的班组予以清退出场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4）对现场施工队伍严格审查，班组必须配备一定数量的进行协调、质量、安全管理的人员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w:t>
      </w:r>
      <w:r>
        <w:rPr>
          <w:rFonts w:ascii="宋体" w:eastAsia="宋体" w:hAnsi="宋体" w:cs="宋体" w:hint="eastAsia"/>
          <w:sz w:val="28"/>
          <w:szCs w:val="36"/>
        </w:rPr>
        <w:t>5）加强现场教育的培训工作，定期组织劳务单位技术骨干的质量、安全、工艺技术培训，不合格的操作工人不允许上岗</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4、施工</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4.1、编制依据</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8"/>
          <w:szCs w:val="36"/>
        </w:rPr>
        <w:t>4.1.1、施工组织设计的指导思想施工组织设计作为直接指导施工的依据，在保证工程质量、工期、安全生产、成本的前提下，对加强施工管理、有效</w:t>
      </w:r>
      <w:r>
        <w:rPr>
          <w:rFonts w:ascii="宋体" w:eastAsia="宋体" w:hAnsi="宋体" w:cs="宋体" w:hint="eastAsia"/>
          <w:sz w:val="28"/>
          <w:szCs w:val="36"/>
          <w:lang w:eastAsia="zh-CN"/>
        </w:rPr>
        <w:t>地</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调配劳动力、提高施工效率、节约工程成本、保证施工现场的安全文明有积极作用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施工组织设计一旦经甲方审核认可后，在施工过程中，我公司一定严格按照本施工组织设计执行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4.1.2、编制范围及</w:t>
      </w:r>
      <w:r>
        <w:rPr>
          <w:rFonts w:ascii="宋体" w:eastAsia="宋体" w:hAnsi="宋体" w:cs="宋体" w:hint="eastAsia"/>
          <w:sz w:val="28"/>
          <w:szCs w:val="36"/>
          <w:lang w:eastAsia="zh-CN"/>
        </w:rPr>
        <w:t>内容</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、本工程施工组织设计是严格按照安防系统工程的要求进行质量策划后编制的，施工方案、质量要求、进度安排等方面统一进行部署下完成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2</w:t>
      </w:r>
      <w:r>
        <w:rPr>
          <w:rFonts w:ascii="宋体" w:eastAsia="宋体" w:hAnsi="宋体" w:cs="宋体" w:hint="eastAsia"/>
          <w:sz w:val="28"/>
          <w:szCs w:val="36"/>
        </w:rPr>
        <w:t>、我公司高度重视本施工组织设计的编制工作，召集从事过类似工程工作的技术专家、有关负责人攻克本工程的重点、难点及特殊部位的施工技术，力求本方案重点突出，具有呼应性、针对性和可操作性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3、本着对建设单位负责和资金的合理使用、对工程质量的高度责任感，针对本工程的特点和使用功能要求，我们编制的原则是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“确保工程质量优、速度快、造价低、操作性强”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同时保证周边和施工现场有良好的环境</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4.2、工程概况</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4.2.1、总工期要求按照总体建设工程的基本要求，以及甲方单位针对本项目工程的计划、要求，施工单位施工进度要求，制定相应的工期计划，并保证按计划施工，按期保质完成本工程</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本工程工期要求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30个工作日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sz w:val="28"/>
          <w:szCs w:val="36"/>
        </w:rPr>
        <w:t>要求质量标准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乙方提供的设备为最新型号的原装正品，符合国家质量性能检测标准，同时符合国家法律规定的有关质量安全规定，且各项技术参数符合招标文件要求和乙方投标文件承诺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4.3、工程进度安排根据采购单位对项目建设的总体要求，以及在同类项目建设中的经验，我们按照以下步骤实施的整体思路，提出安防系统工程项目建设的实施进度计划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本工程计划在我公司与甲方签订合同（若中标）后30个工作日内实施完成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本工程一旦开工，须按以下步骤开展工作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工程设计部进入现场进行现场勘测，完善二次线路设计和平面施工图设计，此工作1日内完成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同时材料采购部按照合同进行材料采购，所有辅材应在第一个工作日内采购完毕，并进入工地临时库房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主要设备应在第一个工作日内采购完毕，第三个工</w:t>
      </w:r>
      <w:r>
        <w:rPr>
          <w:rFonts w:ascii="宋体" w:eastAsia="宋体" w:hAnsi="宋体" w:cs="宋体" w:hint="eastAsia"/>
          <w:sz w:val="28"/>
          <w:szCs w:val="36"/>
          <w:lang w:eastAsia="zh-CN"/>
        </w:rPr>
        <w:t>作日</w:t>
      </w:r>
      <w:r>
        <w:rPr>
          <w:rFonts w:ascii="宋体" w:eastAsia="宋体" w:hAnsi="宋体" w:cs="宋体" w:hint="eastAsia"/>
          <w:sz w:val="28"/>
          <w:szCs w:val="36"/>
        </w:rPr>
        <w:t>进入施工现场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工程部在工程勘测完毕后组织施工人员进场施工，准备好详细的施工计划和工程施工图纸，以及一切工程准备工作（如搭建临时设施，吊齐机具等）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一</w:t>
      </w:r>
      <w:r>
        <w:rPr>
          <w:rFonts w:ascii="宋体" w:eastAsia="宋体" w:hAnsi="宋体" w:cs="宋体" w:hint="eastAsia"/>
          <w:sz w:val="28"/>
          <w:szCs w:val="36"/>
        </w:rPr>
        <w:t>旦进场后，需科学</w:t>
      </w:r>
      <w:r>
        <w:rPr>
          <w:rFonts w:ascii="宋体" w:eastAsia="宋体" w:hAnsi="宋体" w:cs="宋体" w:hint="eastAsia"/>
          <w:sz w:val="28"/>
          <w:szCs w:val="36"/>
          <w:lang w:eastAsia="zh-CN"/>
        </w:rPr>
        <w:t>地</w:t>
      </w:r>
      <w:r>
        <w:rPr>
          <w:rFonts w:ascii="宋体" w:eastAsia="宋体" w:hAnsi="宋体" w:cs="宋体" w:hint="eastAsia"/>
          <w:sz w:val="28"/>
          <w:szCs w:val="36"/>
        </w:rPr>
        <w:t>安排施工进度，并积极与甲方取得配合，避免人员安排和工序安排的不合理情况出现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8"/>
          <w:szCs w:val="36"/>
        </w:rPr>
        <w:t>施工过程中定期召开工程现场会，由项目经理主持，及时调整人员安排，</w:t>
      </w:r>
      <w:r>
        <w:rPr>
          <w:rFonts w:ascii="宋体" w:eastAsia="宋体" w:hAnsi="宋体" w:cs="宋体" w:hint="eastAsia"/>
          <w:sz w:val="28"/>
          <w:szCs w:val="36"/>
          <w:lang w:eastAsia="zh-CN"/>
        </w:rPr>
        <w:t>合理</w:t>
      </w:r>
      <w:r>
        <w:rPr>
          <w:rFonts w:ascii="宋体" w:eastAsia="宋体" w:hAnsi="宋体" w:cs="宋体" w:hint="eastAsia"/>
          <w:sz w:val="28"/>
          <w:szCs w:val="36"/>
        </w:rPr>
        <w:t>安排工程进度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施工过程中项目经理要定期和不定期</w:t>
      </w:r>
      <w:r>
        <w:rPr>
          <w:rFonts w:ascii="宋体" w:eastAsia="宋体" w:hAnsi="宋体" w:cs="宋体" w:hint="eastAsia"/>
          <w:sz w:val="28"/>
          <w:szCs w:val="36"/>
          <w:lang w:eastAsia="zh-CN"/>
        </w:rPr>
        <w:t>地</w:t>
      </w:r>
      <w:r>
        <w:rPr>
          <w:rFonts w:ascii="宋体" w:eastAsia="宋体" w:hAnsi="宋体" w:cs="宋体" w:hint="eastAsia"/>
          <w:sz w:val="28"/>
          <w:szCs w:val="36"/>
        </w:rPr>
        <w:t>抽查工段施工质量，并及时对工程质量和安全生产进行监督，保证好工程质量，搞好安全生产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工程第一阶段完工后，要及时整理工程档案，做好工作总结，为下一阶段打好基础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工程施工完毕后，及时组织工程验收，做好工程结算工作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考虑到本项目建设中的条件准备、设备订货及运输、项目施工等因素，工程实施进度计划按照以上计划编制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项目进度管理按照多专业交叉作业方式进行，以便控制项目实施进度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具体实施进度计划见下表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项目实施计划横道图</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4.4、安全施工教育作为技术含量高的音视频系统工程在施工技术上有着特殊的要求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首先，要拥有合格的施工队伍</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如果没有一个合格的施工队伍，不光设计方案不能得到有效</w:t>
      </w:r>
      <w:r>
        <w:rPr>
          <w:rFonts w:ascii="宋体" w:eastAsia="宋体" w:hAnsi="宋体" w:cs="宋体" w:hint="eastAsia"/>
          <w:sz w:val="28"/>
          <w:szCs w:val="36"/>
          <w:lang w:eastAsia="zh-CN"/>
        </w:rPr>
        <w:t>地</w:t>
      </w:r>
      <w:r>
        <w:rPr>
          <w:rFonts w:ascii="宋体" w:eastAsia="宋体" w:hAnsi="宋体" w:cs="宋体" w:hint="eastAsia"/>
          <w:sz w:val="28"/>
          <w:szCs w:val="36"/>
        </w:rPr>
        <w:t>实施，而且施工质量也难以得到保证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其次，工程的施工一定要严格按照设计进行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如果在工程施工中凭想象凭经验地蛮干，肯定会带来不良的后果，而设计是在充分地了解了各种情况并进行了一系列计算后完成的，必须成为施工工作进行的依据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最后，工程必须按照相应的技术规范进行施工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8"/>
          <w:szCs w:val="36"/>
        </w:rPr>
        <w:t>音视频系统工程在施工时会</w:t>
      </w:r>
      <w:r>
        <w:rPr>
          <w:rFonts w:ascii="宋体" w:eastAsia="宋体" w:hAnsi="宋体" w:cs="宋体" w:hint="eastAsia"/>
          <w:sz w:val="28"/>
          <w:szCs w:val="36"/>
          <w:lang w:eastAsia="zh-CN"/>
        </w:rPr>
        <w:t>涉及</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不同的工种，这些工种的施工技术要求和安全措施不尽相同，只有认真地执行这些技术规范，才能保证各个施工环节的质量，才能保证施工</w:t>
      </w:r>
      <w:r>
        <w:rPr>
          <w:rFonts w:ascii="宋体" w:eastAsia="宋体" w:hAnsi="宋体" w:cs="宋体" w:hint="eastAsia"/>
          <w:sz w:val="28"/>
          <w:szCs w:val="36"/>
          <w:lang w:eastAsia="zh-CN"/>
        </w:rPr>
        <w:t>人员</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的安全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安全技术要求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.进入现场，必须戴好安全帽，扣好安全帽带，并正确使用个人劳动防护用品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二米以上的高空，悬空作业无安全设施的必须系好安全带，扣好安全钩</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3.高空作业，不准往下或向上抛扔材料和工具物件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4.各种电动机械设备，要有可靠有效的安全接地装置，方能开动使用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5.不懂电器和机械的人员，严禁使用和玩弄机电设备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6.吊装区域非操作人员不准入内，吊装机械必须完好，吊杆垂直下方严禁站人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对于各种机电设备及各种手持电动工具，其临时电流必须统一经过漏电装置，安全敷设，专人保养，不准随意乱接乱拉电源线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8.使用人字梯应系保险绳，下面应有人扶挡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9.使用手持电动工具的单相电源线必须使用三芯软橡胶电缆，三相电源线必须使用四芯软橡胶电缆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接线时，缆线护套应穿进设备的接线盒内并予以固定，电动工具使用前应检查下列各项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8"/>
          <w:szCs w:val="36"/>
          <w:lang w:eastAsia="zh-CN"/>
        </w:rPr>
        <w:t>&gt;</w:t>
      </w:r>
      <w:r>
        <w:rPr>
          <w:rFonts w:ascii="宋体" w:eastAsia="宋体" w:hAnsi="宋体" w:cs="宋体" w:hint="eastAsia"/>
          <w:sz w:val="28"/>
          <w:szCs w:val="36"/>
        </w:rPr>
        <w:t>外壳，手柄无裂缝，无破损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保护接地线或接零线连接正确，牢固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电缆或软线完好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插头完好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开关动作正常，灵活，无缺损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电气保护装置完好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机械保护装置完好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转动部分灵活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0.施工人员上岗应有安全交底记录和上岗记录，班组每天做好上岗记录，其中包括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每天上班后，以小组为单位由组长布置当天的施工任务，明确施工要点，并根据组内成员的技术水平做适当分配工作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根据每天施工特点，对每项工作进行具体详细的安全交底，并检查劳护用品的准备情况及其质量是否良好，教育组员认真使用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每天下班后，以小组为单位检查安全措施是否贯彻及通过施工又暴露出哪些新的安全问题需要解决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如班组内发生事故或有事故苗子要及时分析原因，提出对策，并做好安全记录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班组长在施工中途发现施工条件有变化和安全措施执行有困难时，应立即向安全部提请解决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8"/>
          <w:szCs w:val="36"/>
          <w:lang w:eastAsia="zh-CN"/>
        </w:rPr>
        <w:t>1</w:t>
      </w:r>
      <w:r>
        <w:rPr>
          <w:rFonts w:ascii="宋体" w:eastAsia="宋体" w:hAnsi="宋体" w:cs="宋体" w:hint="eastAsia"/>
          <w:sz w:val="28"/>
          <w:szCs w:val="36"/>
        </w:rPr>
        <w:t>1.施工现场临时电源的各条线路应连接紧固，绝缘良好，负荷不超过允许值，严禁</w:t>
      </w:r>
      <w:r>
        <w:rPr>
          <w:rFonts w:ascii="宋体" w:eastAsia="宋体" w:hAnsi="宋体" w:cs="宋体" w:hint="eastAsia"/>
          <w:sz w:val="28"/>
          <w:szCs w:val="36"/>
          <w:lang w:eastAsia="zh-CN"/>
        </w:rPr>
        <w:t>两个</w:t>
      </w:r>
      <w:r>
        <w:rPr>
          <w:rFonts w:ascii="宋体" w:eastAsia="宋体" w:hAnsi="宋体" w:cs="宋体" w:hint="eastAsia"/>
          <w:sz w:val="28"/>
          <w:szCs w:val="36"/>
        </w:rPr>
        <w:t>电源系统并联进行，一个施工区内一般不应引入二路电源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各临时电源的配电箱都应配有漏电保护器，一般电流型漏电保护器的额定漏电动作电流不得大于30mA，动作时间不得大于0.1秒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电压型漏电保护器的额定漏电动作电压不得大于36V</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随时检查漏电开关的有效性，若失</w:t>
      </w:r>
      <w:r>
        <w:rPr>
          <w:rFonts w:ascii="宋体" w:eastAsia="宋体" w:hAnsi="宋体" w:cs="宋体" w:hint="eastAsia"/>
          <w:sz w:val="28"/>
          <w:szCs w:val="36"/>
          <w:lang w:eastAsia="zh-CN"/>
        </w:rPr>
        <w:t>效</w:t>
      </w:r>
      <w:r>
        <w:rPr>
          <w:rFonts w:ascii="宋体" w:eastAsia="宋体" w:hAnsi="宋体" w:cs="宋体" w:hint="eastAsia"/>
          <w:sz w:val="28"/>
          <w:szCs w:val="36"/>
        </w:rPr>
        <w:t>，立即更换</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2.施工用的电缆及电源线应架空妥善固定，防止划破、压破绝缘层造成触电事故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送电之前必须做好质量自检互检，确认合格后方送电，试运转时各工种要互相配合，确保试运转安全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已送电的电气设备上挂警告牌，送电时要有一套停送电制度，防止出现短路和触电事故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3.务必仔细观察好周边情况，注意地面和头上情况，采取好必要自我保护措施，不伤害自己，不伤害别人，不被别人伤害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4.禁止在现场吸烟，库房配备防火器材，禁止使用电热设备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5.禁止在现场穿拖鞋和短裤，禁止在现场乱扔生活及施工垃圾，严格按照现场要求进行废物处理和回收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4.5、施工成品保护教育</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.设备安装之前，首先核对设备型号及数量，仔细阅读设备安装手册和注意事项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打开包装箱，洗净手或戴上洁净的手套，取出设备，严禁脏</w:t>
      </w:r>
      <w:r>
        <w:rPr>
          <w:rFonts w:ascii="宋体" w:eastAsia="宋体" w:hAnsi="宋体" w:cs="宋体" w:hint="eastAsia"/>
          <w:sz w:val="28"/>
          <w:szCs w:val="36"/>
          <w:lang w:eastAsia="zh-CN"/>
        </w:rPr>
        <w:t>受污染</w:t>
      </w:r>
      <w:r>
        <w:rPr>
          <w:rFonts w:ascii="宋体" w:eastAsia="宋体" w:hAnsi="宋体" w:cs="宋体" w:hint="eastAsia"/>
          <w:sz w:val="28"/>
          <w:szCs w:val="36"/>
        </w:rPr>
        <w:t>设备表面、设备镜头、设备核心器件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3.采取设备保护措施，例如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机柜安装之前，提前准备好比机柜大的厚纸板铺在施工范围内，以便机柜</w:t>
      </w:r>
      <w:r>
        <w:rPr>
          <w:rFonts w:ascii="宋体" w:eastAsia="宋体" w:hAnsi="宋体" w:cs="宋体" w:hint="eastAsia"/>
          <w:sz w:val="28"/>
          <w:szCs w:val="36"/>
          <w:lang w:eastAsia="zh-CN"/>
        </w:rPr>
        <w:t>平放</w:t>
      </w:r>
      <w:r>
        <w:rPr>
          <w:rFonts w:ascii="宋体" w:eastAsia="宋体" w:hAnsi="宋体" w:cs="宋体" w:hint="eastAsia"/>
          <w:sz w:val="28"/>
          <w:szCs w:val="36"/>
        </w:rPr>
        <w:t>时对机柜表面和机柜角进行防滑、防磕保护</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控制台在摆放设备之前应铺设柔软、防火的布料，防止设备磕碰和划伤台面，避免接头制作过程中烫坏桌面</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在安装会场墙壁或吊顶设备需要架设梯子的情况时，首先要对梯子四个角进行厚软材料包裹处理，并在地面铺设厚实的垫层，避免压坏木质地板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对于会场的木质或漆面家具，一律严禁搁放尖、硬、重、脏的物件，对于要踩在桌面的，一律脱鞋上桌面，如要在桌面假设梯子之类的，</w:t>
      </w:r>
      <w:r>
        <w:rPr>
          <w:rFonts w:ascii="宋体" w:eastAsia="宋体" w:hAnsi="宋体" w:cs="宋体" w:hint="eastAsia"/>
          <w:sz w:val="28"/>
          <w:szCs w:val="36"/>
          <w:lang w:eastAsia="zh-CN"/>
        </w:rPr>
        <w:t>必须</w:t>
      </w:r>
      <w:r>
        <w:rPr>
          <w:rFonts w:ascii="宋体" w:eastAsia="宋体" w:hAnsi="宋体" w:cs="宋体" w:hint="eastAsia"/>
          <w:sz w:val="28"/>
          <w:szCs w:val="36"/>
        </w:rPr>
        <w:t>对梯子四角进行厚软材料包裹处理，并对桌面用掸子进行沙尘清除措施，随后铺上厚实、柔软的垫层，绝对不能在桌面形成任何划痕和压印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会场内设备安装时，不能用脏手进行安装，避免污染表面和精密器件，造成不可修复的损伤，必须洗净手或戴手套进行操作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4.平时施工过程中，注意对其他单位的成品保护，平时出入门，注意工具或梯子磕碰门窗和墙壁，安装设备时避免用手直接摸墙或吊顶，避免对墙面和吊顶造成污染</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5.工具或设备进行通电操作时，注意检查接线是否正确，检查电源是否匹配，注意三相和单相的区别，注意电压是否正确，要用万用表进行电压或负荷等详细的测试，注意是否短路，进行维修时，注意检查是否带电，注意电闸看护，注意周边操作环境</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6.接头制作过程中，每个施工人员都必须配备防火垫布，一方面防止烫坏地面或桌面，一方面便于清理施工垃圾，另外施工过程中，必须时刻清理烙铁周边物品，防止烫坏线缆或其他易燃物品，离开电烙铁时必须进行断电措施，并且在冷却到安全温度后清理周边物品，确保安全之后才能离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4.6、工程质量管理</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工程管理的成功与否是实现时间目标与质量目标的关键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另外，也只有工程管理的成功，才能充分发挥人力与物力的优势，同时依据多年的工程管理经验，全面计划、组织、协调、审核，避免技术失误、工程超支、工期延误等问题，按照合同保质、保量地竣工验收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当签订合同后，我单位严格按“ISO9001-2001质量管理体系”施工，以“IS09001—2001”要求为蓝本建立了质量管理体系并编写了《质量手册》，它是工程施工的质量保证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我们的运作程序包括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客户需求分析、系统方案设计、系统工程设备施工安装与调试、客户培训、系统交付运行、跟踪服务等，给客户提供全方位优良的全过程服务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4.6.1、编制工程项目质量大纲</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施工质量管理是施工组织设计重要的一环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本工程建设要上一个新台阶，必须大力加强质量意识的建设</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质量不断改进和提高，是我单位经营管理工作中一个永恒的主题，也是工程项目建设永远不老的课题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“产品或服务质量是个极其重要的问题，我们必须把质量提高到突出的位置来抓，一个国家产品质量的好坏，从一个侧面反映了民族的素质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w:t>
      </w:r>
      <w:r>
        <w:rPr>
          <w:rFonts w:ascii="宋体" w:eastAsia="宋体" w:hAnsi="宋体" w:cs="宋体" w:hint="eastAsia"/>
          <w:sz w:val="28"/>
          <w:szCs w:val="36"/>
          <w:lang w:eastAsia="zh-CN"/>
        </w:rPr>
        <w:t>－</w:t>
      </w:r>
      <w:r>
        <w:rPr>
          <w:rFonts w:ascii="宋体" w:eastAsia="宋体" w:hAnsi="宋体" w:cs="宋体" w:hint="eastAsia"/>
          <w:sz w:val="28"/>
          <w:szCs w:val="36"/>
        </w:rPr>
        <w:t>质量是我企业的生命，质量出信誉，靠信誉闯市场，靠市场增效益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搞好质量管理是我单位立足市场的基石，是我单位竞争举足轻重的筹码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根据工程的实际情况，依照《质量手册》，和ISO9001-2001质量体系文件进行编写工程施工质量大纲</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工程项目的质量大纲是实施质量管理和质量保证的纲领性和行动准则，适用于工程设计、施工、安装、调试交付使用、维修保养全过程的质量管理和质量控制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编制依据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《中华人民共和国建筑法》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《建设工程项目管理规范》GB/T50326-2001</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建设单位和相关部门提供的主要设计依据和要求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《建设工程质量管理办法》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IS09001质量管理文件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&gt;文件和资料控制程序</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其他</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4.6.2、质量管理组织机构设置及岗位责任制</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4.6.2.1组织结构第一把手负责，项目经理主管，质量检查员执行，各专业子系统配合自检、自查，供应部密切配合，做到全员行动，全面管理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实行每周质量安全例会，天天小检查，周周大检查，奖罚分明，责任到人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4.6.2.2质量检查岗位责任制项目管理部质量岗位职责，负责现场的协调管理工作，还包括与单位内部各专业间、部门间的协作，保证施工所用物料的及时供应、技术支持、质量安全监督等的顺利开展，保证对工程质量、安全进度的有效控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4.6.2.3项目经理质量岗位职责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负责现场具体事务，包括与现场项目各方的协调，作为工程质量的直接负责人，合理安排调配人力、物力，组织各项工作的计划与实施，对进度、工艺、安全等全面控制，定期向项目总监汇报，解决施工过程中的各种问题，保证工程按计划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4.6.2.4质量检查员岗位职责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在项目经理领导下，负责检查监督施工组织设计的质量保证措施的实施，组织建立各级质量监督体系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严格按图施工、以标准规定检验工程质量，判断工程产品的正确性，做出合格的结论，对因错、漏检造成的质量问题负责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对不合格品按类别和程度进行分类，做出标识，及时填写不合格品通知单、返工通知单、废品通知单，做好废品隔离工作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监督施工过程中的质量控制情况，严格执行“三检制”，并做好被检查品和部位的检验标识，发现质量问题及时反映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正确填写工序质量表，做好各种原始记录和数据处理工作，对所填写的各种数据、文字问题负责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检查督促我单位制定的生产安全、防火、防盗，安全措施的落实执行，并</w:t>
      </w:r>
      <w:r>
        <w:rPr>
          <w:rFonts w:ascii="宋体" w:eastAsia="宋体" w:hAnsi="宋体" w:cs="宋体" w:hint="eastAsia"/>
          <w:sz w:val="28"/>
          <w:szCs w:val="36"/>
          <w:lang w:eastAsia="zh-CN"/>
        </w:rPr>
        <w:t>做</w:t>
      </w:r>
      <w:r>
        <w:rPr>
          <w:rFonts w:ascii="宋体" w:eastAsia="宋体" w:hAnsi="宋体" w:cs="宋体" w:hint="eastAsia"/>
          <w:sz w:val="28"/>
          <w:szCs w:val="36"/>
        </w:rPr>
        <w:t>安全学习记录及早消除隐患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按时统计汇报工程质量情况，按时填写质量事故报表，对准确性负责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严格监督进场材料的质量、型号和规格</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监督班组操作是否符合规范</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4.6.3、质量管理措施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4.6.3.1质量控制</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施工准备阶段质量控制的程序是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自审设计图纸、设计图纸多方面会审，现场复核，选择分承包人，编制作业指导书</w:t>
      </w:r>
      <w:r>
        <w:rPr>
          <w:rFonts w:ascii="宋体" w:eastAsia="宋体" w:hAnsi="宋体" w:cs="宋体" w:hint="eastAsia"/>
          <w:sz w:val="28"/>
          <w:szCs w:val="36"/>
          <w:lang w:eastAsia="zh-CN"/>
        </w:rPr>
        <w:t>报废</w:t>
      </w:r>
      <w:r>
        <w:rPr>
          <w:rFonts w:ascii="宋体" w:eastAsia="宋体" w:hAnsi="宋体" w:cs="宋体" w:hint="eastAsia"/>
          <w:sz w:val="28"/>
          <w:szCs w:val="36"/>
        </w:rPr>
        <w:t>施工手册，提出开工报告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施工阶段质量控制的程序是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技术交底，测量、材料、设备、计量、变更设计、环境保护控制，项目质量计划，持续改进，安装调试，项目竣工评价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交工阶段质量控制的程序是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最终检验和试验，质量缺陷处理，整理质量记录，编制交工文件，承包人自检，发包人验收，交工验收报告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4.6.3.2设计质量的控制不断满足用户对工程产品的要求，采用新技术、新材料、新工艺而设计出用户委托的，具体高水平和适用能力强的工程，开</w:t>
      </w:r>
      <w:r>
        <w:rPr>
          <w:rFonts w:ascii="宋体" w:eastAsia="宋体" w:hAnsi="宋体" w:cs="宋体" w:hint="eastAsia"/>
          <w:sz w:val="28"/>
          <w:szCs w:val="36"/>
          <w:lang w:eastAsia="zh-CN"/>
        </w:rPr>
        <w:t>展</w:t>
      </w:r>
      <w:r>
        <w:rPr>
          <w:rFonts w:ascii="宋体" w:eastAsia="宋体" w:hAnsi="宋体" w:cs="宋体" w:hint="eastAsia"/>
          <w:sz w:val="28"/>
          <w:szCs w:val="36"/>
        </w:rPr>
        <w:t>全面质量策划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1"/>
          <w:cols w:num="1" w:space="425"/>
          <w:titlePg w:val="0"/>
          <w:docGrid w:type="lines" w:linePitch="312" w:charSpace="0"/>
        </w:sectPr>
      </w:pPr>
      <w:r>
        <w:rPr>
          <w:rFonts w:ascii="宋体" w:eastAsia="宋体" w:hAnsi="宋体" w:cs="宋体" w:hint="eastAsia"/>
          <w:sz w:val="28"/>
          <w:szCs w:val="36"/>
        </w:rPr>
        <w:t>听取专业人员的合理化建议，搞好优化设计</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根据用户和现场的实际情况，搞好变更设计的论证和协调工作，管好设计图纸和资料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设计工作应满足技术上先进、经济上合理、施工上可行的要求，符合规范、法规、法律规</w:t>
      </w:r>
      <w:r>
        <w:rPr>
          <w:rFonts w:ascii="宋体" w:eastAsia="宋体" w:hAnsi="宋体" w:cs="宋体" w:hint="eastAsia"/>
          <w:sz w:val="28"/>
          <w:szCs w:val="36"/>
          <w:lang w:eastAsia="zh-CN"/>
        </w:rPr>
        <w:t>定的</w:t>
      </w:r>
      <w:r>
        <w:rPr>
          <w:rFonts w:ascii="宋体" w:eastAsia="宋体" w:hAnsi="宋体" w:cs="宋体" w:hint="eastAsia"/>
          <w:sz w:val="28"/>
          <w:szCs w:val="36"/>
        </w:rPr>
        <w:t>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工程项目设计往往是多专业协作的作业活动，针对各方面相互关系和接口，明确规定有关职责、职权，并形成文件，保证设计工作协调进行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项目设计的各级主管人员事前在指导文件中对全部设计输入予以规定，如设计要求和相关法规内容，设计原始资料，有关施工及安装重要信息，特殊设计需要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对各设计阶段，所需原始资料的内容及控制方法与用户商定后形成文件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客户所提供的原始资料在合同中明确规定，如客户不能全部及时提供，在备忘录中加以记录，并规定解决办法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对客户不完善、含糊或矛盾的设计要求经协商、研究后解决，并</w:t>
      </w:r>
      <w:r>
        <w:rPr>
          <w:rFonts w:ascii="宋体" w:eastAsia="宋体" w:hAnsi="宋体" w:cs="宋体" w:hint="eastAsia"/>
          <w:sz w:val="28"/>
          <w:szCs w:val="36"/>
          <w:lang w:eastAsia="zh-CN"/>
        </w:rPr>
        <w:t>予以</w:t>
      </w:r>
      <w:r>
        <w:rPr>
          <w:rFonts w:ascii="宋体" w:eastAsia="宋体" w:hAnsi="宋体" w:cs="宋体" w:hint="eastAsia"/>
          <w:sz w:val="28"/>
          <w:szCs w:val="36"/>
        </w:rPr>
        <w:t>记录归档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对设计输入内容整理、编目、归档作出文件规定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设计更改是指设计完成起至工程竣工前整个期间的任何更改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用户对某些设计要求的变更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施工、安装及运行过程中的合理变更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设计原始资料发生变更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2"/>
          <w:cols w:num="1" w:space="425"/>
          <w:titlePg w:val="0"/>
          <w:docGrid w:type="lines" w:linePitch="312" w:charSpace="0"/>
        </w:sectPr>
      </w:pPr>
      <w:r>
        <w:rPr>
          <w:rFonts w:ascii="宋体" w:eastAsia="宋体" w:hAnsi="宋体" w:cs="宋体" w:hint="eastAsia"/>
          <w:sz w:val="28"/>
          <w:szCs w:val="36"/>
        </w:rPr>
        <w:t>相关的法令、法规、规范要求发生变更</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设计后续阶段发现前阶段设计中有缺陷或不合理问题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设计更改应包括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设计更改的依据、评审、批准、输出及存档等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填写设计变更通知，经总工程师审批，设计变更通知一式四份，建设方、设计方、监理、弱电总承方各存档一份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4.6.3.3文件资料质量的控制保证质量体系文件和资料处于受控状态，及时获取并使用所有文件的有效版本，防止文件机密泄露、丢失、误传，保证质量体系正常，有效运行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文件资料</w:t>
      </w:r>
      <w:r>
        <w:rPr>
          <w:rFonts w:ascii="宋体" w:eastAsia="宋体" w:hAnsi="宋体" w:cs="宋体" w:hint="eastAsia"/>
          <w:sz w:val="28"/>
          <w:szCs w:val="36"/>
          <w:lang w:eastAsia="zh-CN"/>
        </w:rPr>
        <w:t>如下：</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施工组织设计、施工方案、施工技术措施、工程项目质量计划、施工技术交底、工程洽商记录、工程隐（预）检记录等质量保证施工资料及竣工资料的收集、整理、归档保存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借阅时做好登记手续</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确保质量体系文件的符合性、有效性，以满足质量保证要求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更改文件和资料时，要在文件的更改处加盖“更改章”，并将更改后的内容写入更改记录表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更改内容较大时，需要换页更改，并做好换页记录，换页后原页收回</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4.6.3.4材料、设备采购的质量认证制度采购验证制度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通过对影响采购质量的关键环节实施控制，确保采购物资符合质量标准要求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3"/>
          <w:cols w:num="1" w:space="425"/>
          <w:titlePg w:val="0"/>
          <w:docGrid w:type="lines" w:linePitch="312" w:charSpace="0"/>
        </w:sectPr>
      </w:pPr>
      <w:r>
        <w:rPr>
          <w:rFonts w:ascii="宋体" w:eastAsia="宋体" w:hAnsi="宋体" w:cs="宋体" w:hint="eastAsia"/>
          <w:sz w:val="28"/>
          <w:szCs w:val="36"/>
        </w:rPr>
        <w:t>首先建立供应商档案，包括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所代物资的资质证明、合格证、检验试验报告、价格、功能、质量等有关资料并进行综合分析，分类建立供应商信息档案</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选择合格的供应商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其次对物资的验证、保管、发放要加</w:t>
      </w:r>
      <w:r>
        <w:rPr>
          <w:rFonts w:ascii="宋体" w:eastAsia="宋体" w:hAnsi="宋体" w:cs="宋体" w:hint="eastAsia"/>
          <w:sz w:val="28"/>
          <w:szCs w:val="36"/>
          <w:lang w:eastAsia="zh-CN"/>
        </w:rPr>
        <w:t>以防</w:t>
      </w:r>
      <w:r>
        <w:rPr>
          <w:rFonts w:ascii="宋体" w:eastAsia="宋体" w:hAnsi="宋体" w:cs="宋体" w:hint="eastAsia"/>
          <w:sz w:val="28"/>
          <w:szCs w:val="36"/>
        </w:rPr>
        <w:t>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验收人员在验收时发现物资质量与要求不符，数量有误，品种、规格不对，技术资料以及手续不全，要认真填写《物资验收记录》，并</w:t>
      </w:r>
      <w:r>
        <w:rPr>
          <w:rFonts w:ascii="宋体" w:eastAsia="宋体" w:hAnsi="宋体" w:cs="宋体" w:hint="eastAsia"/>
          <w:sz w:val="28"/>
          <w:szCs w:val="36"/>
          <w:lang w:eastAsia="zh-CN"/>
        </w:rPr>
        <w:t>做好</w:t>
      </w:r>
      <w:r>
        <w:rPr>
          <w:rFonts w:ascii="宋体" w:eastAsia="宋体" w:hAnsi="宋体" w:cs="宋体" w:hint="eastAsia"/>
          <w:sz w:val="28"/>
          <w:szCs w:val="36"/>
        </w:rPr>
        <w:t>标识妥善保管及时通知采购人员</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经验收不合格品，验收人员及时与采购人员联系，将不合格品隔离，执行《不合格品的控制工作程序》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4.6.3.5设备、材料订货加工的质量控制设备、材料</w:t>
      </w:r>
      <w:r>
        <w:rPr>
          <w:rFonts w:ascii="宋体" w:eastAsia="宋体" w:hAnsi="宋体" w:cs="宋体" w:hint="eastAsia"/>
          <w:sz w:val="28"/>
          <w:szCs w:val="36"/>
          <w:lang w:eastAsia="zh-CN"/>
        </w:rPr>
        <w:t>订货</w:t>
      </w:r>
      <w:r>
        <w:rPr>
          <w:rFonts w:ascii="宋体" w:eastAsia="宋体" w:hAnsi="宋体" w:cs="宋体" w:hint="eastAsia"/>
          <w:sz w:val="28"/>
          <w:szCs w:val="36"/>
        </w:rPr>
        <w:t>加工时</w:t>
      </w:r>
      <w:r>
        <w:rPr>
          <w:rFonts w:ascii="宋体" w:eastAsia="宋体" w:hAnsi="宋体" w:cs="宋体" w:hint="eastAsia"/>
          <w:sz w:val="28"/>
          <w:szCs w:val="36"/>
          <w:lang w:eastAsia="zh-CN"/>
        </w:rPr>
        <w:t>，</w:t>
      </w:r>
      <w:r>
        <w:rPr>
          <w:rFonts w:ascii="宋体" w:eastAsia="宋体" w:hAnsi="宋体" w:cs="宋体" w:hint="eastAsia"/>
          <w:sz w:val="28"/>
          <w:szCs w:val="36"/>
        </w:rPr>
        <w:t>应向监理工程师和建设方提供产地和生产厂家</w:t>
      </w:r>
      <w:r>
        <w:rPr>
          <w:rFonts w:ascii="宋体" w:eastAsia="宋体" w:hAnsi="宋体" w:cs="宋体" w:hint="eastAsia"/>
          <w:sz w:val="28"/>
          <w:szCs w:val="36"/>
          <w:lang w:eastAsia="zh-CN"/>
        </w:rPr>
        <w:t>，</w:t>
      </w:r>
      <w:r>
        <w:rPr>
          <w:rFonts w:ascii="宋体" w:eastAsia="宋体" w:hAnsi="宋体" w:cs="宋体" w:hint="eastAsia"/>
          <w:sz w:val="28"/>
          <w:szCs w:val="36"/>
        </w:rPr>
        <w:t>建设方会同监理公司、相关单位检查其资质和质量保证体系与措施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经认可后按检查评定样品标准进行验收</w:t>
      </w:r>
      <w:r>
        <w:rPr>
          <w:rFonts w:ascii="宋体" w:eastAsia="宋体" w:hAnsi="宋体" w:cs="宋体" w:hint="eastAsia"/>
          <w:sz w:val="28"/>
          <w:szCs w:val="36"/>
          <w:lang w:eastAsia="zh-CN"/>
        </w:rPr>
        <w:t>，</w:t>
      </w:r>
      <w:r>
        <w:rPr>
          <w:rFonts w:ascii="宋体" w:eastAsia="宋体" w:hAnsi="宋体" w:cs="宋体" w:hint="eastAsia"/>
          <w:sz w:val="28"/>
          <w:szCs w:val="36"/>
        </w:rPr>
        <w:t>设备、材料进场后</w:t>
      </w:r>
      <w:r>
        <w:rPr>
          <w:rFonts w:ascii="宋体" w:eastAsia="宋体" w:hAnsi="宋体" w:cs="宋体" w:hint="eastAsia"/>
          <w:sz w:val="28"/>
          <w:szCs w:val="36"/>
          <w:lang w:eastAsia="zh-CN"/>
        </w:rPr>
        <w:t>，</w:t>
      </w:r>
      <w:r>
        <w:rPr>
          <w:rFonts w:ascii="宋体" w:eastAsia="宋体" w:hAnsi="宋体" w:cs="宋体" w:hint="eastAsia"/>
          <w:sz w:val="28"/>
          <w:szCs w:val="36"/>
        </w:rPr>
        <w:t>分包单位按批量抽查</w:t>
      </w:r>
      <w:r>
        <w:rPr>
          <w:rFonts w:ascii="宋体" w:eastAsia="宋体" w:hAnsi="宋体" w:cs="宋体" w:hint="eastAsia"/>
          <w:sz w:val="28"/>
          <w:szCs w:val="36"/>
          <w:lang w:eastAsia="zh-CN"/>
        </w:rPr>
        <w:t>，</w:t>
      </w:r>
      <w:r>
        <w:rPr>
          <w:rFonts w:ascii="宋体" w:eastAsia="宋体" w:hAnsi="宋体" w:cs="宋体" w:hint="eastAsia"/>
          <w:sz w:val="28"/>
          <w:szCs w:val="36"/>
        </w:rPr>
        <w:t>并将结果报建设单位及监理公司审核</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4.6.3.6设备、材料进场后的质量控制</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材料进场必须附有原材料半成品、成品的质量合格证或</w:t>
      </w:r>
      <w:r>
        <w:rPr>
          <w:rFonts w:ascii="宋体" w:eastAsia="宋体" w:hAnsi="宋体" w:cs="宋体" w:hint="eastAsia"/>
          <w:sz w:val="28"/>
          <w:szCs w:val="36"/>
          <w:lang w:eastAsia="zh-CN"/>
        </w:rPr>
        <w:t>（</w:t>
      </w:r>
      <w:r>
        <w:rPr>
          <w:rFonts w:ascii="宋体" w:eastAsia="宋体" w:hAnsi="宋体" w:cs="宋体" w:hint="eastAsia"/>
          <w:sz w:val="28"/>
          <w:szCs w:val="36"/>
        </w:rPr>
        <w:t>检</w:t>
      </w:r>
      <w:r>
        <w:rPr>
          <w:rFonts w:ascii="宋体" w:eastAsia="宋体" w:hAnsi="宋体" w:cs="宋体" w:hint="eastAsia"/>
          <w:sz w:val="28"/>
          <w:szCs w:val="36"/>
          <w:lang w:eastAsia="zh-CN"/>
        </w:rPr>
        <w:t>）</w:t>
      </w:r>
      <w:r>
        <w:rPr>
          <w:rFonts w:ascii="宋体" w:eastAsia="宋体" w:hAnsi="宋体" w:cs="宋体" w:hint="eastAsia"/>
          <w:sz w:val="28"/>
          <w:szCs w:val="36"/>
        </w:rPr>
        <w:t>验报告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材料、设备进场后按规定进行验收和提样复试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按原材料、构配件及设备质量签认程序检查或随机抽查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4"/>
          <w:cols w:num="1" w:space="425"/>
          <w:titlePg w:val="0"/>
          <w:docGrid w:type="lines" w:linePitch="312" w:charSpace="0"/>
        </w:sectPr>
      </w:pPr>
      <w:r>
        <w:rPr>
          <w:rFonts w:ascii="宋体" w:eastAsia="宋体" w:hAnsi="宋体" w:cs="宋体" w:hint="eastAsia"/>
          <w:sz w:val="28"/>
          <w:szCs w:val="36"/>
        </w:rPr>
        <w:t>4.6.3.7采购物资供应运输质量控制制度根据设计要求和施工组织设计的规定，按质、按时、按期采购材料设备，保障按质、按量、按时供应到施工现场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做到材料、设备质量证明文件的收集，并保证真实、齐全、完整与工程施工同步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产品采购质量原则是质量第一，质量优先</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不合格材料和设备，</w:t>
      </w:r>
      <w:r>
        <w:rPr>
          <w:rFonts w:ascii="宋体" w:eastAsia="宋体" w:hAnsi="宋体" w:cs="宋体" w:hint="eastAsia"/>
          <w:sz w:val="28"/>
          <w:szCs w:val="36"/>
          <w:lang w:eastAsia="zh-CN"/>
        </w:rPr>
        <w:t>“三无”产品</w:t>
      </w:r>
      <w:r>
        <w:rPr>
          <w:rFonts w:ascii="宋体" w:eastAsia="宋体" w:hAnsi="宋体" w:cs="宋体" w:hint="eastAsia"/>
          <w:sz w:val="28"/>
          <w:szCs w:val="36"/>
        </w:rPr>
        <w:t>不进入现场，证随货走，货证同步，选择合格可靠的供货单位，进货的质量记录及质量证明或试验报告，包括</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产品证明书、质量标准、产品鉴定报告及出厂检验合格证书、质量保证文件等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“三无”产品</w:t>
      </w:r>
      <w:r>
        <w:rPr>
          <w:rFonts w:ascii="宋体" w:eastAsia="宋体" w:hAnsi="宋体" w:cs="宋体" w:hint="eastAsia"/>
          <w:sz w:val="28"/>
          <w:szCs w:val="36"/>
        </w:rPr>
        <w:t>不</w:t>
      </w:r>
      <w:r>
        <w:rPr>
          <w:rFonts w:ascii="宋体" w:eastAsia="宋体" w:hAnsi="宋体" w:cs="宋体" w:hint="eastAsia"/>
          <w:sz w:val="28"/>
          <w:szCs w:val="36"/>
          <w:lang w:eastAsia="zh-CN"/>
        </w:rPr>
        <w:t>准</w:t>
      </w:r>
      <w:r>
        <w:rPr>
          <w:rFonts w:ascii="宋体" w:eastAsia="宋体" w:hAnsi="宋体" w:cs="宋体" w:hint="eastAsia"/>
          <w:sz w:val="28"/>
          <w:szCs w:val="36"/>
        </w:rPr>
        <w:t>采购，不准进场</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各系统主机、分机入场前要进行模拟调试，特别是新软件、新设备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非标设备合同中可能没有具体要求，但是保证美观及可靠，未经检查不准运到工地安装</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要求防火的材料如导线、电缆、接线盒等除前面的要求外，要有防火材料销售许可证和消防主管部门颁发的消防产品生产许可证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4.6.3.8建立产品标识和可追溯性</w:t>
      </w:r>
      <w:r>
        <w:rPr>
          <w:rFonts w:ascii="宋体" w:eastAsia="宋体" w:hAnsi="宋体" w:cs="宋体" w:hint="eastAsia"/>
          <w:sz w:val="28"/>
          <w:szCs w:val="36"/>
          <w:lang w:eastAsia="zh-CN"/>
        </w:rPr>
        <w:t>制度</w:t>
      </w:r>
      <w:r>
        <w:rPr>
          <w:rFonts w:ascii="宋体" w:eastAsia="宋体" w:hAnsi="宋体" w:cs="宋体" w:hint="eastAsia"/>
          <w:sz w:val="28"/>
          <w:szCs w:val="36"/>
        </w:rPr>
        <w:t>标识方法和可追溯性控制，对产品或服务进行标识和记录，用户对不满意的产品或服务投诉时可进行追溯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在有追溯要求时，合同中应明确规定可追溯的范围，并由项目经理指导进行标识，</w:t>
      </w:r>
      <w:r>
        <w:rPr>
          <w:rFonts w:ascii="宋体" w:eastAsia="宋体" w:hAnsi="宋体" w:cs="宋体" w:hint="eastAsia"/>
          <w:sz w:val="28"/>
          <w:szCs w:val="36"/>
          <w:lang w:eastAsia="zh-CN"/>
        </w:rPr>
        <w:t>特殊部位</w:t>
      </w:r>
      <w:r>
        <w:rPr>
          <w:rFonts w:ascii="宋体" w:eastAsia="宋体" w:hAnsi="宋体" w:cs="宋体" w:hint="eastAsia"/>
          <w:sz w:val="28"/>
          <w:szCs w:val="36"/>
        </w:rPr>
        <w:t>应重点加以标识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在施工、安装和交付的过程中，如有标识移动情况，应按程序文件《产品标识和可追溯性工作程序》规定的方法，按手续进行标识的移置并更正记录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4.6.3.9施工质量控制我们的质量目标是创优良工程，满足用户对工程产品的质量要求和期望</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施工质量控制是项目管理的重要内容，以先进的技术和经济的方法将各种生产要素有效</w:t>
      </w:r>
      <w:r>
        <w:rPr>
          <w:rFonts w:ascii="宋体" w:eastAsia="宋体" w:hAnsi="宋体" w:cs="宋体" w:hint="eastAsia"/>
          <w:sz w:val="28"/>
          <w:szCs w:val="36"/>
          <w:lang w:eastAsia="zh-CN"/>
        </w:rPr>
        <w:t>地</w:t>
      </w:r>
      <w:r>
        <w:rPr>
          <w:rFonts w:ascii="宋体" w:eastAsia="宋体" w:hAnsi="宋体" w:cs="宋体" w:hint="eastAsia"/>
          <w:sz w:val="28"/>
          <w:szCs w:val="36"/>
        </w:rPr>
        <w:t>组合，按施工规范要求、设计意图，根据我单位质量控制文件对施工的全过程进行有效</w:t>
      </w:r>
      <w:r>
        <w:rPr>
          <w:rFonts w:ascii="宋体" w:eastAsia="宋体" w:hAnsi="宋体" w:cs="宋体" w:hint="eastAsia"/>
          <w:sz w:val="28"/>
          <w:szCs w:val="36"/>
          <w:lang w:eastAsia="zh-CN"/>
        </w:rPr>
        <w:t>地</w:t>
      </w:r>
      <w:r>
        <w:rPr>
          <w:rFonts w:ascii="宋体" w:eastAsia="宋体" w:hAnsi="宋体" w:cs="宋体" w:hint="eastAsia"/>
          <w:sz w:val="28"/>
          <w:szCs w:val="36"/>
        </w:rPr>
        <w:t>控制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4.6.3.10施工过程的质量职能严格贯彻执行工程质量计划和施工组织设计，落实“三按”施工（即按设计纲要、按施工组织设计、按标准）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严格工序管理，使工序质量处于受控状态，确保分项工程质量一次合格，以责任制为中心，抓好现场管理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控制施工进度，组织均衡施工，加强信息反馈，强化施工指挥和决策汇集工程资料</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进行质量职能活动，明确各类人员的质量责任制，组织质量培训，建立工序质量控制点，建立质量信息网络，落实质量记录和质量评定，健全质量例会制度，贯彻工艺纪律</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4.6.3.11施工质量控制的基本方法以工序质量为目的，动态地控制工序的因素，按质量责任制办事，</w:t>
      </w:r>
      <w:r>
        <w:rPr>
          <w:rFonts w:ascii="宋体" w:eastAsia="宋体" w:hAnsi="宋体" w:cs="宋体" w:hint="eastAsia"/>
          <w:sz w:val="28"/>
          <w:szCs w:val="36"/>
          <w:lang w:eastAsia="zh-CN"/>
        </w:rPr>
        <w:t>各司其职</w:t>
      </w:r>
      <w:r>
        <w:rPr>
          <w:rFonts w:ascii="宋体" w:eastAsia="宋体" w:hAnsi="宋体" w:cs="宋体" w:hint="eastAsia"/>
          <w:sz w:val="28"/>
          <w:szCs w:val="36"/>
        </w:rPr>
        <w:t>，各负其责</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以预防为主开展一月一次合格工程活动，加强工序“三检制”（即自检、互检、专职检验）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抓点连线带片，对关键工序设立质量管理点，实行重点控制，如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施工开始建立样板布管布线工程、样板控制箱，以后施工按样板施工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严守工程质量第一的原则，</w:t>
      </w:r>
      <w:r>
        <w:rPr>
          <w:rFonts w:ascii="宋体" w:eastAsia="宋体" w:hAnsi="宋体" w:cs="宋体" w:hint="eastAsia"/>
          <w:sz w:val="28"/>
          <w:szCs w:val="36"/>
          <w:lang w:eastAsia="zh-CN"/>
        </w:rPr>
        <w:t>增强质量意识</w:t>
      </w:r>
      <w:r>
        <w:rPr>
          <w:rFonts w:ascii="宋体" w:eastAsia="宋体" w:hAnsi="宋体" w:cs="宋体" w:hint="eastAsia"/>
          <w:sz w:val="28"/>
          <w:szCs w:val="36"/>
        </w:rPr>
        <w:t>，在保证质量的前提下优化工期</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4.6.3.12工程质量管理制度音视频系统工程对工程质量有严格的要求，施工如</w:t>
      </w:r>
      <w:r>
        <w:rPr>
          <w:rFonts w:ascii="宋体" w:eastAsia="宋体" w:hAnsi="宋体" w:cs="宋体" w:hint="eastAsia"/>
          <w:sz w:val="28"/>
          <w:szCs w:val="36"/>
          <w:lang w:eastAsia="zh-CN"/>
        </w:rPr>
        <w:t>出现</w:t>
      </w:r>
      <w:r>
        <w:rPr>
          <w:rFonts w:ascii="宋体" w:eastAsia="宋体" w:hAnsi="宋体" w:cs="宋体" w:hint="eastAsia"/>
          <w:sz w:val="28"/>
          <w:szCs w:val="36"/>
        </w:rPr>
        <w:t>质量问题会造成不可弥补的损失</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我们在施工管理中严格执行质量抽样检测、质量监督，对发生的质量问题及时处理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每一个系统完成的每一阶段，都必须经过技术指标测试，完全合格后才允许进入下阶段系统的全面施工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施工队的责任要求每一个施工人员按照操作规范进行施工，项目部现场管理员要检查施工队的管理工作和实际操作是否按要求执行，监理小组定期对施工队和现场施工管理员的工作进行检查，对所发生的质量事故</w:t>
      </w:r>
      <w:r>
        <w:rPr>
          <w:rFonts w:ascii="宋体" w:eastAsia="宋体" w:hAnsi="宋体" w:cs="宋体" w:hint="eastAsia"/>
          <w:sz w:val="28"/>
          <w:szCs w:val="36"/>
          <w:lang w:eastAsia="zh-CN"/>
        </w:rPr>
        <w:t>作出</w:t>
      </w:r>
      <w:r>
        <w:rPr>
          <w:rFonts w:ascii="宋体" w:eastAsia="宋体" w:hAnsi="宋体" w:cs="宋体" w:hint="eastAsia"/>
          <w:sz w:val="28"/>
          <w:szCs w:val="36"/>
        </w:rPr>
        <w:t>处理决定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质检员执行完善的质监制度，对不负责任的施工人员教育批评处罚、返工，严重者开除处理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发文要求及时采取补救措施确保工程按时、按质、按量完成</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当发生质量问题和质量事故时，由现场施工管理员通知子系统的施工暂停，由现场施工管理员和施工队领导一起进一步验证和查找质量问题出现的原因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原因查明后由施工队和施工管理员共同提出解决办法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7"/>
          <w:cols w:num="1" w:space="425"/>
          <w:titlePg w:val="0"/>
          <w:docGrid w:type="lines" w:linePitch="312" w:charSpace="0"/>
        </w:sectPr>
      </w:pPr>
      <w:r>
        <w:rPr>
          <w:rFonts w:ascii="宋体" w:eastAsia="宋体" w:hAnsi="宋体" w:cs="宋体" w:hint="eastAsia"/>
          <w:sz w:val="28"/>
          <w:szCs w:val="36"/>
        </w:rPr>
        <w:t>当原因不明时施工管理员应及时向工程部报告，由工程部组织有关方面的技术人员到现场进行技术分析，直到查明原因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质量问题查明后，由项目部下发复工通知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如发生质量事故造成经济损失除要进行上述工作外，施工队还要填报事故报告，项目部和监理小组对事故</w:t>
      </w:r>
      <w:r>
        <w:rPr>
          <w:rFonts w:ascii="宋体" w:eastAsia="宋体" w:hAnsi="宋体" w:cs="宋体" w:hint="eastAsia"/>
          <w:sz w:val="28"/>
          <w:szCs w:val="36"/>
          <w:lang w:eastAsia="zh-CN"/>
        </w:rPr>
        <w:t>作出</w:t>
      </w:r>
      <w:r>
        <w:rPr>
          <w:rFonts w:ascii="宋体" w:eastAsia="宋体" w:hAnsi="宋体" w:cs="宋体" w:hint="eastAsia"/>
          <w:sz w:val="28"/>
          <w:szCs w:val="36"/>
        </w:rPr>
        <w:t>处理决定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更改和完善质量持续改进计划的程序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项目经理分阶段分析和评价项目管理现状，识别质量持续改进区域，确定改进目标，实施选定的解决办法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质量持续改进按全面质量管理方法进行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项目经理对不合格控制按下列规定进行处理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按我单位的不合格控制程序，控制不合格物资进入施工现场，严禁不合格工序未经处置而转入下道工序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对验证中发现的不合格产品和过程，按规定进行鉴别、标识、记录、评价、隔离和处理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对不合格处置根据不合格严重程度，按返工、返修或让步接收、降级使用、拒绝或报废四种情况进行处理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构成等级质量事故的不合格，按国家法律、行政法规进行处置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对返修或返工后的产品，按规定重新进行检验和试验，并应保存记录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进行不合格让步接收时，项目经理应向发包人提出书面让步申请，记录不合格程度和返修的情况，双方签字确认让步接收协议和接收标准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8"/>
          <w:cols w:num="1" w:space="425"/>
          <w:titlePg w:val="0"/>
          <w:docGrid w:type="lines" w:linePitch="312" w:charSpace="0"/>
        </w:sectPr>
      </w:pPr>
      <w:r>
        <w:rPr>
          <w:rFonts w:ascii="宋体" w:eastAsia="宋体" w:hAnsi="宋体" w:cs="宋体" w:hint="eastAsia"/>
          <w:sz w:val="28"/>
          <w:szCs w:val="36"/>
        </w:rPr>
        <w:t>对影响建筑主体结构安全和使用功能的不合格，应邀请发包人代表或监理工程师、设计人，共同确定处理方案，报建设主管部门批准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检验人员必须按规定保存不合格控制的记录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4.6.3.13施工质量要点控制在工程施工过程中项目部坚持全面质量管理方针，做到质量管理</w:t>
      </w:r>
      <w:r>
        <w:rPr>
          <w:rFonts w:ascii="宋体" w:eastAsia="宋体" w:hAnsi="宋体" w:cs="宋体" w:hint="eastAsia"/>
          <w:sz w:val="28"/>
          <w:szCs w:val="36"/>
          <w:lang w:eastAsia="zh-CN"/>
        </w:rPr>
        <w:t>深入</w:t>
      </w:r>
      <w:r>
        <w:rPr>
          <w:rFonts w:ascii="宋体" w:eastAsia="宋体" w:hAnsi="宋体" w:cs="宋体" w:hint="eastAsia"/>
          <w:sz w:val="28"/>
          <w:szCs w:val="36"/>
        </w:rPr>
        <w:t>全过程，全员参加质量管理工作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在施工过程中加强质量监控，由质检员和主管工程师负责质量检查，克服质量通病，我们的具体做法是</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抓两个重点</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即抓管、槽、线的敷设，保证线路敷设符合设计图纸要求、线路不断路、短路、线间和线对地的绝缘电阻符合设计要求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抓系统的设备安装、调试，要求其功能符合合同和设计要求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抓三个阶段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即抓施工准备阶段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组织编制施工组织计划、施工预算、编制施工进度计划、施工图设计和会签、施工现场的勘察、人力配备、设备材料、工具准备进入现场前的技术交底、施工人员的安全生产培训等</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抓施工阶段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对进场的原材料、半成品和成品进行检查、检查安装施工质量是否符合规范要求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抓成品验收阶段</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通过检测和审评完工和系统工程是不是达到规范和合同要求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采用四个手段，即</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检查、测量、试验、指令性文件</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4.6.3.14竣工验收阶段的质量控制工程竣工后，必须进行最终检验和试验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项目技术负责人按编制竣工资料的要求收集、整理质量记录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项目技术负责人组织有关专业人员按最终检验和试验规定，根据合同要求进行全面验证</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对查出的施工质量缺陷，按不合格控制程序进行处理</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项目经理组织有关专业技术人员按合同要求编制工程竣工文件，并做好工程移交准备</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在最终检验合格和试验合格后，对工程成品采取防护措施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工程交工后，项目经理编制符合文明施工和环境保护要求的撤场计划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4.6.3.15纠正措施执行条例</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对建设方或监理工程师、设计人、质量监督部门提出的质量问题，应分析原因，制定纠正措施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对已发生或潜在的不合格信息，应分析并记录结果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对检查发现的工程质量问题或不合格报告提及的问题，应由项目技术负责人组织有关人员判定不合格程度，制定纠正措施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对严重不合格或重大质量事故，必须实施纠正措施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实施纠正措施的结果应由项目技术负责人验证并记录</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对严重不合格或等级质量</w:t>
      </w:r>
      <w:r>
        <w:rPr>
          <w:rFonts w:ascii="宋体" w:eastAsia="宋体" w:hAnsi="宋体" w:cs="宋体" w:hint="eastAsia"/>
          <w:sz w:val="28"/>
          <w:szCs w:val="36"/>
          <w:lang w:eastAsia="zh-CN"/>
        </w:rPr>
        <w:t>时</w:t>
      </w:r>
      <w:r>
        <w:rPr>
          <w:rFonts w:ascii="宋体" w:eastAsia="宋体" w:hAnsi="宋体" w:cs="宋体" w:hint="eastAsia"/>
          <w:sz w:val="28"/>
          <w:szCs w:val="36"/>
        </w:rPr>
        <w:t>的纠正措施和实施效果应验证，并应报企业管理层</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项目经理或责任单位进行定期评价纠正措施的有效性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40"/>
          <w:cols w:num="1" w:space="425"/>
          <w:titlePg w:val="0"/>
          <w:docGrid w:type="lines" w:linePitch="312" w:charSpace="0"/>
        </w:sectPr>
      </w:pPr>
      <w:r>
        <w:rPr>
          <w:rFonts w:ascii="宋体" w:eastAsia="宋体" w:hAnsi="宋体" w:cs="宋体" w:hint="eastAsia"/>
          <w:sz w:val="28"/>
          <w:szCs w:val="36"/>
        </w:rPr>
        <w:t>4.6.3.16预防措施执行条例</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项目经理在每周召开的质量分析会上，对影响工程质量潜在原因，采取预防措施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对可能出现的不合格，应制定防止再发生的措施并组织实施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对质量通病采取预防措施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对潜在的严重不合格，坚决实施预防措施控制程序</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项目经理每月评价预防措施的有效性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4.6.3.17工程质量事故的处理施工中发生质量问题，首先停止继续施工</w:t>
      </w:r>
      <w:r>
        <w:rPr>
          <w:rFonts w:ascii="宋体" w:eastAsia="宋体" w:hAnsi="宋体" w:cs="宋体" w:hint="eastAsia"/>
          <w:sz w:val="28"/>
          <w:szCs w:val="36"/>
          <w:lang w:eastAsia="zh-CN"/>
        </w:rPr>
        <w:t>，</w:t>
      </w:r>
      <w:r>
        <w:rPr>
          <w:rFonts w:ascii="宋体" w:eastAsia="宋体" w:hAnsi="宋体" w:cs="宋体" w:hint="eastAsia"/>
          <w:sz w:val="28"/>
          <w:szCs w:val="36"/>
        </w:rPr>
        <w:t>责令其分包单位分析原因</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根据事故的不同情况、不同性质、不同程度提出处理办法</w:t>
      </w:r>
      <w:r>
        <w:rPr>
          <w:rFonts w:ascii="宋体" w:eastAsia="宋体" w:hAnsi="宋体" w:cs="宋体" w:hint="eastAsia"/>
          <w:sz w:val="28"/>
          <w:szCs w:val="36"/>
          <w:lang w:eastAsia="zh-CN"/>
        </w:rPr>
        <w:t>，</w:t>
      </w:r>
      <w:r>
        <w:rPr>
          <w:rFonts w:ascii="宋体" w:eastAsia="宋体" w:hAnsi="宋体" w:cs="宋体" w:hint="eastAsia"/>
          <w:sz w:val="28"/>
          <w:szCs w:val="36"/>
        </w:rPr>
        <w:t>并写出书面报告</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与监理工程师一道根据有关规定，参加处理工程质量事故，监督事故处理方案的执行</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4.7、工期保证措施我公司有雄厚的技术力量，并且在以往工程安装中有短期内完成工程量的经验，本项目工期30个工作日</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为了按时保质保量</w:t>
      </w:r>
      <w:r>
        <w:rPr>
          <w:rFonts w:ascii="宋体" w:eastAsia="宋体" w:hAnsi="宋体" w:cs="宋体" w:hint="eastAsia"/>
          <w:sz w:val="28"/>
          <w:szCs w:val="36"/>
          <w:lang w:eastAsia="zh-CN"/>
        </w:rPr>
        <w:t>地</w:t>
      </w:r>
      <w:r>
        <w:rPr>
          <w:rFonts w:ascii="宋体" w:eastAsia="宋体" w:hAnsi="宋体" w:cs="宋体" w:hint="eastAsia"/>
          <w:sz w:val="28"/>
          <w:szCs w:val="36"/>
        </w:rPr>
        <w:t>完成这一目标，我们拟采取如下控制方法和保证措施</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4.7.1、施工工期控制方法确定施工项目总进度控制目标和各分项工程进度控制目标，并编制其进度计划表</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在施工过程中，不断</w:t>
      </w:r>
      <w:r>
        <w:rPr>
          <w:rFonts w:ascii="宋体" w:eastAsia="宋体" w:hAnsi="宋体" w:cs="宋体" w:hint="eastAsia"/>
          <w:sz w:val="28"/>
          <w:szCs w:val="36"/>
          <w:lang w:eastAsia="zh-CN"/>
        </w:rPr>
        <w:t>地</w:t>
      </w:r>
      <w:r>
        <w:rPr>
          <w:rFonts w:ascii="宋体" w:eastAsia="宋体" w:hAnsi="宋体" w:cs="宋体" w:hint="eastAsia"/>
          <w:sz w:val="28"/>
          <w:szCs w:val="36"/>
        </w:rPr>
        <w:t>比较进度计划与实际计划的偏差，并不断采取措施调整其偏差</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同时，协调与影响施工进度有关</w:t>
      </w:r>
      <w:r>
        <w:rPr>
          <w:rFonts w:ascii="宋体" w:eastAsia="宋体" w:hAnsi="宋体" w:cs="宋体" w:hint="eastAsia"/>
          <w:sz w:val="28"/>
          <w:szCs w:val="36"/>
          <w:lang w:eastAsia="zh-CN"/>
        </w:rPr>
        <w:t>的其他单位</w:t>
      </w:r>
      <w:r>
        <w:rPr>
          <w:rFonts w:ascii="宋体" w:eastAsia="宋体" w:hAnsi="宋体" w:cs="宋体" w:hint="eastAsia"/>
          <w:sz w:val="28"/>
          <w:szCs w:val="36"/>
        </w:rPr>
        <w:t>、部门和工种的关系</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sectPr>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宋体" w:eastAsia="宋体" w:hAnsi="宋体" w:cs="宋体" w:hint="eastAsia"/>
          <w:sz w:val="28"/>
          <w:szCs w:val="36"/>
        </w:rPr>
      </w:pPr>
      <w:r>
        <w:rPr>
          <w:rFonts w:ascii="宋体" w:eastAsia="宋体" w:hAnsi="宋体" w:cs="宋体" w:hint="eastAsia"/>
          <w:sz w:val="28"/>
          <w:szCs w:val="36"/>
        </w:rPr>
        <w:t>4.7.2、施工工期安排及保障措施本工程开工时间根据甲方的安排而定</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工程一旦开工，须按以下步骤开展工作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材料采购部按照合同进行材料采购，第一批材料应在第一个工作日内采购完毕，并进入工地临时库房</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以后按工程实际进度制订采购计划</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项目组做好一切工程准备工作（如搭建临时设施，备齐机具）</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一旦进场后，需科学</w:t>
      </w:r>
      <w:r>
        <w:rPr>
          <w:rFonts w:ascii="宋体" w:eastAsia="宋体" w:hAnsi="宋体" w:cs="宋体" w:hint="eastAsia"/>
          <w:sz w:val="28"/>
          <w:szCs w:val="36"/>
          <w:lang w:eastAsia="zh-CN"/>
        </w:rPr>
        <w:t>地</w:t>
      </w:r>
      <w:r>
        <w:rPr>
          <w:rFonts w:ascii="宋体" w:eastAsia="宋体" w:hAnsi="宋体" w:cs="宋体" w:hint="eastAsia"/>
          <w:sz w:val="28"/>
          <w:szCs w:val="36"/>
        </w:rPr>
        <w:t>安排施工进度，并积极与甲方取得配合，避免人员安排和工序安排的不合理情况出现</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施工过程中定期召开工程现场会，由项目经理和施工班组工长参加，及时调整人员安排，</w:t>
      </w:r>
      <w:r>
        <w:rPr>
          <w:rFonts w:ascii="宋体" w:eastAsia="宋体" w:hAnsi="宋体" w:cs="宋体" w:hint="eastAsia"/>
          <w:sz w:val="28"/>
          <w:szCs w:val="36"/>
          <w:lang w:eastAsia="zh-CN"/>
        </w:rPr>
        <w:t>合理</w:t>
      </w:r>
      <w:r>
        <w:rPr>
          <w:rFonts w:ascii="宋体" w:eastAsia="宋体" w:hAnsi="宋体" w:cs="宋体" w:hint="eastAsia"/>
          <w:sz w:val="28"/>
          <w:szCs w:val="36"/>
        </w:rPr>
        <w:t>安排工程进度</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施工过程中项目经理及工长要定期和不定期</w:t>
      </w:r>
      <w:r>
        <w:rPr>
          <w:rFonts w:ascii="宋体" w:eastAsia="宋体" w:hAnsi="宋体" w:cs="宋体" w:hint="eastAsia"/>
          <w:sz w:val="28"/>
          <w:szCs w:val="36"/>
          <w:lang w:eastAsia="zh-CN"/>
        </w:rPr>
        <w:t>地</w:t>
      </w:r>
      <w:r>
        <w:rPr>
          <w:rFonts w:ascii="宋体" w:eastAsia="宋体" w:hAnsi="宋体" w:cs="宋体" w:hint="eastAsia"/>
          <w:sz w:val="28"/>
          <w:szCs w:val="36"/>
        </w:rPr>
        <w:t>抽查工段施工质量，并及时对工程质量和安全生产进行监督，保证好工程质量，搞好安全生产</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工程每一阶段完工后，要及时整理工程档案，做好工作总结，为下一阶段打好基础</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&gt;</w:t>
      </w:r>
      <w:r>
        <w:rPr>
          <w:rFonts w:ascii="宋体" w:eastAsia="宋体" w:hAnsi="宋体" w:cs="宋体" w:hint="eastAsia"/>
          <w:sz w:val="28"/>
          <w:szCs w:val="36"/>
        </w:rPr>
        <w:t>工程施工完毕后，及时组织工程验收，做好工程结算工作</w:t>
      </w:r>
      <w:r>
        <w:rPr>
          <w:rFonts w:ascii="宋体" w:eastAsia="宋体" w:hAnsi="宋体" w:cs="宋体" w:hint="eastAsia"/>
          <w:sz w:val="28"/>
          <w:szCs w:val="36"/>
          <w:lang w:eastAsia="zh-CN"/>
        </w:rPr>
        <w:t>。</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4.8、安全、消防和环保保证措施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4.8.1、施工安全、消防和环保一般措施</w:t>
      </w:r>
    </w:p>
    <w:p>
      <w:pPr>
        <w:ind w:firstLine="560" w:firstLineChars="200"/>
        <w:rPr>
          <w:rFonts w:ascii="宋体" w:eastAsia="宋体" w:hAnsi="宋体" w:cs="宋体" w:hint="eastAsia"/>
          <w:sz w:val="28"/>
          <w:szCs w:val="36"/>
        </w:rPr>
      </w:pPr>
      <w:r>
        <w:rPr>
          <w:rFonts w:ascii="宋体" w:eastAsia="宋体" w:hAnsi="宋体" w:cs="宋体" w:hint="eastAsia"/>
          <w:sz w:val="28"/>
          <w:szCs w:val="36"/>
        </w:rPr>
        <w:t>4.8.1.1工程负责人安全责任制</w:t>
      </w:r>
    </w:p>
    <w:p>
      <w:pPr>
        <w:ind w:firstLine="560" w:firstLineChars="200"/>
        <w:rPr>
          <w:rFonts w:ascii="宋体" w:eastAsia="宋体" w:hAnsi="宋体" w:cs="宋体" w:hint="eastAsia"/>
          <w:sz w:val="28"/>
          <w:szCs w:val="36"/>
        </w:rPr>
      </w:pPr>
      <w:r>
        <w:rPr>
          <w:rFonts w:ascii="宋体" w:eastAsia="宋体" w:hAnsi="宋体" w:cs="宋体" w:hint="eastAsia"/>
          <w:sz w:val="28"/>
          <w:szCs w:val="36"/>
          <w:lang w:eastAsia="zh-CN"/>
        </w:rPr>
        <w:t>1</w:t>
      </w:r>
      <w:r>
        <w:rPr>
          <w:rFonts w:ascii="宋体" w:eastAsia="宋体" w:hAnsi="宋体" w:cs="宋体" w:hint="eastAsia"/>
          <w:sz w:val="28"/>
          <w:szCs w:val="36"/>
        </w:rPr>
        <w:t>.施工人员进入施工现场前，进行安全生产教育，并在每次调度会上，都将安全生产放到议事日程上，做到处处不忘安全生产，时刻注意安全生产</w:t>
      </w:r>
      <w:r>
        <w:rPr>
          <w:rFonts w:ascii="宋体" w:eastAsia="宋体" w:hAnsi="宋体" w:cs="宋体" w:hint="eastAsia"/>
          <w:sz w:val="28"/>
          <w:szCs w:val="36"/>
          <w:lang w:eastAsia="zh-CN"/>
        </w:rPr>
        <w:t>。</w:t>
      </w:r>
      <w:r>
        <w:rPr>
          <w:rFonts w:ascii="宋体" w:eastAsia="宋体" w:hAnsi="宋体" w:cs="宋体" w:hint="eastAsia"/>
          <w:sz w:val="28"/>
          <w:szCs w:val="36"/>
        </w:rPr>
        <w:br/>
      </w:r>
      <w:r>
        <w:rPr>
          <w:rFonts w:ascii="宋体" w:eastAsia="宋体" w:hAnsi="宋体" w:cs="宋体" w:hint="eastAsia"/>
          <w:sz w:val="28"/>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https://d.book118.com/708052053137006044</w:t>
        </w:r>
      </w:hyperlink>
    </w:p>
    <w:p>
      <w:pPr>
        <w:ind w:firstLine="560" w:firstLineChars="200"/>
        <w:rPr>
          <w:rFonts w:ascii="宋体" w:eastAsia="宋体" w:hAnsi="宋体" w:cs="宋体" w:hint="eastAsia"/>
          <w:sz w:val="28"/>
          <w:szCs w:val="36"/>
        </w:rPr>
      </w:pPr>
    </w:p>
    <w:sectPr>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23CF9"/>
    <w:rsid w:val="43B575AD"/>
    <w:rsid w:val="49F23CF9"/>
    <w:rsid w:val="518E5997"/>
    <w:rsid w:val="5A4A0C19"/>
    <w:rsid w:val="5DA46C2D"/>
    <w:rsid w:val="638D663E"/>
  </w:rsids>
  <w:docVars>
    <w:docVar w:name="commondata" w:val="eyJoZGlkIjoiYTQ1MTYxZGU5ZDFhNWJkYjk0YzA4NTYzZWYwMGM0Y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8052053137006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c:creator>
  <cp:lastModifiedBy>ab</cp:lastModifiedBy>
  <cp:revision>1</cp:revision>
  <dcterms:created xsi:type="dcterms:W3CDTF">2024-03-12T02:13:00Z</dcterms:created>
  <dcterms:modified xsi:type="dcterms:W3CDTF">2024-03-12T02:35:28Z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C5D76BF9ABD74D42AB45130F86618B8B_11</vt:lpwstr>
  </property>
  <property fmtid="{D5CDD505-2E9C-101B-9397-08002B2CF9AE}" pid="3" name="KSOProductBuildVer">
    <vt:lpwstr>2052-12.1.0.16388</vt:lpwstr>
  </property>
</Properties>
</file>