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04F2E" w14:paraId="7828BD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4F2E" w14:paraId="14A6B2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4F2E" w14:paraId="2AEFE7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04F2E" w:rsidRPr="00904F2E" w14:paraId="515BAD59" w14:textId="1CB162A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4F2E">
        <w:rPr>
          <w:rFonts w:ascii="宋体" w:eastAsia="宋体" w:hAnsi="宋体" w:hint="eastAsia"/>
          <w:b/>
          <w:sz w:val="60"/>
        </w:rPr>
        <w:t>环境污染治理项目可行性研究分析报告</w:t>
      </w:r>
    </w:p>
    <w:p w:rsidR="00904F2E" w:rsidP="00904F2E" w14:paraId="36C0EC38" w14:textId="27CBD2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04F2E">
        <w:rPr>
          <w:rFonts w:ascii="仿宋" w:eastAsia="仿宋" w:hAnsi="仿宋" w:hint="eastAsia"/>
          <w:b/>
          <w:sz w:val="40"/>
        </w:rPr>
        <w:t>目录</w:t>
      </w:r>
    </w:p>
    <w:p w:rsidR="00904F2E" w14:paraId="6809CC43" w14:textId="119AC1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04F2E" w14:paraId="5AEE1AC7" w14:textId="3E317C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4F2E" w14:paraId="7B862878" w14:textId="2F05E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04F2E" w14:paraId="64CB7E2D" w14:textId="4DA32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04F2E" w14:paraId="6DB4647A" w14:textId="53FF5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04F2E" w14:paraId="3C7F9E3F" w14:textId="7C0BF7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4F2E" w14:paraId="06E6AF88" w14:textId="3798B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04F2E" w14:paraId="5AE8A34F" w14:textId="139F5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(二)、环境污染治理项目的技术难点及解决方案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04F2E" w14:paraId="29CE02AA" w14:textId="0DE3A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04F2E" w14:paraId="5F48FBFD" w14:textId="7E6F73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三、环境污染治理项目选址科学性分析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4F2E" w14:paraId="0DF7F6A6" w14:textId="2E44BB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(一)、环境污染治理项目厂址的选择原则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4F2E" w14:paraId="7CBDFAB2" w14:textId="28ABF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(二)、环境污染治理项目区概况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4F2E" w14:paraId="1F4767F1" w14:textId="6B990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(三)、环境污染治理厂址选择方案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04F2E" w14:paraId="116B43F9" w14:textId="246BB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(四)、环境污染治理项目选址用地权属性质类别及占地面积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4F2E" w14:paraId="5B1B5C81" w14:textId="3D742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(五)、环境污染治理项目用地利用指标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4F2E" w14:paraId="43B8B1C8" w14:textId="39FD39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4F2E" w14:paraId="1F89153B" w14:textId="6068A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04F2E" w14:paraId="69004E86" w14:textId="12AA2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04F2E" w14:paraId="4BD15F91" w14:textId="1AF68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04F2E" w14:paraId="3A4C254D" w14:textId="4DB15C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04F2E" w14:paraId="163FDCD5" w14:textId="34D43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(一)、环境污染治理项目产品的市场定位和目标客户分析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_Toc155344831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https://d.book118.com/708072141040006024</w:t>
        </w:r>
      </w:hyperlink>
    </w:p>
    <w:p w:rsidR="00904F2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:rsidP="00632A00" w14:paraId="035C98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F2E" w14:paraId="5A41FB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:rsidP="00632A00" w14:paraId="1247897D" w14:textId="034DBB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04F2E" w14:paraId="7EC198C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14:paraId="1069DD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:rsidP="00632A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04F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:rsidP="00632A00" w14:textId="034DBB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04F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14:paraId="467F60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:rsidRPr="00904F2E" w:rsidP="00904F2E" w14:paraId="45C3675F" w14:textId="63582116">
    <w:pPr>
      <w:pStyle w:val="Header"/>
      <w:rPr>
        <w:rFonts w:ascii="仿宋" w:eastAsia="仿宋" w:hAnsi="仿宋"/>
      </w:rPr>
    </w:pPr>
    <w:r w:rsidRPr="00904F2E">
      <w:rPr>
        <w:rFonts w:ascii="仿宋" w:eastAsia="仿宋" w:hAnsi="仿宋" w:hint="eastAsia"/>
      </w:rPr>
      <w:t>环境污染治理可行性报告</w:t>
    </w:r>
    <w:r w:rsidRPr="00904F2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14:paraId="5975DF3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:rsidRPr="00904F2E" w:rsidP="00904F2E" w14:textId="63582116">
    <w:pPr>
      <w:pStyle w:val="Header"/>
      <w:rPr>
        <w:rFonts w:ascii="仿宋" w:eastAsia="仿宋" w:hAnsi="仿宋"/>
      </w:rPr>
    </w:pPr>
    <w:r w:rsidRPr="00904F2E">
      <w:rPr>
        <w:rFonts w:ascii="仿宋" w:eastAsia="仿宋" w:hAnsi="仿宋" w:hint="eastAsia"/>
      </w:rPr>
      <w:t>环境污染治理可行性报告</w:t>
    </w:r>
    <w:r w:rsidRPr="00904F2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4F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2E"/>
    <w:rsid w:val="00632A00"/>
    <w:rsid w:val="00904F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0C757F"/>
  <w15:chartTrackingRefBased/>
  <w15:docId w15:val="{DEFB7FA5-CEED-4425-800D-436D5B8D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04F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04F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04F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04F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04F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04F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04F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04F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4F2E"/>
  </w:style>
  <w:style w:type="paragraph" w:styleId="TOC1">
    <w:name w:val="toc 1"/>
    <w:basedOn w:val="Normal"/>
    <w:next w:val="Normal"/>
    <w:autoRedefine/>
    <w:uiPriority w:val="39"/>
    <w:unhideWhenUsed/>
    <w:rsid w:val="00904F2E"/>
  </w:style>
  <w:style w:type="paragraph" w:styleId="TOC2">
    <w:name w:val="toc 2"/>
    <w:basedOn w:val="Normal"/>
    <w:next w:val="Normal"/>
    <w:autoRedefine/>
    <w:uiPriority w:val="39"/>
    <w:unhideWhenUsed/>
    <w:rsid w:val="00904F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8072141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4232</Words>
  <Characters>24128</Characters>
  <Application>Microsoft Office Word</Application>
  <DocSecurity>0</DocSecurity>
  <Lines>201</Lines>
  <Paragraphs>56</Paragraphs>
  <ScaleCrop>false</ScaleCrop>
  <Company/>
  <LinksUpToDate>false</LinksUpToDate>
  <CharactersWithSpaces>28304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2024-01-05T02:59:00Z</dcterms:created>
  <dcterms:modified xsi:type="dcterms:W3CDTF">2024-01-05T02:59:00Z</dcterms:modified>
</cp:coreProperties>
</file>