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03729" w14:paraId="4D100F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3729" w14:paraId="5A0F75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3729" w14:paraId="5885A8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3729" w:rsidRPr="00203729" w14:paraId="1E04689F" w14:textId="235A21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3729">
        <w:rPr>
          <w:rFonts w:ascii="宋体" w:eastAsia="宋体" w:hAnsi="宋体" w:hint="eastAsia"/>
          <w:b/>
          <w:sz w:val="60"/>
        </w:rPr>
        <w:t>氯化聚乙烯混炼胶相关项目可行性研究报告</w:t>
      </w:r>
    </w:p>
    <w:p w:rsidR="00203729" w:rsidP="00203729" w14:paraId="58308F2C" w14:textId="069505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03729">
        <w:rPr>
          <w:rFonts w:ascii="仿宋" w:eastAsia="仿宋" w:hAnsi="仿宋" w:hint="eastAsia"/>
          <w:b/>
          <w:sz w:val="40"/>
        </w:rPr>
        <w:t>目录</w:t>
      </w:r>
    </w:p>
    <w:p w:rsidR="00203729" w14:paraId="54315A02" w14:textId="05D4285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_Toc153353297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03729" w14:paraId="0456D739" w14:textId="0190FF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一、氯化聚乙烯混炼胶项目主要建(构)筑物建设工程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_Toc153353298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3729" w14:paraId="128B46AE" w14:textId="10968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_Toc153353299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3729" w14:paraId="042331B2" w14:textId="3031B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3729" w14:paraId="55361AC8" w14:textId="4DA4D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03729" w14:paraId="17AE4F70" w14:textId="08CFC8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03729" w14:paraId="152A3AEE" w14:textId="64CB1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(一)、氯化聚乙烯混炼胶项目品牌定位和形象设计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03729" w14:paraId="10237BA1" w14:textId="10821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3729" w14:paraId="3C4A87AF" w14:textId="4A964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3729" w14:paraId="12442742" w14:textId="69DC21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3729" w14:paraId="5BA2CAEB" w14:textId="43A02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(一)、氯化聚乙烯混炼胶项目融资方式和资金来源选择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3729" w14:paraId="0F4F7F34" w14:textId="067FC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03729" w14:paraId="77CF9B98" w14:textId="365F5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3729" w14:paraId="72910EC7" w14:textId="79D504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四、氯化聚乙烯混炼胶项目节能分析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3729" w14:paraId="41F0CC2C" w14:textId="1E2C2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(一)、氯化聚乙烯混炼胶项目建设的节能原则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3729" w14:paraId="4DD592C5" w14:textId="2CF46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03729" w14:paraId="156C60CB" w14:textId="22AA2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(三)、氯化聚乙烯混炼胶项目节能背景分析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03729" w14:paraId="79C9FB53" w14:textId="6F045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(四)、氯化聚乙烯混炼胶项目能源消耗种类和数量分析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3729" w14:paraId="54BB861A" w14:textId="299D9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(五)、氯化聚乙烯混炼胶项目用能品种选择的可靠性分析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3729" w14:paraId="39148377" w14:textId="34016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(六)、氯化聚乙烯混炼胶项目建筑结构节能设计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3729" w14:paraId="630434E9" w14:textId="77CC2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(七)、氯化聚乙烯混炼胶项目节能效果分析与建议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_Toc153353317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https://d.book118.com/708141032060006022</w:t>
        </w:r>
      </w:hyperlink>
    </w:p>
    <w:p w:rsidR="0020372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729" w:rsidP="00EB5DD1" w14:paraId="45AEFB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3729" w14:paraId="5424DC6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729" w:rsidP="00EB5DD1" w14:paraId="650503A7" w14:textId="5945FC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3729" w14:paraId="366759D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729" w14:paraId="7A9FF87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729" w:rsidP="00EB5D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372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729" w:rsidP="00EB5DD1" w14:textId="5945FC8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372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72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729" w14:paraId="100B74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729" w:rsidRPr="00203729" w:rsidP="00203729" w14:paraId="1F8E8BA8" w14:textId="6D200C70">
    <w:pPr>
      <w:pStyle w:val="Header"/>
      <w:rPr>
        <w:rFonts w:ascii="仿宋" w:eastAsia="仿宋" w:hAnsi="仿宋"/>
      </w:rPr>
    </w:pPr>
    <w:r w:rsidRPr="00203729">
      <w:rPr>
        <w:rFonts w:ascii="仿宋" w:eastAsia="仿宋" w:hAnsi="仿宋" w:hint="eastAsia"/>
      </w:rPr>
      <w:t>氯化聚乙烯混炼胶可行性报告</w:t>
    </w:r>
    <w:r w:rsidRPr="0020372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729" w14:paraId="167FDD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72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729" w:rsidRPr="00203729" w:rsidP="00203729" w14:textId="6D200C70">
    <w:pPr>
      <w:pStyle w:val="Header"/>
      <w:rPr>
        <w:rFonts w:ascii="仿宋" w:eastAsia="仿宋" w:hAnsi="仿宋"/>
      </w:rPr>
    </w:pPr>
    <w:r w:rsidRPr="00203729">
      <w:rPr>
        <w:rFonts w:ascii="仿宋" w:eastAsia="仿宋" w:hAnsi="仿宋" w:hint="eastAsia"/>
      </w:rPr>
      <w:t>氯化聚乙烯混炼胶可行性报告</w:t>
    </w:r>
    <w:r w:rsidRPr="0020372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372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729"/>
    <w:rsid w:val="00203729"/>
    <w:rsid w:val="00EB5DD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E63B57"/>
  <w15:chartTrackingRefBased/>
  <w15:docId w15:val="{985B502F-AFD2-4BA1-9D8B-BFF18BB41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037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037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0372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0372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037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0372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037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0372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03729"/>
  </w:style>
  <w:style w:type="paragraph" w:styleId="TOC1">
    <w:name w:val="toc 1"/>
    <w:basedOn w:val="Normal"/>
    <w:next w:val="Normal"/>
    <w:autoRedefine/>
    <w:uiPriority w:val="39"/>
    <w:unhideWhenUsed/>
    <w:rsid w:val="00203729"/>
  </w:style>
  <w:style w:type="paragraph" w:styleId="TOC2">
    <w:name w:val="toc 2"/>
    <w:basedOn w:val="Normal"/>
    <w:next w:val="Normal"/>
    <w:autoRedefine/>
    <w:uiPriority w:val="39"/>
    <w:unhideWhenUsed/>
    <w:rsid w:val="0020372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08141032060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4012</Words>
  <Characters>22870</Characters>
  <Application>Microsoft Office Word</Application>
  <DocSecurity>0</DocSecurity>
  <Lines>190</Lines>
  <Paragraphs>53</Paragraphs>
  <ScaleCrop>false</ScaleCrop>
  <Company/>
  <LinksUpToDate>false</LinksUpToDate>
  <CharactersWithSpaces>26829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2023-12-13T01:47:00Z</dcterms:created>
  <dcterms:modified xsi:type="dcterms:W3CDTF">2023-12-13T01:48:00Z</dcterms:modified>
</cp:coreProperties>
</file>