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幼儿教师资格：幼儿教育学考试试题四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1、问答题 什么是“活动区之间的转换性”？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活动区之间的转换性：教师在考虑划分各个区域的同时，也要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试题答案活动区之间的转换性：教师在考虑划分各个区域的同时，也要考</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虑幼儿可能出现的将一个活动区内的活动延伸转换至其他活动区的需要。如幼儿在娃娃家的角色游戏活动，可能会延伸到积木区；幼儿在自然区的活动可能会延伸到美工区，如幼儿在自然区观察了金鱼以后，可能就想把金鱼在水里游的情景画出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2、名词解释 角色游戏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儿童以模仿和想象，通过扮演角色，创造性地反映周围生活的一种游戏。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3、问答题 保育员是指？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保育员：是在幼儿园中主要负责幼儿的卫生保健、生活管理的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试题答案保育员：是在幼儿园中主要负责幼儿的卫生保健、生活管理的人员。国家规定保育员应该具备初中毕业以上的学历，受过幼儿保育职业培训，能够履行幼儿保育员的职责。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4、问答题 行动操练法可分为几种形式?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行动操练法可分为：(1)动作技能练习。(2)心智技能练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试题答案行动操练法可分为：(1)动作技能练习。(2)心智技能练习。(3)分段练习。又称单项练习或分步练习。(4)综合练习。又称完整练习。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5、问答题 幼儿园保教目标制定的依据是什么?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幼儿园保育和教育目标的制定依据是：(1)社会要求。①幼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园保育和教育目标的制定依据是：(1)社会要求。①幼儿园教育目标要符合我国社会发展和国情的需求。②幼儿园教育目标也要预见社会新的要求，具有前瞻性。(2)符合幼儿身心发展特征和规律。教育是培养人的活动。这是制定幼儿园教育目标的重要依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6、判断题 教师与幼儿的沟通除了言语沟通外，还有非言语的形式，如身体接触等。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规定幼儿园教育要以游戏为基本活动，寓教育于各项活动中的是（）。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A．《幼儿园教育纲要》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B．《幼儿园工作规程》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C．《幼儿园工作暂行管理条例》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D．《未成年人保护法》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8、问答题 简要叙述幼儿游戏的特点与功能。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(1)幼儿游戏的特点。①游戏是幼儿自愿、自主的活动。幼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幼儿游戏的特点。①游戏是幼儿自愿、自主的活动。幼儿从事游戏，是出于自己的兴趣和愿望，由于游戏形式、材料和过程符合幼儿身心发展要求，使他们对游戏产生兴趣，主动去进行游戏。在游戏中，幼儿的各种活动几乎没有什么限制，他们可以自由地充分地活动，从中得到快乐并得到发展。②幼儿游戏具有趣味性。趣味性是游戏自身固有的特征，每种游戏都含有趣味性，正是游戏的这一特点，给幼儿的精神和身体带来舒适、愉快，使他们喜欢游戏。③幼儿游戏具有虚构性。游戏是在假想的情景中反映真实的活动，具有明显的虚构性。④幼儿游戏具有社会性。幼儿并不是天生就会做游戏，游戏不是幼儿的本能活动，只有当他们的体力、智力发展到一定水平、积累了一定的知识经验，才会做游戏。时代、文化、地区、习俗以及人与人之间的关系都会影响幼儿的游戏，幼儿的游戏归根到底是周围生活的反映。(2)游戏的功能体现在：游戏符合幼儿心理发展的需要；游戏能促进幼儿身体发展；游戏可以巩固和丰富幼儿的知识，促进其智力和语言的发展；游戏是对幼儿进行思想品德教育、培养优良性格的有效手段；游戏能促进幼儿美感和美的创造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9、问答题 教育的基本要素有哪些?它们各自发挥着怎样的作用?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教育的最基本的要素是：教育者、受教育者、教育内容和教育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教育的最基本的要素是：教育者、受教育者、教育内容和教育物资。教育者和受教育者属于人的因素，教育内容和教育物资属教育的措施，为物质条件方面的因素。它们的作用是：(1)教育者在教育过程中的任务是研究教育目的、内容、方法、过程和组织形式，在教育过程中处于领导、控制以及执教的地位，是教育活动的主导者。(2)受教育者在教育过程中是学习的主体，受教育者要将外在的教育内容，教育者的要求转化为自己的智慧、才能、思想和行为的过程，因而受教育者应积极地参与教育活动，充分发挥在这一转化过程中的主体能动性；(3)任何的教育活动都离不开教育内容，教育内容是指在教育活动中所传递的信息，没有教育内容也无从产生教育活动。(4)从教育的发展进程看，由教育者选创的物质资源更多地进入了教育过程，它的丰富性、先进性、优质性直接影响教育的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儿童恒牙替换乳牙大致年龄为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A.3～5岁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B.6、7～12、13岁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C.12、13～15岁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D.15～16岁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11、判断题 为了实现教育的最优化，教师要把小组规模控制在6～8个人左右。（）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12、单选 教学内容的综合性是指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A．主题教学不应考虑教学内容的综合性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B．分科教学不应考虑教学内容的综合性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C．只有综合教学才考虑教学内容的综合性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D．无论采用哪种教学方式，都应考虑教学内容的综合性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13、问答题 认知提示是什么？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认知提示：通过成人的言语提示、分析、讲解、组织儿童讨论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认知提示：通过成人的言语提示、分析、讲解、组织儿童讨论、游戏、表演等形式，帮助儿童学会辨别各种不同的情感及其面部表情，理解不同的人在不同的社会情境中的想法、观点和情感，促进儿童辨别他人情感和设想他人观点及进入他人角色能力的发展，从而促进儿童认知水平和社会理解水平的提高，为产生移情奠定认知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14、问答题 如何理解幼儿教育的全面发展观？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从以下两个方面，正确理解幼儿教育的全面发展观。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从以下两个方面，正确理解幼儿教育的全面发展观。(1)全面发展是针对片面发展而言的，偏重任何一个方面或忽视任何一个方面的发展都不是全面发展；全面发展并不意味着个体在体、智、德、美诸方面齐头并进地、平均地发展，也不意味着个体的各个发展侧面可以各自孤立地发展。因此，幼儿园的全面发展教育在保证幼儿体、智、德、美诸方面全面发展的基础上，可以允许幼儿个体在某方面突出一些。同时，应注重幼儿各方面发展的和谐与协调。(2)体、智、德、美诸方面统一于幼儿个体的身心结构之中，体、智、德、美任何一方面的发展都与其他方面的发展相互促进、相互渗透、相互制约、不可分割。对幼儿的全面发展来说，不能偏废任何一方面，任何一方面的偏废都将影响其他方面的发展。体、智、德、美四育融会在一起，形成一种整体教育力量，落实在幼儿的全面和谐发展之中。只有正确认识四育之间的相互关系，实施全面发展教育，才能发挥教育的最大功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先天因素注意指个体的生物因素，其中最具重要意义的因素是（）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A、成熟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B、生长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C、遗传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D、发育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遗传因素是先天因素的最重要内容。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“染于苍则苍，染于黄则黄。”这用来说明（）对人的成长和发展的影响是巨大的。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A．颜色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C．遗传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D．物质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17、问答题 在管理和使用玩具材料时，应注意哪些要求?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在管理和使用玩具材料时，应注意的要求有：(1)因地制宜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试题答案在管理和使用玩具材料时，应注意的要求有：(1)因地制宜，注意废旧材料的运用。(2)让幼儿自由选择玩具。(3)制定常规，养成好习惯。制定常规，让幼儿养成爱护玩具，物归原处的好习惯。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18、问答题 案例分析：目前，我国由于升大学竞争和就业竞争的现实性矛盾，学校教育陷入应试教育的模式中，而这种竞争也影响到学前教育阶段，如社会上风行的“零岁方案”、“神童方案”。一些家长和幼教机构难以摆脱这种短视的教育做法，表现为重知识灌输轻能力培养、重智力培养轻人格因素培养等错误倾向。一些幼儿园迫于家长压力或经济利益的驱动，办起了各式各样的兴趣班、特长班。 请你从如何正确理解我国学前教育目标这一角度分析以上现象。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(1)我国幼儿园教育的目标是“对幼儿实施体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我国幼儿园教育的目标是“对幼儿实施体、智、德、美等方面全面发展的教育，促进其身心和谐发展”。这一目标是确定幼儿园教育任务、评估幼儿园教育质量的根本依据，国家通过这一目标对全国幼儿园教育进行领导和调控。(2)幼儿园教育目标是根据教育目的并结合幼儿园教育的性质和特点提出来的。我国幼儿园教育的目标是培养全面发展的幼儿，它体现了我国教育目的的基本精神，并兼顾幼儿园教育的性质和特点。幼儿园教育目标的提法又与学校教育目标略有不同，如把“体”放到了第一位，这是因为，在幼儿阶段，身体的正常发育和机能的健全发展较以后各年龄阶段更为重要的缘故。(3)教育从根本上说就是培养人，所以教育目标是否合理，除了符合社会要求之外，还要看是否符合教育对象的身心发展规律。举一个简单的例子来说，成年人画一个菱形图案是件轻而易举的事，然而对于幼儿来说，却是很困难的，即使3岁孩子照葫芦画瓢，要临摹一张菱形图样也是很困难的。这就是说，幼儿的发展是有一定年龄特征和规律的，是一个按照一定顺序、不断地从低级到高级发展的过程，教育目标如果不符合幼儿发展的规律，不符合幼儿个体的发展需要和可能性，就不可能变成现实。因此，教育目标的制定必须适应幼儿身心发展的年龄特征。(4)一味地追求某个方面发展，忽视幼儿的全面发展，可能严重损伤儿童生长发育的自然进程，损伤儿童潜能发育，造成儿童期、青少年期乃至成人期体力、心智、能力、性格和气质发展迟缓、压抑和伤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19、问答题 如何促进大班幼儿社会性的发展?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应该这样促进大班幼儿社会性发展：(1)引导大班幼儿集体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应该这样促进大班幼儿社会性发展：(1)引导大班幼儿集体责任感的发展(2)引导大班幼儿解决问题能力的发展。①教幼儿正确对待挫折和困难。②当孩子遇到困难和失败的时候多肯定和鼓励孩子。③教会幼儿正确处理生活中的矛盾。④教会幼儿对待成功和失败的正确态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20、判断题 教师指导的频率越高，越有助于儿童游戏水平的提高。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教师的指导过多与效率的高低不一定成正比。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21、问答题 什么是“回忆说”？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回忆说：柏拉图认为，人生来就具有一种基本上在发展过程中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试题答案回忆说：柏拉图认为，人生来就具有一种基本上在发展过程中展现并成为有意识的先天知识(理念)。后天环境对人不具影响，一切研究、学习都只不过是对先天理念的“回忆”。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蒙台梭利教育原理是以()为出发点的。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A．儿童中心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B．儿童生命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C．适应自然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D．反对成人化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蒙台梭利受裴斯泰洛齐等教育家思想影响，认为教育要遵循自然规律。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23、问答题 军军是个有思想、有个性的小朋友，老师刚与他接触时觉得难沟通，几乎无从下手，但是经过几天观察，发现他其实很聪明，一遇到新鲜事就会发问，原来他的好奇心这么强，而且他与小朋友相处挺好的。他就是不愿意上课。上第一节课时，他的兴趣不大，只坐了几分钟。上第二节课时，老师课前与小朋友做了3个游戏，这吸引了他的注意力，也过来加入到队伍中。这时老师表扬了他，还给他贴上了五角星，他非常高兴，老师又告诉他；“你以后好好上课，我每节课给你贴小星星。”那天放学以后，老师就表扬了他，在班上给他做了值日生。他的兴趣马上高涨起来。后来，老师与他成为“好朋友”。下课时他会与老师玩、聊天。现在也愿意上课了，而且有时还提出好多问题。小朋友和老师都夸他进步大，也都越来越喜欢他了。请谈谈教师与幼儿沟通时应注意的问题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教师与幼儿进行沟通需注意的问题有四个方面。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(1)注意倾听。教师要用语言和非语言的方式表示关注、接受和鼓励幼儿的谈话，在倾听时，教师要有耐心，还要细心揣摩和理解幼儿语言中潜在的意义。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(2)注意身体姿势。一名具有良好沟通技巧的教师在与孩子谈话时，会注意自己的声音、姿态以及运用和强调的词语。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(3)语言的表达要简明，易于理解。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(4)</w:t>
      </w:r>
      <w:r>
        <w:rPr>
          <w:rFonts w:ascii="宋体" w:eastAsia="宋体" w:hAnsi="宋体" w:cs="宋体" w:hint="eastAsia"/>
          <w:outline w:val="0"/>
          <w:shadow w:val="0"/>
          <w:emboss w:val="0"/>
          <w:imprint w:val="0"/>
          <w:vanish w:val="0"/>
          <w:w w:val="100"/>
          <w:sz w:val="28"/>
          <w:szCs w:val="28"/>
          <w:u w:val="none"/>
        </w:rPr>
        <w:t xml:space="preserve"> 在与孩子沟通的时候，教师可以表达自己的思想和情绪，使幼儿了解教师的想法，如在讲故事的时候，一个孩子老是打扰别人，影响小朋友们听故事。教师可以说：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 xml:space="preserve"> “当听我讲故事时打扰别人，别的小朋友都难听到故事，你自己也听不到，这让我觉得很失望。”教师用这样的语言表达出来自己的情绪和想法，使幼儿比较容易接</w:t>
      </w:r>
      <w:r>
        <w:rPr>
          <w:rFonts w:ascii="宋体" w:eastAsia="宋体" w:hAnsi="宋体" w:cs="宋体" w:hint="eastAsia"/>
          <w:outline w:val="0"/>
          <w:shadow w:val="0"/>
          <w:emboss w:val="0"/>
          <w:imprint w:val="0"/>
          <w:vanish w:val="0"/>
          <w:w w:val="100"/>
          <w:sz w:val="28"/>
          <w:szCs w:val="28"/>
          <w:u w:val="none"/>
        </w:rPr>
        <w:t xml:space="preserve"> 受，其效果要比单纯的压制和责备好得多。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24、判断题 幼儿的社会学习是一个观察、体验、内化的过程。周围的社会生活是幼儿观察的对象。在观察过程中，那些容易引起幼儿注意的内容特别容易成为幼儿的观察对象。教师和家长应注意自己的榜样作用。教师、家长的评价和由此引起的正、负强化是幼儿社会学习的校正、调节的手段。幼儿内心的体验、反思以及由此产生的“顿悟”决定了幼儿采取的行动。语言的提示和传递作用是幼儿社会学习中不可缺少的媒介、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25、问答题 表扬鼓励的场合有哪几种?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表扬鼓励的场合有：(1)集体表扬。(2)小组中表扬。(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试题答案表扬鼓励的场合有：(1)集体表扬。(2)小组中表扬。(3)个别表扬。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26、问答题 古希伯来的幼儿教育有什么特点?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古希伯来幼儿教育的特点为：古代希伯来人之所以对早期教育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古希伯来幼儿教育的特点为：古代希伯来人之所以对早期教育颇为重视，是因为它是为民族的救亡和传统的继承而服务的，为整个民族教育起着一种先导的作用。儿童从小就在家庭里或会堂里接受严格的教育，其教育内容比较狭窄、宗教意识的熏陶贯穿一切，要求他们逐步学会背诵祈祷词、圣诗、格言、谚语、圣歌和圣经，了解犹太民族宗教节庆和习俗惯例，崇尚自己的父辈和信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27、问答题 家庭教育有哪些特点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家庭教育的特点有：(1)家庭教育的率先性。(2)家庭交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试题答案家庭教育的特点有：(1)家庭教育的率先性。(2)家庭交往的密切性。(3)家庭教育内容的丰富性和生活性。(4)家庭对受教育者的控制方式具有多样性。(5)家庭教育的终身性。(6)父母对子女影响的深刻性。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28、问答题 批评惩罚法是指？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批评惩罚法：与表扬鼓励法相反的教育方法，也是儿童教育中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批评惩罚法：与表扬鼓励法相反的教育方法，也是儿童教育中常用的一种强化方式(负面的)。表扬是对儿童行为正确性的确认、肯定，而批评则是对儿童不当行为的定性、否定；惩罚法也能像鼓励法那样帮助儿童明确是非，但如果使用不当，则会对儿童的自尊、自信和上进心造成一定的伤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现代教育理论认为，托儿所、幼儿园与家庭是（）。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A．伙伴关系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B．指导与被指导的关系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C．教育者与受教育者关系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D．行政关系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30、问答题 讨论法的操作过程是什么?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讨论法的操作过程是：(1)运用情景表演引发问题。(2)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试题答案讨论法的操作过程是：(1)运用情景表演引发问题。(2)运用各种手段展开问题。(3)运用正面行为练习展示问题解决方向。(4)运用各种讨论解决问题。(5)在实践 中检验或修正讨论结果。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31、问答题 如何营造和谐的生活气氛?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(1)家庭成员互敬、互爱、坦诚、和蔼。(2)文明行为、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试题答案(1)家庭成员互敬、互爱、坦诚、和蔼。(2)文明行为、文明语言。父母的一言一行、一举一动是儿童学习模仿的样板。(3)生活内容丰富、高尚、多彩。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32、判断题 现代儿童观：指现代人们对儿童的认识。儿童是与成人平等的、独立的、发展中的个体，社会应当保障他们的生存和发展，应当尊重他们的人格尊严和权利，尊重他们的发展特点和规律，尊重他们的能力和个性，应当为他们创造参与社会生活的机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33、问答题 文化水平对教育的影响是什么?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文化水平对教育的影响是：社会文化水平与教育水平具有极高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文化水平对教育的影响是：社会文化水平与教育水平具有极高的相关，一般社会都将其人口的受教育水平作为该社会文化水平的指标。文化水平对教育的直接影响表现为：教师文化水平一教育水平一学生文化水平一受教育水平一家长文化水平一下一代，而社会与社区文化水平，以及周围的文化氛围、文化设施都直接影响着学生的受教育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文化水平对教育的直接影响表现为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A．文化发达促进生产力发展增加教育的物质来源增进人口受教育水平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B．教师文化水平教育水平学生文化水平受教育水平家长文化水平下一代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C．家长文化水平学生文化水平教育水平下一代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D．教育水平教育文化水平受教育水平学生文化水平家长文化水平下一代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35、问答题 论述皮亚杰的儿童认知发展理论对学前教育的启示。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皮亚杰的认知发展理论对学前教育的启示为：(1)强调活动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皮亚杰的认知发展理论对学前教育的启示为：(1)强调活动的重要性。皮亚杰认为，动作是连贯主客体的桥梁和中介，一切知识是主客体相互作用的产物，“知识来源于动作，而非来源于物体”。因此皮亚杰十分注重“活动法教学”，他提出让儿童在活动中学习。他也提出要重视视听教学，使儿童直观形象思维得到充分的发展，为日后的抽象逻辑思维打下坚实的基础。(2)强调兴趣和需要的重要性。我们应该考虑每个年龄阶段的特殊兴趣和需要。”(3)发现式教学方法。给儿童提供相应的材料和设备，激发儿童的兴趣，使儿童自由地去探索事物、发现问题、找到答案，这就是发现式教学法。(4)强调智力发展是一种积极的、主动的建构过程。皮亚杰认为，知识是从学习者内部构成的，因此教育必须重视发挥儿童的主动性，鼓励他们学会自己去学习，培养他们的创造力。(5)教育要符合儿童心理发展阶段，符合儿童心理发展的水平，避免儿童教育成人化的倾向。(6)发展儿童的主动性。皮亚杰的“主动性”有两个含义：一个是儿童直接作用于他的环境，一个是儿童在心理发展上的主动性。儿童通过自己的主动性而培养兴趣和发展才能。(7)强调儿童的实际活动。(8)重视儿童的社会交往。与他人交往及儿童之间相互交往，有助于儿童语言和思维的发展以及情感和道德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36、问答题 幼儿园社会教育的价植。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(1)有助于幼儿正确价值观的形成；(2)有助于幼儿良好情感的陶冶；(3)有助于幼儿社会性的发展；(4)有助于加快幼儿的社会化进程；(5)有助于幼儿未来的成长发展。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37、问答题 科学学前教育观的内涵。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(1)热爱儿童；(2)尊重儿童；(3)全面教育儿童；(4)寓教于活动之中；(5)教育要儿童化：(6)多种教育形式结合；(7)因儿童而施教；(8)争取家庭配合。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38、问答题 幼儿园家庭教育指导的原则。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(1)了解性原则；(2)方向性原则；(3)科学性原则；(4)尊重性原则；(5)协调性原则；(6)针对性原则：(7)直观性原则；(8)艺术性原则。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39、问答题 什么是“成熟势力说”？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成熟势力说：美国心理学家格塞尔的“成熟势力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成熟势力说：美国心理学家格塞尔的“成熟势力说”认为，儿童发展是一个有规律的顺序模式的过程，而这个顺序是由物种和生物进化的顺序决定的。所有儿童都按照这个顺序发展，但发展速度则由每个儿童的遗传类型所决定的。环境和教育不是发展的主要原因，它虽然可能暂时影响儿童发展的速度，例如营养不良或教育剥夺就可能影响其发展的速度，但后者最终还是由生物因素所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40、判断题 教育是指学校教育。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教育有广义和狭义之分，狭义的教育才是指学校教育。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41、问答题 幼儿园应担负哪些方面的教育幼儿的责任?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幼儿园担负教育幼儿的责任有：(1)促进幼儿体、智、德、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试题答案幼儿园担负教育幼儿的责任有：(1)促进幼儿体、智、德、美全面发展。(2)早期发现幼儿的身心障碍，进行早期治疗。(3)对处境不利的幼儿进行补偿性教育，使广大幼儿接受教育。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42、判断题 保教结合就是教师要与保育员沟通、相互帮助。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保教结合要求教师和保育员要有保育意识、合作精神。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43、问答题   试述学前儿童社会教育的适宜发展性原则？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所谓适宜性原则就是指我们所进行的教育内容必须适宜幼儿当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所谓适宜性原则就是指我们所进行的教育内容必须适宜幼儿当时的发展水平，符合他们本年龄的思维水平，是他们易于接受的。首先适宜性体现在对教育内容、教育要求的适宜性方面，即我们不能选择成人化的、在幼儿生活中不常接触的教育内容向幼儿进行教育，这只是问题的一个方面。其次，即使是幼儿生活中常见的内容，在不同年龄班也要注意适宜性问题。如：同是引导幼儿爱劳动，在小班，我们只要求幼儿“自己的事情自己做”，如自己穿衣服，自己吃饭，强调幼儿应有生活自理能力。而同是爱劳动的教育内容，对中大班幼儿，我们除了要求幼儿“自己的事情自己做”以外，还可以要求幼儿“看看别的小朋友，有没有需要我们帮助的地方?…“看看老师，有没有需要我们帮助的地方”，又如爱家乡教育，在小班，我们引导他们吃家乡的特产，问“好吃不好吃”，让他们在心中有所体会就行了；但在中大班，除了引导他们说出“好吃”之类的话以外，教师还要引导幼儿说出为什么“我们的家乡真好”、“你喜欢家乡的什么”，或用笔画出家乡的今天和明天。第三，教师语言的适宜性。教师的语言应作到表现力强、感染力强，易于幼儿理解。如我们引导幼儿尊重某职业的劳动者时，自己的语言要流露出对他们的敬佩与尊敬，而不是相反。第四，教学方法同样要注意适宜性，要适宜于幼儿接受。如多用参加活动、亲身实践等方法，而不能单一地使用通过语言传授的方法。幼儿教育的全部价值在于促进幼儿的发展。这里的发展既可以指身体、动作的发展，也可以指情感、能力、知识方面的发展。我们所选择的社会教育内容，一定要达到促进幼儿某方面发展的目的，否则，其教育就是毫无意义的。关于发展性原则，我们应明确以下几点：(1)在社会领域，我们要特别重视幼儿在情感、态度、能力几方面的发展，转变那种教师只关注幼儿知识发展的倾向。(2)与情感、态度、能力相比，知识的发展比较外显，易于检验其教育成果，如幼儿认识了某种社会设施、知道了本地的特产等，而情感、态度、能力的发展则比较隐蔽，短时间之内看不出它的成效，因此，教师较多地重视知识教育。(3)教师较多地重视知识教育的另一个原因是，在实际操作中，教师对知识教育的教育过程比较熟悉，满足于教师的单向传输式。但是，经过有关专家的研究表明，这样的教育其实并没有被幼儿内化，他们对此也不感兴趣，没有达到促进幼儿发展的目的。(4)教师除了应重视发展的全面性以外，还要注意发展的实效性。教师要十分细心地观察孩子，看他们当中普遍的问题是什么，然后，根据这个普遍存在的问题进行教育，教育的实效性就高了。也就是说，教育要走在发展的前边。如幼儿普遍都不爱劳动、不尊重老人，教师可根据这些问题，设计一系列教育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44、问答题 结合实例说明游戏对儿童发展的重要作用。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(1)游戏促进儿童的认知发展；(2)游戏促进儿童的社会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试题答案(1)游戏促进儿童的认知发展；(2)游戏促进儿童的社会性发展；(3)游戏有利于儿童情绪的发展；(4)游戏有助于儿童身体的锻炼和成长。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45、问答题 简述现代社会的儿童观。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(1)儿童是一个社会的人，他应该拥有基本的人权。&lt;br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儿童是一个社会的人，他应该拥有基本的人权。(2)儿童是一个正在发展的人，故而不能把他们等同于成人，或把成人的一套强加于他们，或放任儿童自然、自由发展。(3)儿童期不只是为成人期做准备，它具有自身存在的价值，儿童应当享有快乐的童年。(4)儿童是具有主体性的人，是在与各种丰富的活动之中不断建构精神世界的。(5)每个健康的儿童都拥有巨大的发展潜力。(6)幼儿才能的发展存在递减法则，开发得越早就开发得越多。(7)儿童的本质是积极的，他们本能地喜欢和需要探索学习，他们的认识结构和知识宝库是其自身与客观环境交互作用过程中自我建构。，(8)实现全面发展与充分发展，是每个儿童的权利，其先天的生理遗传充分赋予了实现全面发展的条件，只有全面发展才能充分发展。(9)儿童的学习形式是多种多样的，如模仿学习、交往学习、游戏学习、探索学习、操作学习、阅读学习。成人应尊重幼儿各种学习形式，并为他们创造相应的学习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46、问答题 家长在幼儿入学教育中的责任是什么?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作为教育的重要力量，家长在帮助孩子适应入学方面起着十分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作为教育的重要力量，家长在帮助孩子适应入学方面起着十分重要的作用。家长在积极配合幼儿园开展入学教育的同时，也要在以下几个方面做出努力：(1)放手锻炼幼儿的独立生活能力。家长要充分相信孩子的能力，让孩子做到自己的事情自己做。(2)激发和引导幼儿向往入学的美好愿望。(3)为幼儿入学做好必要的准备。家长要在幼儿入学前准备好书包、文具、水壶等用品。(4)调整作息时间，养成早睡早起的生活习惯，以配合将来的小学学习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47、问答题 为什么说幼儿园全面发展教育的各个方面是相互促进、相互渗透、不可分割的关系?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幼儿园全面发展教育的各个方面是相互促进、相互渗透、不可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幼儿园全面发展教育的各个方面是相互促进、相互渗透、不可分割的关系，因为：(1)幼儿园全面发展教育是指以幼儿身心发展的现实与可能为前提，以促进幼儿在体、智、德、美诸方面全面和谐发展为宗旨，并以适合幼儿身心发展特点的方式、方法、手段加以实施的、着眼于培养幼儿基本素质的教育。对幼儿实施全面发展教育是我国幼儿教育的基本出发点，也是我国幼儿教育法规所规定的幼儿教育的任务。(2)全面发展是针对片面发展而言的，偏重任何一个方面或忽视任何一个方面的发展都不是全面发展；全面发展并不意味着个体在体、智、德、美诸方面齐头并进地、平均地发展，也不意味着个体的各个发展侧面可以各自孤立地发展。因此，幼儿园的全面发展教育在保证幼儿体、智、德、美诸方面全面发展的基础上，可以允许幼儿个体在某方面突出一些。同时，应注重幼儿各方面发展的和谐与协调。(3)体、智、德、美诸方面统一于幼儿个体的身心结构之中，体、智、德、美任何一方面的发展都与其他方面的发展相互促进、相互渗透、相互制约，不可分割。对幼儿的全面发展来说，不能偏废任何一方面，任何一方面的偏废都将影响其他方面的发展。体、智、德、美四育融汇在一起，形成一种整体教育力量，落实在幼儿的全面和谐发展之中。只有正确认识四育之间的相互关系，实施全面发展教育，才能发挥教育的最大功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48、问答题 什么是环境体验法？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环境体验法：根据一定的教育目的或教育要求，创设相应的环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试题答案环境体验法：根据一定的教育目的或教育要求，创设相应的环境条件，让儿童通过与环境的相互作用甚至在体验环境的过程中主动学习和发展。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德国教育家福禄培尔的教育著作是()。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A．《爱弥儿》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B．《大教学论》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C．《儿童的发现》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D．《人的教育》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50、判断题 活动目标：某次教育活动需要达成的目标。在一节课或一次活动中教师可能会提出这些目标,如要求幼儿掌握某一事物的名称、特征,学会使用某一种工具或学会观察和比较的方法等。这个层次的目标通常通过教师的活动计划或教案来体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向家长介绍园所教育工作的基本情况和今后的工作计划，适宜采取的形式是（）。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A．家访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B．开家长会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C．办家长学校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D．教育讲座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52、判断题 活动性原则是什么？答：源自于杜威的“做中学”，实际来自于苏联心理学家的“活动主导论’’和皮亚杰的儿童认知发展理论。儿童是在活动中建构他们的认知结构的，从而发展他们的智力和社会行为，而活动就是儿童这一主体与外界事物之间的相互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我国幼儿教师资格制度从何时开始实行（）。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A．1995年1月1日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B．1996年7月1日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C．1994年1月1日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D．1993年7月1日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54、问答题 什么是心智技能练习？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心智技能练习：借助于内部语言，认识事物时智力活动的技能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试题答案心智技能练习：借助于内部语言，认识事物时智力活动的技能练习，是顺利完成某些具体任务时所表现的记忆、想象和思维等智力活动的方式。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制定合理的幼儿园生活制度，首先应该考虑的因素是（）。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A．家长的需要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C．季节和地区差异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C．幼儿的身心发展特点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D．个别幼儿的需要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56、填空题 当遇到不熟悉的情景或陌生的物体时，婴儿会主动从信任者那里寻找情绪线索作为行动参照，这种反应称为。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社会参照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57、问答题 家庭教育中如何做到步调一致?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教育的合力对儿童具有加倍的效应，教育各方面不统一，则会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教育的合力对儿童具有加倍的效应，教育各方面不统一，则会抵消教育的威力。因此家庭成员应对儿童有一致要求，一致态度，在方法上应沟通默契。(1)夫妻双方互相配合、支持，对儿童进行一致的教育．(2)两代养育者之间应保持协调一致。相互尊重理解；相互学习，优势互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58、问答题 范例法的特点是什么?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范例法有以下几个特点：(1)示范性。(2)直观性。(3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试题答案范例法有以下几个特点：(1)示范性。(2)直观性。(3)行为的定向作用。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59、问答题 现代教育的发展趋势是什么?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现代教育将沿着以下趋势发展：(1)全民教育是教育发展的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现代教育将沿着以下趋势发展：(1)全民教育是教育发展的方向。(2)终身教育。终身教育是指人在一生中都应当和都需要受到各种教育，接受教育应是从生到死永不休止的。(3)教育民主化。使受教育成为全民的权利和义务，在教育机会面前人人平等。消除专制、封闭、灌输等不民主的教育，建立尊重、开放、启发、参与等民主化的教育。(4)教育现代化。教育现代化是社会政治、经济的变革在教育上的反映，是教育整体的变革。教育现代化包括教育制度、教育结构、思想观念、教育内容、教育手段、方法等方面的变革9其中教育观念现代化是核心。(5)教育与社会紧密交叉、相互影响、相互联系。(6)教育科学研究是教育决策的先导。教育的规划和决定建立在科学研究基础上～教育科学研究是教育决策的先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60、填空题 制定幼儿园教育目标的依据是国家的教育目的和()。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幼儿园教育的性质和任务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学前教育目标即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A.教育目的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B.学前教育方针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C.学前教育政策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D.教育目的在学前儿童阶段的具体化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某次教育活动需要达成的目标是指()。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A．全园教育目标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B．中期目标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C．近期目标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D．行为目标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63、问答题 什么是发泄法？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发泄法：指教师为儿童提供一定的条件或创设一定的情景，让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发泄法：指教师为儿童提供一定的条件或创设一定的情景，让儿童通过自身的动作或活动，去发泄体内积聚的生理或心理能量以达到生理或心理方面新的平衡。主要包括两个方面的内容：一是生理的发泄，二是心理的发泄。是使儿童生理心理得到正常发展的重要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我国现代著名教育思想家陶行知认为幼儿教育应解放儿童的（）。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A．主动性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D．创造力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活动性原则源自于()的“做中学”。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A．皮亚杰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B．夸美纽斯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C．福禄培尔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D．杜威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66、填空题 道德行为发展的理论是班杜拉的__________。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社会学习理论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在幼儿园月计划、周计划中，教师制定的目标是()。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A．全园教育目标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B．中期目标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C．近期目标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D．行为目标</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C．幼儿园月、周计划属于近期计划。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68、判断题 幼儿园家庭教育指导的根本目的是争取家长对幼儿园工作给予更多的支持和配合。（）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69、问答题 托幼园所与家庭的差异体现在几方面?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托幼园所与家庭的差异主要体现在：(1)目的性和计划性。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试题答案托幼园所与家庭的差异主要体现在：(1)目的性和计划性。(2)教育对象。(3)教育者与教育对象的关系。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70、问答题 角色扮演法可分为几个阶段?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角色扮演法可分为三个阶段，并对应着不同的心理作用。(1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试题答案角色扮演法可分为三个阶段，并对应着不同的心理作用。(1)及时模仿和简单再现。(2)认同。(3)内化。内化是儿童社会性行为发展的最高层次。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71、填空题 在幼儿社会化进程中，幼儿向教师、父母等年长者学习的交往模式属于（）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前喻文化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72、问答题 家长应如何布置家庭环境，使其利于孩子的成长?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家庭中的物质环境是无声的教师。家长在装饰室内环境，追求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家庭中的物质环境是无声的教师。家长在装饰室内环境，追求舒适现代的家居布置时，也要考虑到儿童的需求。(1)整洁是指摆放有秩序。(2)家庭环境装饰和布置应幽雅大方。(3)时有变化的环境。儿童喜欢变化和动态的环境，它可不断引起儿童的新鲜感，使儿童更加注意环境的变化，从而发挥环境中各种物品对儿童的刺激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73、单选 在罗马贫民区创办第一所幼儿学校——“儿童之家”，创立以感官为基础的幼儿教育教学体系的教育家是()。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A．福禄倍尔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B．蒙台梭利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C．德可乐利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D．凯米</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1907年，蒙台梭利在罗马平民区创办了“儿童之家”，从事教育实验。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74、问答题 陈鹤琴的教育方法是什么?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陈鹤琴的教育方法是：陈鹤琴在长期的工作实践中总结出儿童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陈鹤琴的教育方法是：陈鹤琴在长期的工作实践中总结出儿童的几个特点，即儿童有“好动心”、“模仿心”、“儿童是易暗示的”、“好奇心”、“游戏心”，因此他要求教师要以“做”为主，在“做中教，做中学，做中求进步”。为此他提出了以下的教学原则：(1)凡儿童自己能够做的，应当让他自己做；(2)凡儿童自己能够想的，应当让他自己想；(3)你要儿童怎样做，就应当教儿童怎样做；(4)鼓励儿童去发现他自己的世界；(5)积极的鼓励胜于消极的制裁；(6)大自然、大社会都是我们的活教材；(7)比较教学法；(8)用比较的方法来增进学习的效率；(9)积极的暗示胜于消极的命令；(10)替代教学原则；(11)注意环境，利用环境；(12)分组学习共同研究；(13)教学要游戏化；(14)教学要故事化；(15)教师教教师；(16)儿童教儿童；(17)要精密地观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75、问答题 当今社会，幼儿教育工作者应该树立什么样的教育观?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为适应现代幼儿教育的发展，幼儿教育工作者应树立下列观点：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(1)儿童是幼儿教育的主体。过去人们认为，儿童只是幼儿教育的客体，是实施幼儿教育 的对象。现在必须指出的是，儿童同时也是幼儿教育的主体。这种主体与客体的统一性或同一性，使教师在教育教学过程中的作用显得更为复杂和独特。教师既要尊 重和发展儿童的主体性、主动性、独立性、创造性，不可主观地指挥一切或包办代替，又要发挥教师的指导作用，促进儿童这一客体的全面健康发展。另外，教师也 要对儿童有统一的教育要求，这些要求也要与儿童个性特点相结合，兼顾儿童个人发展水平、兴趣爱好；不可忽视儿童的个别特点，机械统一。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(2)实施 德、智、体、美、劳等全面发展的教育要因人而异。儿童发展是一个多方面、多层次的动态过程，幼儿教育要全面促进这一动态过程方方面面的发展，而不可顾此失 彼、重教轻育、重智轻德或忽略其中任何一方面的教育。当然，由于儿童先天遗传素质或个人潜能所致，可因人而宜地实施有所侧重的教育，即力求在“均衡中突出 重点”，而不是机械、死板、生硬地要求“一碗水端平”。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(3)幼儿教育的内容和方法要符合“发展适宜性”要求。幼儿在不同的年龄阶段有不同的发展 任务，不同的身心发展内容也存在不同的发展关键期。“发展适宜性”这一概念则要求我们重视儿童身心发展水平和年龄特点，采用与儿童发展水平相适宜并能及时 有效促进其发展的教育内容和方法，幼儿教育不应该“小学化”，更不能成人化。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在符合“发展适宜性”这一前提下，各幼儿园可以在实验研究的基础上， 根据本园特点采用不同的模式，这些教学模式可以是分科教学、综合教学、主题教学和单元教学，也可以把游戏作为主要教学方法，开展丰富多彩的教学活动。各幼 儿园应该根据自己的环境、设备、师资和儿童的不同，创设出适合本地区、本民族、本园特点的课程模式，不可机械地求同化一。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(4)游戏是幼儿期的主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 xml:space="preserve"> 导活动和教育活动中的主导形式。《幼儿园工作规程》提出，各幼儿园要以游戏为主导活动形式，并贯穿在儿童一日生活之中，同时也要开展观察、散步、上课、娱</w:t>
      </w:r>
      <w:r>
        <w:rPr>
          <w:rFonts w:ascii="宋体" w:eastAsia="宋体" w:hAnsi="宋体" w:cs="宋体" w:hint="eastAsia"/>
          <w:outline w:val="0"/>
          <w:shadow w:val="0"/>
          <w:emboss w:val="0"/>
          <w:imprint w:val="0"/>
          <w:vanish w:val="0"/>
          <w:w w:val="100"/>
          <w:sz w:val="28"/>
          <w:szCs w:val="28"/>
          <w:u w:val="none"/>
        </w:rPr>
        <w:t xml:space="preserve"> 乐、体育、劳动、自由活动等多种活动，不能让上课成为学龄前儿童的主要活动。在组织各种活动中，要做到集体、小组、个别的活动方法相结合，并提倡小组活动</w:t>
      </w:r>
      <w:r>
        <w:rPr>
          <w:rFonts w:ascii="宋体" w:eastAsia="宋体" w:hAnsi="宋体" w:cs="宋体" w:hint="eastAsia"/>
          <w:outline w:val="0"/>
          <w:shadow w:val="0"/>
          <w:emboss w:val="0"/>
          <w:imprint w:val="0"/>
          <w:vanish w:val="0"/>
          <w:w w:val="100"/>
          <w:sz w:val="28"/>
          <w:szCs w:val="28"/>
          <w:u w:val="none"/>
        </w:rPr>
        <w:t xml:space="preserve"> 方式，这样做既可以使全体幼儿得到发展，同时也照顾到个别儿童，对于儿童的身心发展百利而无一害。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在日常教育教学活动中，各幼儿园要注意贯穿“以 游戏为主”的基本原则，做到“教育活动游戏化”和“游戏化教育活动”。让儿童通过各种教育教学游戏活动而得到全面的发展，这些活动可以是摆弄、操作、观 察、实验等。在这些活动中，儿童通过动手动脑，获得直接经验，以发展儿童的智力，增长儿童的知识；也可以是与人的交往，这种活动可以更好地促进儿童的社会 性发展。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(5)家园配合，协同发展。家庭是儿童的第一所学校，父母是孩子的第一任教师。幼儿教育要想取得积极的、巩固的教育成效，就必须取得家长 在教育上的配合，吸收家长参与幼儿园的教育工作，让家长了解幼儿园的教育内容，做到家庭教育与幼儿园教育保持一致，对儿童共同进行教育，使儿童得到更好的 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76、问答题 托儿所保育和教育的原则有哪些?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托儿所保育和教育的原则有：(1)寓教于养，保教并重。以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托儿所保育和教育的原则有：(1)寓教于养，保教并重。以保为主，保教并重是托儿所教育的特殊教育对象所决定的，也是托儿所集体教养的核心。(2)个别教育为主，集体教育和个别教育相结合。①注重婴儿个别差异，尊重个性，给婴儿充分的活动自由。②根据年龄差异，采取不同的教育形式。(3)适应婴儿特点，开展丰富多彩的游戏活动。（4)家长配合共同促进婴儿的发展。父母是孩子的第一任教师。因此，作为托儿所的教师应该与家长密切配合，共同担当起教育孩子的重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77、问答题 托幼教师在处理与家长的关系时，通常有的错误做法是什么?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托幼教师在处理与家长的关系时，有以下三种错误的做法：其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托幼教师在处理与家长的关系时，有以下三种错误的做法：其一是有些幼儿教师和家长处于敌对状态。其二是教师单向影响家长，并没有吸收家长参与园所的教育活动。其三是园所与家长的联系只限于交流信息缴学费、让家长提供方便等，这种联系仅仅是因为儿童在园所才产生，家长工作并没有使教师与家长基于共同的责任而建立起亲密的关系，使双方主动热情地合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我国传统文化比较侧重个体群体性发展，一定程度上忽视了个体的（）。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A．认知发展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B．情感发展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C．意志力发展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D．个性发展</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https://d.book118.com/715204322243011112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90B"/>
    <w:rsid w:val="002B1D86"/>
    <w:rsid w:val="0034590B"/>
    <w:rsid w:val="254B74AA"/>
    <w:rsid w:val="27030DCD"/>
    <w:rsid w:val="51BB553A"/>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1520432224301111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5445</Words>
  <Characters>31043</Characters>
  <Application>Microsoft Office Word</Application>
  <DocSecurity>0</DocSecurity>
  <Lines>258</Lines>
  <Paragraphs>72</Paragraphs>
  <ScaleCrop>false</ScaleCrop>
  <Company/>
  <LinksUpToDate>false</LinksUpToDate>
  <CharactersWithSpaces>36416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2024-02-05T14:52:00Z</dcterms:created>
  <dcterms:modified xsi:type="dcterms:W3CDTF">2024-02-27T00:28:24Z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482EAFA491EC462D90E6292A0599DEB2_13</vt:lpwstr>
  </property>
  <property fmtid="{D5CDD505-2E9C-101B-9397-08002B2CF9AE}" pid="3" name="KSOProductBuildVer">
    <vt:lpwstr>2052-12.1.0.16250</vt:lpwstr>
  </property>
</Properties>
</file>