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43DF2" w14:paraId="7B905D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43DF2" w14:paraId="2B25845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43DF2" w14:paraId="7EF459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43DF2" w:rsidRPr="00343DF2" w14:paraId="719A7610" w14:textId="25AF5B0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43DF2">
        <w:rPr>
          <w:rFonts w:ascii="宋体" w:eastAsia="宋体" w:hAnsi="宋体" w:hint="eastAsia"/>
          <w:b/>
          <w:sz w:val="60"/>
        </w:rPr>
        <w:t>井下瑞雷波探测仪项目招商引资风险评估报告</w:t>
      </w:r>
    </w:p>
    <w:p w:rsidR="00343DF2" w:rsidP="00343DF2" w14:paraId="5FD0E73C" w14:textId="2A0DE1C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43DF2">
        <w:rPr>
          <w:rFonts w:ascii="仿宋" w:eastAsia="仿宋" w:hAnsi="仿宋" w:hint="eastAsia"/>
          <w:b/>
          <w:sz w:val="40"/>
        </w:rPr>
        <w:t>目录</w:t>
      </w:r>
    </w:p>
    <w:p w:rsidR="00343DF2" w14:paraId="3A1658F4" w14:textId="2AFA8E2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43DF2" w14:paraId="065F4A5B" w14:textId="355546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一、井下瑞雷波探测仪项目概论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3DF2" w14:paraId="10B44400" w14:textId="7CCF12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(一)、井下瑞雷波探测仪项目名称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3DF2" w14:paraId="6EA17DA7" w14:textId="447F27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(二)、井下瑞雷波探测仪项目选址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3DF2" w14:paraId="445E5EB6" w14:textId="5E6DC1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(三)、井下瑞雷波探测仪项目用地规模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3DF2" w14:paraId="73644D72" w14:textId="249124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(四)、井下瑞雷波探测仪项目用地控制指标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43DF2" w14:paraId="69FC0CBE" w14:textId="2DB764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_Toc155195649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43DF2" w14:paraId="0581B875" w14:textId="531E15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43DF2" w14:paraId="5C8E1567" w14:textId="3BD18F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43DF2" w14:paraId="51D7F366" w14:textId="13A07E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43DF2" w14:paraId="64A167DE" w14:textId="13B40D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(九)、井下瑞雷波探测仪项目总投资及资本结构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43DF2" w14:paraId="1F1AAB5B" w14:textId="5BDBD4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(十)、资金筹集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43DF2" w14:paraId="5D2C97A0" w14:textId="5C1973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(十一)、井下瑞雷波探测仪项目预期经济效益规划目标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43DF2" w14:paraId="12C1BF9A" w14:textId="4B3A76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(十二)、井下瑞雷波探测仪项目进度计划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43DF2" w14:paraId="2DE02EB2" w14:textId="0B5034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(十三)、报告说明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43DF2" w14:paraId="0C6C1B8A" w14:textId="5500F0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(十四)、井下瑞雷波探测仪项目评价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43DF2" w14:paraId="2A692B71" w14:textId="001BD1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43DF2" w14:paraId="1FB44B45" w14:textId="0B85F3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43DF2" w14:paraId="62B858E7" w14:textId="211E43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43DF2" w14:paraId="553770A8" w14:textId="1BC28D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43DF2" w14:paraId="4AE9B599" w14:textId="1F9EEB2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43DF2" w14:paraId="02E87CE3" w14:textId="25BB8A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43DF2" w14:paraId="2C0BBCD3" w14:textId="386EC4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43DF2" w14:paraId="5957B282" w14:textId="32261A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43DF2" w14:paraId="14681D7D" w14:textId="425BF8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43DF2" w14:paraId="79400C57" w14:textId="529D1F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43DF2" w14:paraId="29264DD5" w14:textId="607B5F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_Toc155195669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43DF2" w14:paraId="3D84B155" w14:textId="2C1C3F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43DF2" w14:paraId="2693D243" w14:textId="2E88B1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43DF2" w14:paraId="0FF619A7" w14:textId="2B96AD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43DF2" w14:paraId="6F42CFD1" w14:textId="09DAE6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43DF2" w14:paraId="712B6EF2" w14:textId="00B4EB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43DF2" w14:paraId="2A4C3B04" w14:textId="450C36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43DF2" w14:paraId="4980E118" w14:textId="31352C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43DF2" w14:paraId="70482AFC" w14:textId="293E7A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43DF2" w14:paraId="1BA5FA83" w14:textId="77EC11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五、井下瑞雷波探测仪项目投资方案分析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43DF2" w14:paraId="49883BE5" w14:textId="4B81C4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(一)、井下瑞雷波探测仪项目估算说明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_Toc155195679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43DF2" w14:paraId="0A6EA4E6" w14:textId="7C6A64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(二)、井下瑞雷波探测仪项目总投资估算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43DF2" w14:paraId="51B8C3D3" w14:textId="32FD82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43DF2" w14:paraId="383D5F4D" w14:textId="40860C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43DF2" w14:paraId="257DEB29" w14:textId="210B16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43DF2" w14:paraId="6AB343BB" w14:textId="7276E6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43DF2" w14:paraId="7A3A53D7" w14:textId="3FCC5A84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(三)、井下瑞雷波探测仪项目盈利能力分析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43DF2" w14:paraId="2AAF696D" w14:textId="5104E9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43DF2" w14:paraId="266C3A10" w14:textId="763C45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43DF2" w14:paraId="20FC4BE2" w14:textId="25273E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43DF2" w14:paraId="09F7EF4D" w14:textId="31441F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_Toc155195689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43DF2" w14:paraId="07A41A6B" w14:textId="589584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(四)、井下瑞雷波探测仪项目建设对区域经济的短期与长期影响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43DF2" w14:paraId="3D962C40" w14:textId="274689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43DF2" w14:paraId="452C61A0" w14:textId="119906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43DF2" w14:paraId="52AA10D0" w14:textId="02500B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343DF2" w14:paraId="6153E5A9" w14:textId="26949F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(八)、井下瑞雷波探测仪项目建设的经济效益与环境效益权衡分析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343DF2" w14:paraId="6A9E6606" w14:textId="2CC46B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343DF2" w14:paraId="59BCE805" w14:textId="683938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_Toc155195696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43DF2" w14:paraId="3F1DDA9D" w14:textId="4761E2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(一)、井下瑞雷波探测仪项目建设期的原材料及辅助材料供应概述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43DF2" w14:paraId="775887DB" w14:textId="307B4C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(二)、井下瑞雷波探测仪项目运营期原辅材料采购及管理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43DF2" w14:paraId="1A60E00F" w14:textId="15B61C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_Toc155195699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343DF2" w14:paraId="118070E6" w14:textId="1458F2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(四)、井下瑞雷波探测仪项目工艺技术设计方案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_Toc155195700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343DF2" w14:paraId="0777EC0B" w14:textId="3211B1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(五)、井下瑞雷波探测仪项目设备选型及配置方案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_Toc155195701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343DF2" w14:paraId="1EA71639" w14:textId="70E74B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九、井下瑞雷波探测仪项目可行性研究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_Toc155195702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343DF2" w14:paraId="0B0C5357" w14:textId="1263E6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_Toc155195703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343DF2" w14:paraId="72E5E0C8" w14:textId="3C6098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(二)、技术可行性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_Toc155195704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343DF2" w14:paraId="77ED50FD" w14:textId="246C5D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_Toc155195705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43DF2" w14:paraId="6648EF52" w14:textId="42D5D5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十、质量管理体系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_Toc155195706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343DF2" w14:paraId="17120EE8" w14:textId="428697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_Toc155195707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https://d.book118.com/716041034030010032</w:t>
        </w:r>
      </w:hyperlink>
    </w:p>
    <w:p w:rsidR="00343DF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P="00572E3F" w14:paraId="2FFB79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3DF2" w14:paraId="05674D8E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P="00572E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3DF2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P="00572E3F" w14:textId="0BB5DF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43DF2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P="00572E3F" w14:paraId="5D720EE7" w14:textId="0BB5DF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43DF2" w14:paraId="76787D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paraId="6E86420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P="00572E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3DF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P="00572E3F" w14:textId="0BB5DF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43DF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P="00572E3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43DF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P="00572E3F" w14:textId="0BB5DF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43DF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paraId="182ADF01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RPr="00343DF2" w:rsidP="00343DF2" w14:textId="2FA01BCD">
    <w:pPr>
      <w:pStyle w:val="Header"/>
      <w:rPr>
        <w:rFonts w:ascii="仿宋" w:eastAsia="仿宋" w:hAnsi="仿宋"/>
      </w:rPr>
    </w:pPr>
    <w:r w:rsidRPr="00343DF2">
      <w:rPr>
        <w:rFonts w:ascii="仿宋" w:eastAsia="仿宋" w:hAnsi="仿宋" w:hint="eastAsia"/>
      </w:rPr>
      <w:t>井下瑞雷波探测仪项目招商引资风险评估报告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RPr="00343DF2" w:rsidP="00343DF2" w14:paraId="59C7055A" w14:textId="2FA01BCD">
    <w:pPr>
      <w:pStyle w:val="Header"/>
      <w:rPr>
        <w:rFonts w:ascii="仿宋" w:eastAsia="仿宋" w:hAnsi="仿宋"/>
      </w:rPr>
    </w:pPr>
    <w:r w:rsidRPr="00343DF2">
      <w:rPr>
        <w:rFonts w:ascii="仿宋" w:eastAsia="仿宋" w:hAnsi="仿宋" w:hint="eastAsia"/>
      </w:rPr>
      <w:t>井下瑞雷波探测仪项目招商引资风险评估报告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paraId="069C6D4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RPr="00343DF2" w:rsidP="00343DF2" w14:textId="2FA01BCD">
    <w:pPr>
      <w:pStyle w:val="Header"/>
      <w:rPr>
        <w:rFonts w:ascii="仿宋" w:eastAsia="仿宋" w:hAnsi="仿宋"/>
      </w:rPr>
    </w:pPr>
    <w:r w:rsidRPr="00343DF2">
      <w:rPr>
        <w:rFonts w:ascii="仿宋" w:eastAsia="仿宋" w:hAnsi="仿宋" w:hint="eastAsia"/>
      </w:rPr>
      <w:t>井下瑞雷波探测仪项目招商引资风险评估报告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:rsidRPr="00343DF2" w:rsidP="00343DF2" w14:textId="2FA01BCD">
    <w:pPr>
      <w:pStyle w:val="Header"/>
      <w:rPr>
        <w:rFonts w:ascii="仿宋" w:eastAsia="仿宋" w:hAnsi="仿宋"/>
      </w:rPr>
    </w:pPr>
    <w:r w:rsidRPr="00343DF2">
      <w:rPr>
        <w:rFonts w:ascii="仿宋" w:eastAsia="仿宋" w:hAnsi="仿宋" w:hint="eastAsia"/>
      </w:rPr>
      <w:t>井下瑞雷波探测仪项目招商引资风险评估报告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DF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F2"/>
    <w:rsid w:val="00343DF2"/>
    <w:rsid w:val="00572E3F"/>
    <w:rsid w:val="006A3AE1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8B5267"/>
  <w15:chartTrackingRefBased/>
  <w15:docId w15:val="{E1713DB6-8BE5-4E5D-A7A9-D46A7F3C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43D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43DF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43DF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43DF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43D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43DF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43D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43DF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43DF2"/>
  </w:style>
  <w:style w:type="paragraph" w:styleId="TOC1">
    <w:name w:val="toc 1"/>
    <w:basedOn w:val="Normal"/>
    <w:next w:val="Normal"/>
    <w:autoRedefine/>
    <w:uiPriority w:val="39"/>
    <w:unhideWhenUsed/>
    <w:rsid w:val="00343DF2"/>
  </w:style>
  <w:style w:type="paragraph" w:styleId="TOC2">
    <w:name w:val="toc 2"/>
    <w:basedOn w:val="Normal"/>
    <w:next w:val="Normal"/>
    <w:autoRedefine/>
    <w:uiPriority w:val="39"/>
    <w:unhideWhenUsed/>
    <w:rsid w:val="00343DF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16041034030010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4764</Words>
  <Characters>27159</Characters>
  <Application>Microsoft Office Word</Application>
  <DocSecurity>0</DocSecurity>
  <Lines>226</Lines>
  <Paragraphs>63</Paragraphs>
  <ScaleCrop>false</ScaleCrop>
  <Company/>
  <LinksUpToDate>false</LinksUpToDate>
  <CharactersWithSpaces>31860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2024-01-03T09:33:00Z</dcterms:created>
  <dcterms:modified xsi:type="dcterms:W3CDTF">2024-01-03T09:33:00Z</dcterms:modified>
</cp:coreProperties>
</file>