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  <w:highlight w:val="yellow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11239500</wp:posOffset>
            </wp:positionH>
            <wp:positionV relativeFrom="topMargin">
              <wp:posOffset>11023600</wp:posOffset>
            </wp:positionV>
            <wp:extent cx="279400" cy="381000"/>
            <wp:effectExtent l="0" t="0" r="6350" b="0"/>
            <wp:wrapNone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sz w:val="24"/>
          <w:szCs w:val="24"/>
          <w:highlight w:val="yellow"/>
        </w:rPr>
        <w:t>【拔尖特训】2023-2024学年七年级数学下册尖子生培优必刷题【人教版】</w: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专题</w:t>
      </w:r>
      <w:r>
        <w:rPr>
          <w:rFonts w:ascii="Times New Roman" w:eastAsia="新宋体" w:hAnsi="Times New Roman" w:hint="eastAsia"/>
          <w:b/>
          <w:sz w:val="30"/>
          <w:szCs w:val="30"/>
        </w:rPr>
        <w:t>8.6二元一次方程组与字母参数问题大题专练（重难点培优30题）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注意事项：</w:t>
      </w:r>
    </w:p>
    <w:p>
      <w:pPr>
        <w:rPr>
          <w:b/>
        </w:rPr>
      </w:pPr>
      <w:r>
        <w:rPr>
          <w:rFonts w:hint="eastAsia"/>
          <w:b/>
        </w:rPr>
        <w:t>本试卷试题解答</w:t>
      </w:r>
      <w:r>
        <w:rPr>
          <w:b/>
        </w:rPr>
        <w:t>30</w:t>
      </w:r>
      <w:r>
        <w:rPr>
          <w:rFonts w:hint="eastAsia"/>
          <w:b/>
        </w:rPr>
        <w:t>道，共分成三个层组：基础过关题（第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10题</w:t>
      </w:r>
      <w:r>
        <w:rPr>
          <w:rFonts w:hint="eastAsia"/>
          <w:b/>
        </w:rPr>
        <w:t>）、能力提升题（第1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20题</w:t>
      </w:r>
      <w:r>
        <w:rPr>
          <w:rFonts w:hint="eastAsia"/>
          <w:b/>
        </w:rPr>
        <w:t>）、培优压轴题（第2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30题</w:t>
      </w:r>
      <w:r>
        <w:rPr>
          <w:rFonts w:hint="eastAsia"/>
          <w:b/>
        </w:rPr>
        <w:t>），每个题组各1</w:t>
      </w:r>
      <w:r>
        <w:rPr>
          <w:b/>
        </w:rPr>
        <w:t>0题</w:t>
      </w:r>
      <w:r>
        <w:rPr>
          <w:rFonts w:hint="eastAsia"/>
          <w:b/>
        </w:rPr>
        <w:t>，</w:t>
      </w:r>
      <w:r>
        <w:rPr>
          <w:b/>
        </w:rPr>
        <w:t>可以灵活选用</w:t>
      </w:r>
      <w:r>
        <w:rPr>
          <w:rFonts w:hint="eastAsia"/>
          <w:b/>
        </w:rPr>
        <w:t xml:space="preserve">．答卷前，考生务必用0.5毫米黑色签字笔将自己的姓名、班级等信息填写在试卷规定的位置． 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一．解答题（共30小题）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1．(2023秋•绥德县期末）已知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x=a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y=b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是关于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2x+y=6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x+2y=−3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2．(2023秋•定远县校级月考）已知关于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x+2y−6=0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x−2y+mx+6=0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（1）当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＝（﹣2）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 xml:space="preserve">时，方程组的解为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互为相反数，求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3．(2023秋•邢台期末）解方程组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ax+5y=15①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2x−by=−1②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时，小卢由于看错了系数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，结果得到的解为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x=−3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y=−1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，小龙由于看错了系数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，结果得到的解为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x=5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y=4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4．(2023•苏州模拟）甲、乙两人解同一个关于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ax+5y=15①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4x−by=−2②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，甲看错了方程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中的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，得到方程组的解为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x=−3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y=−1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，乙看错了方程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中的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，得到方程组的解为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x=5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y=4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2021</w:t>
      </w:r>
      <w:r>
        <w:rPr>
          <w:rFonts w:ascii="Times New Roman" w:eastAsia="新宋体" w:hAnsi="Times New Roman" w:hint="eastAsia"/>
          <w:sz w:val="21"/>
          <w:szCs w:val="21"/>
        </w:rPr>
        <w:t>+（</w:t>
      </w:r>
      <m:oMath>
        <m:r>
          <w:rPr>
            <w:rFonts w:ascii="Cambria Math" w:eastAsia="新宋体" w:hAnsi="Cambria Math"/>
            <w:sz w:val="21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10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2020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5．(2023•宛城区校级开学）（1）若关于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2x+3y=−7k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2y+x=k+5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若方程组的解满足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＝1，求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（2）当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为何值时，代数式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2x−1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比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5x+1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大1．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6．(2023秋•兰州期末）如果关于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x+y=a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2x−y=7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的解也是二元一次方程3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＝8的解，求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7．(2023春•邗江区期中）已知，关于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2x−3y=7a−9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x+2y=−1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的解满足方程2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＝13，求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 w:val="21"/>
          <w:szCs w:val="21"/>
        </w:rPr>
        <w:t>8．(2023秋•平远县期末）已知关于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2x+y=4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4x+3y=2m+2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＝2，求实数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9．(2023春•高安市期中）已知关于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2x+3y=3k+1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3x+7y=4−2k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+2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＝3，求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10．(2023春•宛城区校级月考）已知关于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x+2y=3m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x−y=9m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的解也是二元一次方程3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+2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＝17的解，求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11．(2023春•吴江区期末）已知关于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x+2y−6=0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x−2y+mx+5=0</m:t>
                  </m:r>
                </m:e>
              </m:mr>
            </m:m>
          </m:e>
        </m:d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（1）请直接写出方程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+2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﹣6＝0的所有正整数解；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（2）若方程组的解满足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＝0，求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（3）无论实数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取何值，方程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﹣2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mx</w:t>
      </w:r>
      <w:r>
        <w:rPr>
          <w:rFonts w:ascii="Times New Roman" w:eastAsia="新宋体" w:hAnsi="Times New Roman" w:hint="eastAsia"/>
          <w:sz w:val="21"/>
          <w:szCs w:val="21"/>
        </w:rPr>
        <w:t>+5＝0总有一个固定的解，请直接写出这个解？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（4）若方程组的解中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恰为整数，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也为整数，求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12．(2023春•太仓市校级月考）已知关于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x−y=4a−3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x+2y=−5a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（1）当这个方程组的解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的值互为相反数时，求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（2）说明无论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取什么数，3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的值始终不变．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13．(2023秋•金寨县期末）解方程组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ax+by=6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x+cy=4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时，甲同学因看错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符号，从而求得解为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x=3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，乙因看漏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，从而求得解为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x=6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y=−2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，试求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14．(2023春•卧龙区校级月考）在解二元一次方程组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ax+by=17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cx−y=5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时，甲同学因看错了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的符号，从而求得解为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x=4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y=3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，乙同学因看错了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，从而求得解为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x=3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15．(2023春•仁寿县期中）甲、乙两人解同一个方程组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3x+ay=13①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bx−3y=9②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，甲因看错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中的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得解为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x=6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y=7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，乙因抄错了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中的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解得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x=1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y=5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，请求出原方程组的解．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16．(2023春•新乐市校级月考）在解关于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ax+5y=c①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4x−by=1②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时，甲把方程组中的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看成了﹣8，得解为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x=4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y=3，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乙看错了方程组中的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，得解为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x=−3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y=−1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（1）求正确的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（2）求原方程组的解；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（3）若关于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的二元一次方程组为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a(s+t)+5(s−t)=c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4(s+t)−b(s−t)=1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，求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17．(2023•阳谷县三模）已知方程组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2x+15y−3=0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3x−2y+20=0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的解也是关于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</w:t>
      </w:r>
      <w:r>
        <w:rPr>
          <w:rFonts w:ascii="Times New Roman" w:eastAsia="新宋体" w:hAnsi="Times New Roman" w:hint="eastAsia"/>
          <w:i/>
          <w:sz w:val="21"/>
          <w:szCs w:val="21"/>
        </w:rPr>
        <w:t>ax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＝4的一个解，求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https://d.book118.com/716100035223010102</w:t>
        </w:r>
      </w:hyperlink>
    </w:p>
    <w:p>
      <w:pPr>
        <w:spacing w:line="360" w:lineRule="auto"/>
        <w:ind w:left="273" w:hanging="273" w:hangingChars="130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036"/>
    <w:rsid w:val="00074770"/>
    <w:rsid w:val="003558F2"/>
    <w:rsid w:val="003F1B4D"/>
    <w:rsid w:val="004151FC"/>
    <w:rsid w:val="00475C38"/>
    <w:rsid w:val="00477783"/>
    <w:rsid w:val="00806FB9"/>
    <w:rsid w:val="009945D4"/>
    <w:rsid w:val="009977FD"/>
    <w:rsid w:val="009B0B14"/>
    <w:rsid w:val="00A610CC"/>
    <w:rsid w:val="00B45036"/>
    <w:rsid w:val="00BF2FAC"/>
    <w:rsid w:val="00C02FC6"/>
    <w:rsid w:val="00CA5932"/>
    <w:rsid w:val="00D42FD3"/>
    <w:rsid w:val="00E81586"/>
    <w:rsid w:val="00E87B09"/>
    <w:rsid w:val="00EF31A7"/>
    <w:rsid w:val="00FD5DC4"/>
    <w:rsid w:val="15D523FD"/>
    <w:rsid w:val="21DC0B77"/>
    <w:rsid w:val="73F51BEA"/>
  </w:rsids>
  <w:docVars>
    <w:docVar w:name="commondata" w:val="eyJoZGlkIjoiNWVmNTA2N2ViOGQ0ZDc5MmE1NWY4MjQwYTEyMjYzMW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qFormat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99"/>
    <w:qFormat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716100035223010102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225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57</cp:revision>
  <dcterms:created xsi:type="dcterms:W3CDTF">2019-12-17T03:45:00Z</dcterms:created>
  <dcterms:modified xsi:type="dcterms:W3CDTF">2024-03-06T12:35:47Z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193D9E3BAC3B465F9A7CFDAC032C740F_13</vt:lpwstr>
  </property>
  <property fmtid="{D5CDD505-2E9C-101B-9397-08002B2CF9AE}" pid="7" name="KSOProductBuildVer">
    <vt:lpwstr>2052-12.1.0.16364</vt:lpwstr>
  </property>
</Properties>
</file>