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小学数学教师期末总结（15篇）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小学数学教师期末总结（通用15篇）</w:t>
      </w:r>
      <w:r>
        <w:rPr>
          <w:rFonts w:ascii="仿宋" w:eastAsia="仿宋" w:hAnsi="仿宋"/>
          <w:sz w:val="32"/>
          <w:szCs w:val="32"/>
        </w:rPr>
        <w:br/>
      </w:r>
      <w:r>
        <w:rPr>
          <w:rFonts w:ascii="仿宋" w:eastAsia="仿宋" w:hAnsi="仿宋"/>
          <w:sz w:val="32"/>
          <w:szCs w:val="32"/>
        </w:rPr>
        <w:t xml:space="preserve">    小学数学教师期末总结 篇1 </w:t>
      </w:r>
      <w:r>
        <w:rPr>
          <w:rFonts w:ascii="仿宋" w:eastAsia="仿宋" w:hAnsi="仿宋"/>
          <w:sz w:val="32"/>
          <w:szCs w:val="32"/>
        </w:rPr>
        <w:br/>
      </w:r>
      <w:r>
        <w:rPr>
          <w:rFonts w:ascii="仿宋" w:eastAsia="仿宋" w:hAnsi="仿宋"/>
          <w:sz w:val="32"/>
          <w:szCs w:val="32"/>
        </w:rPr>
        <w:t>　　为了加强我镇小学教学常规管理，保证良好的教学秩序，实现教学管理工作的制度化和规范化，使学生得到全面地健康成长，现就本年度的教学常规管理工作情况作如下总结。在师生的共同努力下，我们在原有的基础上，不断完善各项工作。取得了新的成绩。</w:t>
      </w:r>
      <w:r>
        <w:rPr>
          <w:rFonts w:ascii="仿宋" w:eastAsia="仿宋" w:hAnsi="仿宋"/>
          <w:sz w:val="32"/>
          <w:szCs w:val="32"/>
        </w:rPr>
        <w:br/>
      </w:r>
      <w:r>
        <w:rPr>
          <w:rFonts w:ascii="仿宋" w:eastAsia="仿宋" w:hAnsi="仿宋"/>
          <w:sz w:val="32"/>
          <w:szCs w:val="32"/>
        </w:rPr>
        <w:t>　　1、认真执行新课标，明确课程性质、目标和实施建议，从课程的三个维度制定学科教学计划，多数级科实行集体备课，重视安排好综合实践活动、学科评价方案，并落实到每节课中。</w:t>
      </w:r>
      <w:r>
        <w:rPr>
          <w:rFonts w:ascii="仿宋" w:eastAsia="仿宋" w:hAnsi="仿宋"/>
          <w:sz w:val="32"/>
          <w:szCs w:val="32"/>
        </w:rPr>
        <w:br/>
      </w:r>
      <w:r>
        <w:rPr>
          <w:rFonts w:ascii="仿宋" w:eastAsia="仿宋" w:hAnsi="仿宋"/>
          <w:sz w:val="32"/>
          <w:szCs w:val="32"/>
        </w:rPr>
        <w:t>　　2、通过对教材内容的认识、实践、批判和反思，把课程内容(教材内容)按照学生实际需求加以组织、整合，实现对教材内容的再创造。</w:t>
      </w:r>
      <w:r>
        <w:rPr>
          <w:rFonts w:ascii="仿宋" w:eastAsia="仿宋" w:hAnsi="仿宋"/>
          <w:sz w:val="32"/>
          <w:szCs w:val="32"/>
        </w:rPr>
        <w:br/>
      </w:r>
      <w:r>
        <w:rPr>
          <w:rFonts w:ascii="仿宋" w:eastAsia="仿宋" w:hAnsi="仿宋"/>
          <w:sz w:val="32"/>
          <w:szCs w:val="32"/>
        </w:rPr>
        <w:t>　　3、深入了解学生，掌握学生实际，面向全体，因材施教。注意在备课中突出教学重难点及突破的方法，注意问题设计的开放性、启发性，重视学生创新思维能力的培养，进行二次备课。</w:t>
      </w:r>
      <w:r>
        <w:rPr>
          <w:rFonts w:ascii="仿宋" w:eastAsia="仿宋" w:hAnsi="仿宋"/>
          <w:sz w:val="32"/>
          <w:szCs w:val="32"/>
        </w:rPr>
        <w:br/>
      </w:r>
      <w:r>
        <w:rPr>
          <w:rFonts w:ascii="仿宋" w:eastAsia="仿宋" w:hAnsi="仿宋"/>
          <w:sz w:val="32"/>
          <w:szCs w:val="32"/>
        </w:rPr>
        <w:t>　　4、教案实施之后，进行课后反思，以随笔或后记的形式批注在教案的后边。并坚持写教学反思，老师们进行交流，讨论。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1、严格按教学计划、课表上课，不随意调课或增课。做好课前准备，提前到班上候课，中途不离开教室，不做与上课无关的事情，教师不坐着讲课。</w:t>
      </w:r>
      <w:r>
        <w:rPr>
          <w:rFonts w:ascii="仿宋" w:eastAsia="仿宋" w:hAnsi="仿宋"/>
          <w:sz w:val="32"/>
          <w:szCs w:val="32"/>
        </w:rPr>
        <w:br/>
      </w:r>
      <w:r>
        <w:rPr>
          <w:rFonts w:ascii="仿宋" w:eastAsia="仿宋" w:hAnsi="仿宋"/>
          <w:sz w:val="32"/>
          <w:szCs w:val="32"/>
        </w:rPr>
        <w:t>　　2、摆正教与学的关系，激发学生学习兴趣，调动学生学习的积极性和主动性，教得轻松，学得愉快。语文课能抓住课文和教学的重难点，精心设计教法，教学思路和环节清晰，倡导自主、合作、探究的学习方式。数学课能注重学生思维探究的训练，给学生思考和表述思维过程的机会。活动类课程要重视实践性、自主性、创造性、趣味性。</w:t>
      </w:r>
      <w:r>
        <w:rPr>
          <w:rFonts w:ascii="仿宋" w:eastAsia="仿宋" w:hAnsi="仿宋"/>
          <w:sz w:val="32"/>
          <w:szCs w:val="32"/>
        </w:rPr>
        <w:br/>
      </w:r>
      <w:r>
        <w:rPr>
          <w:rFonts w:ascii="仿宋" w:eastAsia="仿宋" w:hAnsi="仿宋"/>
          <w:sz w:val="32"/>
          <w:szCs w:val="32"/>
        </w:rPr>
        <w:t>　　3、正确使用教材，变教教材为用教材，根据课标要求和学生实际活用教材，创造性使用教材。充分利用各种的教学手段，利用校内外课程资源，注重实效，努力提高课堂教学效率。</w:t>
      </w:r>
      <w:r>
        <w:rPr>
          <w:rFonts w:ascii="仿宋" w:eastAsia="仿宋" w:hAnsi="仿宋"/>
          <w:sz w:val="32"/>
          <w:szCs w:val="32"/>
        </w:rPr>
        <w:br/>
      </w:r>
      <w:r>
        <w:rPr>
          <w:rFonts w:ascii="仿宋" w:eastAsia="仿宋" w:hAnsi="仿宋"/>
          <w:sz w:val="32"/>
          <w:szCs w:val="32"/>
        </w:rPr>
        <w:t>　　4、教学时间分配得当，课内要有学生动手操作、合作交流、质疑问难、反馈练习的时间;留有开放性、趣味性的家庭作业，以减轻学生过重学业负担。</w:t>
      </w:r>
      <w:r>
        <w:rPr>
          <w:rFonts w:ascii="仿宋" w:eastAsia="仿宋" w:hAnsi="仿宋"/>
          <w:sz w:val="32"/>
          <w:szCs w:val="32"/>
        </w:rPr>
        <w:br/>
      </w:r>
      <w:r>
        <w:rPr>
          <w:rFonts w:ascii="仿宋" w:eastAsia="仿宋" w:hAnsi="仿宋"/>
          <w:sz w:val="32"/>
          <w:szCs w:val="32"/>
        </w:rPr>
        <w:t>　　5、以身作则，仪表端庄，穿着整洁，美观大方，语言文明规范，教态亲切自然，教风朴实，条理清楚，板书规范，培养学生的良好习惯，严禁体罚和变相体罚学生。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作业内容要围绕教材的特点进行精选，并不断培养高年级学生自主设计(选择、确定)作业的能力，要有力于培养学生能力。不搞惩罚性作业，提倡因程度不同而布置分类作业。形式要有书面、口头、实践性作业相结合。</w:t>
      </w:r>
      <w:r>
        <w:rPr>
          <w:rFonts w:ascii="仿宋" w:eastAsia="仿宋" w:hAnsi="仿宋"/>
          <w:sz w:val="32"/>
          <w:szCs w:val="32"/>
        </w:rPr>
        <w:br/>
      </w:r>
      <w:r>
        <w:rPr>
          <w:rFonts w:ascii="仿宋" w:eastAsia="仿宋" w:hAnsi="仿宋"/>
          <w:sz w:val="32"/>
          <w:szCs w:val="32"/>
        </w:rPr>
        <w:t>　　4、批改学生的作业要及时、认真、准确、规范。使用统一批改符号，注明批改日期。作业的评价还要与学生的自主评价和自主订正有机结合，应严格要求学生错题订正，教师必须进行二次批改。对学有余力的学生可适当补充思考题，发展智能。</w:t>
      </w:r>
      <w:r>
        <w:rPr>
          <w:rFonts w:ascii="仿宋" w:eastAsia="仿宋" w:hAnsi="仿宋"/>
          <w:sz w:val="32"/>
          <w:szCs w:val="32"/>
        </w:rPr>
        <w:br/>
      </w:r>
      <w:r>
        <w:rPr>
          <w:rFonts w:ascii="仿宋" w:eastAsia="仿宋" w:hAnsi="仿宋"/>
          <w:sz w:val="32"/>
          <w:szCs w:val="32"/>
        </w:rPr>
        <w:t>　　5、对“学困生”的帮助要做到有针对性，多启发、鼓励、诱导。作业可面批面改，并进行跟踪辅导措施，学习辅导与家庭教育相配合，学生之间的互帮互助相结合，加强师生之间、生生之间的互动互助。</w:t>
      </w:r>
      <w:r>
        <w:rPr>
          <w:rFonts w:ascii="仿宋" w:eastAsia="仿宋" w:hAnsi="仿宋"/>
          <w:sz w:val="32"/>
          <w:szCs w:val="32"/>
        </w:rPr>
        <w:br/>
      </w:r>
      <w:r>
        <w:rPr>
          <w:rFonts w:ascii="仿宋" w:eastAsia="仿宋" w:hAnsi="仿宋"/>
          <w:sz w:val="32"/>
          <w:szCs w:val="32"/>
        </w:rPr>
        <w:t>　　评价是促进教师、学生全面发展的过程。评价要采用开放、多元、多样的方式，建立教师、学生、家长共同参与的、体现多渠道信息反馈的教师评价。建立“以学论教”的发展性评价模式。对学生学习态度、兴趣、习惯、方法、知识技能、实践能力、创新精神和解决问题能力等方面进行评价。</w:t>
      </w:r>
      <w:r>
        <w:rPr>
          <w:rFonts w:ascii="仿宋" w:eastAsia="仿宋" w:hAnsi="仿宋"/>
          <w:sz w:val="32"/>
          <w:szCs w:val="32"/>
        </w:rPr>
        <w:br/>
      </w:r>
      <w:r>
        <w:rPr>
          <w:rFonts w:ascii="仿宋" w:eastAsia="仿宋" w:hAnsi="仿宋"/>
          <w:sz w:val="32"/>
          <w:szCs w:val="32"/>
        </w:rPr>
        <w:t>　　1、有时编写的教案过于简单，抄教案集，没有自己的思考;有时没有写教学反思(提出后补上)，有时教学后记缺少针对性。</w:t>
      </w:r>
      <w:r>
        <w:rPr>
          <w:rFonts w:ascii="仿宋" w:eastAsia="仿宋" w:hAnsi="仿宋"/>
          <w:sz w:val="32"/>
          <w:szCs w:val="32"/>
        </w:rPr>
        <w:br/>
      </w:r>
      <w:r>
        <w:rPr>
          <w:rFonts w:ascii="仿宋" w:eastAsia="仿宋" w:hAnsi="仿宋"/>
          <w:sz w:val="32"/>
          <w:szCs w:val="32"/>
        </w:rPr>
        <w:t>　　②学生缺少良好的学习习惯。有的学生字迹较差、作业书写不够规范，没有很好地指导;有的作业本不整洁。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新课程改革是我们学期工作的重中之重，是全面推进素质教育的途径，而做好后进生的转化工作，却是推进素质教育的提高全体学生素质的重要组成部分。有步骤、有措施地实施落实“培优转差”的内容，计划中要求达到的目标基本能实现。</w:t>
      </w:r>
      <w:r>
        <w:rPr>
          <w:rFonts w:ascii="仿宋" w:eastAsia="仿宋" w:hAnsi="仿宋"/>
          <w:sz w:val="32"/>
          <w:szCs w:val="32"/>
        </w:rPr>
        <w:br/>
      </w:r>
      <w:r>
        <w:rPr>
          <w:rFonts w:ascii="仿宋" w:eastAsia="仿宋" w:hAnsi="仿宋"/>
          <w:sz w:val="32"/>
          <w:szCs w:val="32"/>
        </w:rPr>
        <w:t>　　通过内化教育，学生的学习动机、学习积极性大大地被调动起来，不管是优等生或是学困生，现已能明确自己的学习目的，不时为别人，而是为自己;学习风气较以前有明显的变化，以前是“要我学”，现在是“我要学”。通过不断的加强训练，老师帮助学生获取一个个小成功，学生的自信心、意志力得到很大的提高;通过开设青春期知识讲座，心理健康咨询课，以前学生是闻“性”变色，现在也能正确地用科学的眼光来看待自身，看待别人。现将本学期的工作总结如下。</w:t>
      </w:r>
      <w:r>
        <w:rPr>
          <w:rFonts w:ascii="仿宋" w:eastAsia="仿宋" w:hAnsi="仿宋"/>
          <w:sz w:val="32"/>
          <w:szCs w:val="32"/>
        </w:rPr>
        <w:br/>
      </w:r>
      <w:r>
        <w:rPr>
          <w:rFonts w:ascii="仿宋" w:eastAsia="仿宋" w:hAnsi="仿宋"/>
          <w:sz w:val="32"/>
          <w:szCs w:val="32"/>
        </w:rPr>
        <w:t>　　1、教师要从爱护学生出发，尊重学生的自尊心，在运用表扬和批评的方法时需要因人而异，注意学生的心理承受，寻找他们的闪光点，多作一些鼓励，树立差生的上进心。</w:t>
      </w:r>
      <w:r>
        <w:rPr>
          <w:rFonts w:ascii="仿宋" w:eastAsia="仿宋" w:hAnsi="仿宋"/>
          <w:sz w:val="32"/>
          <w:szCs w:val="32"/>
        </w:rPr>
        <w:br/>
      </w:r>
      <w:r>
        <w:rPr>
          <w:rFonts w:ascii="仿宋" w:eastAsia="仿宋" w:hAnsi="仿宋"/>
          <w:sz w:val="32"/>
          <w:szCs w:val="32"/>
        </w:rPr>
        <w:t>　　2、教师对差生要关心，主动接近他，并诚恳地指出他存在的问题，肯定学生认识和纠正错误行为的愿望。并给予鼓励表示充分的信任。做到思想疏导，言语上的亲切开导，启发他们自尊自受。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2、课堂上创设差生学习动脑的机会，使差生变被动的心智活动为主动的心智活动;利用各种场合，鼓励他们"笨鸟先飞，笨鸟多飞"，让他们的锻炼思维的机会，激发学习兴趣，增强他们的信心。</w:t>
      </w:r>
      <w:r>
        <w:rPr>
          <w:rFonts w:ascii="仿宋" w:eastAsia="仿宋" w:hAnsi="仿宋"/>
          <w:sz w:val="32"/>
          <w:szCs w:val="32"/>
        </w:rPr>
        <w:br/>
      </w:r>
      <w:r>
        <w:rPr>
          <w:rFonts w:ascii="仿宋" w:eastAsia="仿宋" w:hAnsi="仿宋"/>
          <w:sz w:val="32"/>
          <w:szCs w:val="32"/>
        </w:rPr>
        <w:t>　　的要求的差距，有的放矢地及时地予以辅导，同时因材施教，对症下药，帮助他们掌握知识，巩固知识，提高学习素质。各年级的差生在老师的关怀、宽容中，体验到教师的爱，受到感化，促进其进步和发展。</w:t>
      </w:r>
      <w:r>
        <w:rPr>
          <w:rFonts w:ascii="仿宋" w:eastAsia="仿宋" w:hAnsi="仿宋"/>
          <w:sz w:val="32"/>
          <w:szCs w:val="32"/>
        </w:rPr>
        <w:br/>
      </w:r>
      <w:r>
        <w:rPr>
          <w:rFonts w:ascii="仿宋" w:eastAsia="仿宋" w:hAnsi="仿宋"/>
          <w:sz w:val="32"/>
          <w:szCs w:val="32"/>
        </w:rPr>
        <w:t>　　2、优化课堂教学，真正落实学生的主体地位。认真编写教案，在教学过程中，积极培养学生的动手能力和创新精神。</w:t>
      </w:r>
      <w:r>
        <w:rPr>
          <w:rFonts w:ascii="仿宋" w:eastAsia="仿宋" w:hAnsi="仿宋"/>
          <w:sz w:val="32"/>
          <w:szCs w:val="32"/>
        </w:rPr>
        <w:br/>
      </w:r>
      <w:r>
        <w:rPr>
          <w:rFonts w:ascii="仿宋" w:eastAsia="仿宋" w:hAnsi="仿宋"/>
          <w:sz w:val="32"/>
          <w:szCs w:val="32"/>
        </w:rPr>
        <w:t>　　3、减轻学生过重的课业负担。安排适合不同层次的学生，不同类型的作业，对差生认真辅导，努力提高学生的综合素质，取得较好效果。</w:t>
      </w:r>
      <w:r>
        <w:rPr>
          <w:rFonts w:ascii="仿宋" w:eastAsia="仿宋" w:hAnsi="仿宋"/>
          <w:sz w:val="32"/>
          <w:szCs w:val="32"/>
        </w:rPr>
        <w:br/>
      </w:r>
      <w:r>
        <w:rPr>
          <w:rFonts w:ascii="仿宋" w:eastAsia="仿宋" w:hAnsi="仿宋"/>
          <w:sz w:val="32"/>
          <w:szCs w:val="32"/>
        </w:rPr>
        <w:t>　　4、减轻学生的心理负担。学校经常学习、讨论如何关怀、爱护学生，尊重学生，为培养学生健全的人格和良好的个性心理做了大量工作。</w:t>
      </w:r>
      <w:r>
        <w:rPr>
          <w:rFonts w:ascii="仿宋" w:eastAsia="仿宋" w:hAnsi="仿宋"/>
          <w:sz w:val="32"/>
          <w:szCs w:val="32"/>
        </w:rPr>
        <w:br/>
      </w:r>
      <w:r>
        <w:rPr>
          <w:rFonts w:ascii="仿宋" w:eastAsia="仿宋" w:hAnsi="仿宋"/>
          <w:sz w:val="32"/>
          <w:szCs w:val="32"/>
        </w:rPr>
        <w:t xml:space="preserve">    小学数学教师期末总结 篇2 </w:t>
      </w:r>
      <w:r>
        <w:rPr>
          <w:rFonts w:ascii="仿宋" w:eastAsia="仿宋" w:hAnsi="仿宋"/>
          <w:sz w:val="32"/>
          <w:szCs w:val="32"/>
        </w:rPr>
        <w:br/>
      </w:r>
      <w:r>
        <w:rPr>
          <w:rFonts w:ascii="仿宋" w:eastAsia="仿宋" w:hAnsi="仿宋"/>
          <w:sz w:val="32"/>
          <w:szCs w:val="32"/>
        </w:rPr>
        <w:t>　　紧张而充实的一个学期结束了，迎来了一个轻松、愉快的假期。暑假期间，难得静心思考、细细地回顾过去的一个学期，有成功之处需沉淀，亦有不足之处需改进。特总结？。</w:t>
      </w:r>
      <w:r>
        <w:rPr>
          <w:rFonts w:ascii="仿宋" w:eastAsia="仿宋" w:hAnsi="仿宋"/>
          <w:sz w:val="32"/>
          <w:szCs w:val="32"/>
        </w:rPr>
        <w:br/>
      </w:r>
      <w:r>
        <w:rPr>
          <w:rFonts w:ascii="仿宋" w:eastAsia="仿宋" w:hAnsi="仿宋"/>
          <w:sz w:val="32"/>
          <w:szCs w:val="32"/>
        </w:rPr>
        <w:t>　　继续坚持集体备课制度和个人备课制度相结合。集体的智慧是无穷的，为此我积极组织并参与每周两次的集体备课。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作业批改方面，采取有针对性的对个别学生面批。同时低年级批改作业继续坚持趣味化批改(批改印章)，极大的提高了学生的积极性。同时我们坚持多鼓励、多表扬，在测试后给优秀的、进步的学生颁发表扬信、极大的提高了学生的积极性。</w:t>
      </w:r>
      <w:r>
        <w:rPr>
          <w:rFonts w:ascii="仿宋" w:eastAsia="仿宋" w:hAnsi="仿宋"/>
          <w:sz w:val="32"/>
          <w:szCs w:val="32"/>
        </w:rPr>
        <w:br/>
      </w:r>
      <w:r>
        <w:rPr>
          <w:rFonts w:ascii="仿宋" w:eastAsia="仿宋" w:hAnsi="仿宋"/>
          <w:sz w:val="32"/>
          <w:szCs w:val="32"/>
        </w:rPr>
        <w:t>　　每次辅导课，都是对学生学习成果的巩固课。为此我高效利用辅导时间，积极辅导孩子。针对那些后进生，也下了足够大的功夫。有时我亲自给他们讲解，有时我安排学习成绩较好的学生去帮助其他的孩子，但我都会严格把关，让他们真正的学会。</w:t>
      </w:r>
      <w:r>
        <w:rPr>
          <w:rFonts w:ascii="仿宋" w:eastAsia="仿宋" w:hAnsi="仿宋"/>
          <w:sz w:val="32"/>
          <w:szCs w:val="32"/>
        </w:rPr>
        <w:br/>
      </w:r>
      <w:r>
        <w:rPr>
          <w:rFonts w:ascii="仿宋" w:eastAsia="仿宋" w:hAnsi="仿宋"/>
          <w:sz w:val="32"/>
          <w:szCs w:val="32"/>
        </w:rPr>
        <w:t>　　坚决贯彻执行学校的考试安排。同时结合课堂，及时进行当堂检测，并且每周适时进行测验，以便了解学生的学习情况和教学成果。期中考试四(三)班和一(三)班均获同年级第一名，期末考试四(三)班获四年级第一名。</w:t>
      </w:r>
      <w:r>
        <w:rPr>
          <w:rFonts w:ascii="仿宋" w:eastAsia="仿宋" w:hAnsi="仿宋"/>
          <w:sz w:val="32"/>
          <w:szCs w:val="32"/>
        </w:rPr>
        <w:br/>
      </w:r>
      <w:r>
        <w:rPr>
          <w:rFonts w:ascii="仿宋" w:eastAsia="仿宋" w:hAnsi="仿宋"/>
          <w:sz w:val="32"/>
          <w:szCs w:val="32"/>
        </w:rPr>
        <w:t>　　3、积极做好小学数学组教研博客的建设，工作行事历、活动记录、每周作业检查报告、培优补差记录等及时更新到教研博客。</w:t>
      </w:r>
      <w:r>
        <w:rPr>
          <w:rFonts w:ascii="仿宋" w:eastAsia="仿宋" w:hAnsi="仿宋"/>
          <w:sz w:val="32"/>
          <w:szCs w:val="32"/>
        </w:rPr>
        <w:br/>
      </w:r>
      <w:r>
        <w:rPr>
          <w:rFonts w:ascii="仿宋" w:eastAsia="仿宋" w:hAnsi="仿宋"/>
          <w:sz w:val="32"/>
          <w:szCs w:val="32"/>
        </w:rPr>
        <w:t>　　4、在听课中学习，在听课中成长。虽未能参加县优质课大赛，但有幸跟随田校长、白主任到上海参观学习，受到先进教育理念的洗礼，收获满满。同时借县优质课大赛数学组在我校举办的契机，在报告厅多次听课，也收获很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培优补差工作能否落实好关系到整个班级水平能否提升。因为班内学生水平存在着这样或者那样的差异，采取因材施教的方法才能针对不同的学生采取切实有效的解决方法。为此，实行每周我都会根据导师制的培优补差方案，叫部分学生去办公室辅导或接受其他形式的培优补差工作。事实证明，培优补差工作收到了非常好的效果。</w:t>
      </w:r>
      <w:r>
        <w:rPr>
          <w:rFonts w:ascii="仿宋" w:eastAsia="仿宋" w:hAnsi="仿宋"/>
          <w:sz w:val="32"/>
          <w:szCs w:val="32"/>
        </w:rPr>
        <w:br/>
      </w:r>
      <w:r>
        <w:rPr>
          <w:rFonts w:ascii="仿宋" w:eastAsia="仿宋" w:hAnsi="仿宋"/>
          <w:sz w:val="32"/>
          <w:szCs w:val="32"/>
        </w:rPr>
        <w:t>　　书籍是人类进步的阶梯，更是教师不断成才的精神食粮。只有自己不断的提高自己，才能拥有的知识去给予学生。我坚持每月有一定的阅读量，坚持读书，充实自己，并能够书写读书笔记。同时坚持理论联系实际，把一些理论知识运用到自己的教育教学中，如读《让学生爱上学习的165个课堂游戏》让我在课堂上将游戏加入课堂，极大地提高了孩子们学习数学的兴趣;如读《做一个学生喜欢的老师》让我在教师成长的道路上少走了很多弯路;还比如读王跃老师的《高效课堂的101个细节》，读到《做指挥而不要做演员》这一章节，感触颇深!反思一下自己的教学，我们往往扮演的就是一个课堂的演员，而不是课堂的指挥者。</w:t>
      </w:r>
      <w:r>
        <w:rPr>
          <w:rFonts w:ascii="仿宋" w:eastAsia="仿宋" w:hAnsi="仿宋"/>
          <w:sz w:val="32"/>
          <w:szCs w:val="32"/>
        </w:rPr>
        <w:br/>
      </w:r>
      <w:r>
        <w:rPr>
          <w:rFonts w:ascii="仿宋" w:eastAsia="仿宋" w:hAnsi="仿宋"/>
          <w:sz w:val="32"/>
          <w:szCs w:val="32"/>
        </w:rPr>
        <w:t>　　做教育不能够一味地埋头教学而不进行思考。我是一个喜欢反思教学的人。每个月都会对自己一个月来的教学工作进行反思，优点继续保持，发现不足则会及时改正。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微课是时下比较流行的一个名词，我们总能在学校领导的指导下更新理念，与时俱进。本学期我共录制微课3节，在微课录制过程中，锻炼了自己，既是对知识的再思考，也是对教育的再认识。</w:t>
      </w:r>
      <w:r>
        <w:rPr>
          <w:rFonts w:ascii="仿宋" w:eastAsia="仿宋" w:hAnsi="仿宋"/>
          <w:sz w:val="32"/>
          <w:szCs w:val="32"/>
        </w:rPr>
        <w:br/>
      </w:r>
      <w:r>
        <w:rPr>
          <w:rFonts w:ascii="仿宋" w:eastAsia="仿宋" w:hAnsi="仿宋"/>
          <w:sz w:val="32"/>
          <w:szCs w:val="32"/>
        </w:rPr>
        <w:t>　　本学期小学数学组共组织了两次小学数学知识竞赛，在活动中锻炼了我们自己的组织能力和应变能力。同时，我积极组织学生参加活动并获得较好名次。</w:t>
      </w:r>
      <w:r>
        <w:rPr>
          <w:rFonts w:ascii="仿宋" w:eastAsia="仿宋" w:hAnsi="仿宋"/>
          <w:sz w:val="32"/>
          <w:szCs w:val="32"/>
        </w:rPr>
        <w:br/>
      </w:r>
      <w:r>
        <w:rPr>
          <w:rFonts w:ascii="仿宋" w:eastAsia="仿宋" w:hAnsi="仿宋"/>
          <w:sz w:val="32"/>
          <w:szCs w:val="32"/>
        </w:rPr>
        <w:t>　　本学期，我和杨玉磊老师合作开展了第二课堂《绿茵传奇》，利用每周一和周三的下午第四节，带孩子们在绿茵场上活动，使他们一步一步的了解它、学习它并爱上它，这是我们复兴学校搞好校园足球的良好开端。</w:t>
      </w:r>
      <w:r>
        <w:rPr>
          <w:rFonts w:ascii="仿宋" w:eastAsia="仿宋" w:hAnsi="仿宋"/>
          <w:sz w:val="32"/>
          <w:szCs w:val="32"/>
        </w:rPr>
        <w:br/>
      </w:r>
      <w:r>
        <w:rPr>
          <w:rFonts w:ascii="仿宋" w:eastAsia="仿宋" w:hAnsi="仿宋"/>
          <w:sz w:val="32"/>
          <w:szCs w:val="32"/>
        </w:rPr>
        <w:t>　　1、本学期的培优补差工作已经取得一定的成效，但是我仍感觉时间不是很足，关注面太窄，对一些学生关注度不够，这是我下一步需要加强的，无论是空间还是时间上。</w:t>
      </w:r>
      <w:r>
        <w:rPr>
          <w:rFonts w:ascii="仿宋" w:eastAsia="仿宋" w:hAnsi="仿宋"/>
          <w:sz w:val="32"/>
          <w:szCs w:val="32"/>
        </w:rPr>
        <w:br/>
      </w:r>
      <w:r>
        <w:rPr>
          <w:rFonts w:ascii="仿宋" w:eastAsia="仿宋" w:hAnsi="仿宋"/>
          <w:sz w:val="32"/>
          <w:szCs w:val="32"/>
        </w:rPr>
        <w:t>　　2、在读书工作方面，阅读量稍显不够。读书量尚少，仍需要进一步强化。以后务必做到，好读书、读好书。</w:t>
      </w:r>
      <w:r>
        <w:rPr>
          <w:rFonts w:ascii="仿宋" w:eastAsia="仿宋" w:hAnsi="仿宋"/>
          <w:sz w:val="32"/>
          <w:szCs w:val="32"/>
        </w:rPr>
        <w:br/>
      </w:r>
      <w:r>
        <w:rPr>
          <w:rFonts w:ascii="仿宋" w:eastAsia="仿宋" w:hAnsi="仿宋"/>
          <w:sz w:val="32"/>
          <w:szCs w:val="32"/>
        </w:rPr>
        <w:t>　　3、在期末考试中，一年级数学考试没有达到预期，我也及时的发现到了问题所在。就在于平时的教学中忽视了某一种题型，心理上忽视造成了最后的损失，这让我记忆深刻，以后一定会改正。</w:t>
      </w:r>
      <w:r>
        <w:rPr>
          <w:rFonts w:ascii="仿宋" w:eastAsia="仿宋" w:hAnsi="仿宋"/>
          <w:sz w:val="32"/>
          <w:szCs w:val="32"/>
        </w:rPr>
        <w:br/>
      </w:r>
      <w:r>
        <w:rPr>
          <w:rFonts w:ascii="仿宋" w:eastAsia="仿宋" w:hAnsi="仿宋"/>
          <w:sz w:val="32"/>
          <w:szCs w:val="32"/>
        </w:rPr>
        <w:t>　　5、和家长沟通不足。有的学生周末作业仍旧不能及时完成，这说明在家校联系方面，我做的仍旧不足。下一步，我也要进一步加强这一块，用好校讯通等联系方式。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时间如梭，转眼一个学期的教育教学工作又告以段落。这一学期我有幸成为联光小学的一份子，我主要承担六年级二班的数学课教学任务。这一切对于我来说又是一个新的开始，面对不同的群体，性格迥异的新学生，我必须改变原有的教学思路和教育手段，回顾本学期的工作，我思绪万千、感慨多多，现从以下几个方面对本学期工作总结如下？。</w:t>
      </w:r>
      <w:r>
        <w:rPr>
          <w:rFonts w:ascii="仿宋" w:eastAsia="仿宋" w:hAnsi="仿宋"/>
          <w:sz w:val="32"/>
          <w:szCs w:val="32"/>
        </w:rPr>
        <w:br/>
      </w:r>
      <w:r>
        <w:rPr>
          <w:rFonts w:ascii="仿宋" w:eastAsia="仿宋" w:hAnsi="仿宋"/>
          <w:sz w:val="32"/>
          <w:szCs w:val="32"/>
        </w:rPr>
        <w:t>　　兴趣是最好的老师，如何引导学生饶有兴趣的参与到数学课的学习中来尤为重要。本学期我利用生动形象的多媒体课件，创设情境，提出问题。利用钟面实物教具，让更多的学生感受到时间的匆匆流逝。在一些数学活动中引导学生自己动手制作观察物体所需的小正方体模型，注重让更多的学生参与到观察物体的实践中来。为学生提供超市购物等场景，让学生感受到生活中有数学，数学来源于生活等等。为学生提供了主动参与合作交流的平台。调动学生学习积极性引导更多的学生全方位全过程的参与到数学课的学习活动中来，以逐步形成学生的数学知识和技能为出发点，以形成学生基本的数学思想和方法为精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学期前我对整册数做了全面的了解和分析，注重知识的前后联系，注意结合我所教的六年级同学的年龄特点和学习习惯制订了详细的教学工作计划。做到上好每一节课，搞清每节课的教学目标和教学重难点，注重和平行班的老师就教学难点问题做详细的分析，做到充分驾驭课堂。留意从教学辅导材料中取经，吸取好的教育教学方法为我所用，注意写好每一节课的。力求一节课比另一节课精彩，力求将我所知所想的教学理念渗透到我的课堂中来，力求让我的学生能在寓教寓乐中轻松学数学，让孩子们成为新课程改革的最佳受益者。</w:t>
      </w:r>
      <w:r>
        <w:rPr>
          <w:rFonts w:ascii="仿宋" w:eastAsia="仿宋" w:hAnsi="仿宋"/>
          <w:sz w:val="32"/>
          <w:szCs w:val="32"/>
        </w:rPr>
        <w:br/>
      </w:r>
      <w:r>
        <w:rPr>
          <w:rFonts w:ascii="仿宋" w:eastAsia="仿宋" w:hAnsi="仿宋"/>
          <w:sz w:val="32"/>
          <w:szCs w:val="32"/>
        </w:rPr>
        <w:t>　　所学知识要想牢固掌握，光靠一节课的努力是远远不够的，需要课后的联系与巩固才能检验出来。我在练习巩固时注重个别辅导，寻找特定群体的薄弱环节，有针对性的开展练习。布置的作业不求多、杂，而力求精、细，要求学生能按质按量的完成，对于没有很好掌握的同学及时辅导，找出不足与疏漏，及时补救。注意布置分层作业，针对不同的学生布置难易不同的作业。注重调动多方资源，开展轰轰烈烈的家长助学生、好学生帮助差学生的活动，使得课后的练习与巩固得以有效的实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平时的教育教学中，我坚持以表扬鼓励为主的正面教育，对于学困生做到多关心、不歧视、不放弃。让他们感觉到来自老师以及班级体的关爱。认真研究造成其学习的困难的根本原因，坚持对症下药。利用课余时间进行个别辅导，开展学生间、小组间的互助互学活动，逐步让一部分学困生随着年龄的增长、理解力的增强逐渐进步。充分发挥家庭教育的作用，让家长成为学生时时刻刻不变迁的小老师，竭力为孩子们营造良好的学习氛围以争取更大进步。</w:t>
      </w:r>
      <w:r>
        <w:rPr>
          <w:rFonts w:ascii="仿宋" w:eastAsia="仿宋" w:hAnsi="仿宋"/>
          <w:sz w:val="32"/>
          <w:szCs w:val="32"/>
        </w:rPr>
        <w:br/>
      </w:r>
      <w:r>
        <w:rPr>
          <w:rFonts w:ascii="仿宋" w:eastAsia="仿宋" w:hAnsi="仿宋"/>
          <w:sz w:val="32"/>
          <w:szCs w:val="32"/>
        </w:rPr>
        <w:t>　　总之，本学期的数学教育教学工作还有不够完善之处，教学经验还很不足，需要不断向同行们请教学习。对于自己，我还需不断丰富自我，努力提高自我综合素质，将我所学渗透课堂教学，为学生造福，让孩子们成为真正的受益者，这也是我们每一个教育工作者义不容辞的责任。</w:t>
      </w:r>
      <w:r>
        <w:rPr>
          <w:rFonts w:ascii="仿宋" w:eastAsia="仿宋" w:hAnsi="仿宋"/>
          <w:sz w:val="32"/>
          <w:szCs w:val="32"/>
        </w:rPr>
        <w:br/>
      </w:r>
      <w:r>
        <w:rPr>
          <w:rFonts w:ascii="仿宋" w:eastAsia="仿宋" w:hAnsi="仿宋"/>
          <w:sz w:val="32"/>
          <w:szCs w:val="32"/>
        </w:rPr>
        <w:t>　　本学期，是我数学双班教学工作的第二个学期。因学校人员紧，我担任了这一项任务。虽然工作任务繁重，工作比较辛苦，但我觉得只要合理安排时间，备好课，设计好练习，使每一堂课的教学尽可能做到高效，自己同样可以较好地、较轻松地完成教学工作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记得在上学期期末考试结束后，我对两个班的数学试卷作了一个详尽的分析。结果发现：试卷因计算发生的错误率尽高达70%以上。从试卷上观察，学生缺少打草稿的习惯，也有少量的笔误，口算准确率较低。如果不是作此分析，真是难以让人至信。因此，在本学期的教学中，我加强了对学生学习习惯的培养与口算的训练。在日常的学习中，我要求学生从一开学就买了一个笔记本作为数学学习专用，无论是所谓的打草稿还是平时的部分练习都在笔记本上完成。为什么说所谓的打草稿呢?平时的草稿在笔记本上呈现，让他们像做作业一样认真对待每一次思考、计算的过程。每日课前3分钟的口算练习从未漏掉。平时的测验考试对草稿的要求也很明确，并以同桌比比谁打的草稿认真来促进学习良好学习习惯的形成。试卷再难，成绩也不会很差。这样，我基本解决了成绩不及格的现象。</w:t>
      </w:r>
      <w:r>
        <w:rPr>
          <w:rFonts w:ascii="仿宋" w:eastAsia="仿宋" w:hAnsi="仿宋"/>
          <w:sz w:val="32"/>
          <w:szCs w:val="32"/>
        </w:rPr>
        <w:br/>
      </w:r>
      <w:r>
        <w:rPr>
          <w:rFonts w:ascii="仿宋" w:eastAsia="仿宋" w:hAnsi="仿宋"/>
          <w:sz w:val="32"/>
          <w:szCs w:val="32"/>
        </w:rPr>
        <w:t>　　对于成绩较差的学生，我用心对待。平时从不说过激的语言伤害他，而是倍加呵护。我一直静静观察，对他们表示关注，多鼓励，多引导，学生也因喜欢老师而渐渐喜欢上了数学的学习。这一点我很骄傲，只是因为带双班，精力有限，这种关注还是不很到位，如果平时有时间进行多一些的个别辅导，我相信效果还会更好。</w:t>
      </w:r>
      <w:r>
        <w:rPr>
          <w:rFonts w:ascii="仿宋" w:eastAsia="仿宋" w:hAnsi="仿宋"/>
          <w:sz w:val="32"/>
          <w:szCs w:val="32"/>
        </w:rPr>
        <w:br/>
      </w:r>
      <w:r>
        <w:rPr>
          <w:rFonts w:ascii="仿宋" w:eastAsia="仿宋" w:hAnsi="仿宋"/>
          <w:sz w:val="32"/>
          <w:szCs w:val="32"/>
        </w:rPr>
        <w:t>　　对于全体学生的练习独立完成习惯的养成，我也做了不少工作。我从不因为做错题而罚学生多少次，而耐心真诚地告诉他们：作业出错是很正常的事，错了才知道哪些还需要巩固。我允许犯错，但尽量不要去犯同一个错误。每次作业时，我都会对同学们说：有问题请举手问老师。渐渐地，当他们遇到困难也会想到我，而不会去探出脑袋去四处搜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授之以鱼，不如授之以渔。学习的结果是重要的，但同时更重要的是让学生去体会学习过程中的快乐，在快乐的学习过程中掌握思维的方法。有的老师盲目地追求学习的结果，而给学生增加了许多学习的负担，学习累了，何谈学习的快乐呢?又何谈童年的快乐呢。</w:t>
      </w:r>
      <w:r>
        <w:rPr>
          <w:rFonts w:ascii="仿宋" w:eastAsia="仿宋" w:hAnsi="仿宋"/>
          <w:sz w:val="32"/>
          <w:szCs w:val="32"/>
        </w:rPr>
        <w:br/>
      </w:r>
      <w:r>
        <w:rPr>
          <w:rFonts w:ascii="仿宋" w:eastAsia="仿宋" w:hAnsi="仿宋"/>
          <w:sz w:val="32"/>
          <w:szCs w:val="32"/>
        </w:rPr>
        <w:t>　　教给学生正确的人生态度，在教学中也是可以做到的。从一次考试试卷发到学生手中时，我是这样告诉他们的：别去在意你得了多少分，只要努力了，我们都应该感到满意，为自己感到骄傲。其实在做这张试卷的过程中，当我们去解决了一个个问题时那种喜悦的心情我们已经感受到了，还有什么不知足的呢?现在我们需要做的是：在试卷中找到错误的原因，解决掉又一个问题。你们都很棒。</w:t>
      </w:r>
      <w:r>
        <w:rPr>
          <w:rFonts w:ascii="仿宋" w:eastAsia="仿宋" w:hAnsi="仿宋"/>
          <w:sz w:val="32"/>
          <w:szCs w:val="32"/>
        </w:rPr>
        <w:br/>
      </w:r>
      <w:r>
        <w:rPr>
          <w:rFonts w:ascii="仿宋" w:eastAsia="仿宋" w:hAnsi="仿宋"/>
          <w:sz w:val="32"/>
          <w:szCs w:val="32"/>
        </w:rPr>
        <w:t>　　我的教学工作不算是很成功的，但我很满意，至少我感到快乐。我也很感谢学校给我带双班的机会。因为有了这种经历，我才知道了再紧缺的时间也是能够把课上好的。只是还需要更多的理论与实践才能得到更大的进步。</w:t>
      </w:r>
      <w:r>
        <w:rPr>
          <w:rFonts w:ascii="仿宋" w:eastAsia="仿宋" w:hAnsi="仿宋"/>
          <w:sz w:val="32"/>
          <w:szCs w:val="32"/>
        </w:rPr>
        <w:br/>
      </w:r>
      <w:r>
        <w:rPr>
          <w:rFonts w:ascii="仿宋" w:eastAsia="仿宋" w:hAnsi="仿宋"/>
          <w:sz w:val="32"/>
          <w:szCs w:val="32"/>
        </w:rPr>
        <w:t>　　时光如梭,光阴似箭,这个特殊的学期即将结来,因为疫情,给这个漫长的学期带来了太多的不一样。现将本学期的工作总给如下？。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网课期间,我按照教研组的分工,每日认真听课，组织本班学生,关注课堂反馈,并在课后积极参加组内教研活动,主动分享听课后所感所想。同时结合本组老师的共同意见布置作业,做到精读精练，有针对性,有层次性,力求每一次练习都能起到最大的效果,同时对学生的作业及时批改，认真分析并记录学生的作业情识。将作业中的共姓问题详细制作在答疑课件中,分享给同组老师,并在答疑时间为学生进行透彻的讲评。课后借助家长的力量和钉钉的提醒功能督促学生及时订正并再次进行复批。返校后，根据学生在网课期间存在的共性问题及个性问题有针对性地讲解复习，同时继续研读教材，认真备课设计课型，认真上好接下来的每一节课。</w:t>
      </w:r>
      <w:r>
        <w:rPr>
          <w:rFonts w:ascii="仿宋" w:eastAsia="仿宋" w:hAnsi="仿宋"/>
          <w:sz w:val="32"/>
          <w:szCs w:val="32"/>
        </w:rPr>
        <w:br/>
      </w:r>
      <w:r>
        <w:rPr>
          <w:rFonts w:ascii="仿宋" w:eastAsia="仿宋" w:hAnsi="仿宋"/>
          <w:sz w:val="32"/>
          <w:szCs w:val="32"/>
        </w:rPr>
        <w:t>　　注重培养学生的听讲习惯,每次课后认真反思不足之处,提醒自己及时改正,如若遇到疑难问题及时向静一老师请教。</w:t>
      </w:r>
      <w:r>
        <w:rPr>
          <w:rFonts w:ascii="仿宋" w:eastAsia="仿宋" w:hAnsi="仿宋"/>
          <w:sz w:val="32"/>
          <w:szCs w:val="32"/>
        </w:rPr>
        <w:br/>
      </w:r>
      <w:r>
        <w:rPr>
          <w:rFonts w:ascii="仿宋" w:eastAsia="仿宋" w:hAnsi="仿宋"/>
          <w:sz w:val="32"/>
          <w:szCs w:val="32"/>
        </w:rPr>
        <w:t>　　在班级管理方面，积极配合班主任吕老师搞好班级的各项工作，时刻协助，共同抓学生的各种习惯养成，促进学生心理健康发展。</w:t>
      </w:r>
      <w:r>
        <w:rPr>
          <w:rFonts w:ascii="仿宋" w:eastAsia="仿宋" w:hAnsi="仿宋"/>
          <w:sz w:val="32"/>
          <w:szCs w:val="32"/>
        </w:rPr>
        <w:br/>
      </w:r>
      <w:r>
        <w:rPr>
          <w:rFonts w:ascii="仿宋" w:eastAsia="仿宋" w:hAnsi="仿宋"/>
          <w:sz w:val="32"/>
          <w:szCs w:val="32"/>
        </w:rPr>
        <w:t>　　2.在培优补差方面做的不够，虽然在课上课下也会注意去培养发散优生思维，以优带差，但效果不是很理想。</w:t>
      </w:r>
      <w:r>
        <w:rPr>
          <w:rFonts w:ascii="仿宋" w:eastAsia="仿宋" w:hAnsi="仿宋"/>
          <w:sz w:val="32"/>
          <w:szCs w:val="32"/>
        </w:rPr>
        <w:br/>
      </w:r>
      <w:r>
        <w:rPr>
          <w:rFonts w:ascii="仿宋" w:eastAsia="仿宋" w:hAnsi="仿宋"/>
          <w:sz w:val="32"/>
          <w:szCs w:val="32"/>
        </w:rPr>
        <w:t>　　3.课堂效率有待提高，在实际课堂教学中还不够放手，总怕学生讲的不清楚，就会不自主地进行重复，这就导致课堂效率低，也影响学生听讲情况。</w:t>
      </w:r>
      <w:r>
        <w:rPr>
          <w:rFonts w:ascii="仿宋" w:eastAsia="仿宋" w:hAnsi="仿宋"/>
          <w:sz w:val="32"/>
          <w:szCs w:val="32"/>
        </w:rPr>
        <w:br/>
      </w:r>
      <w:r>
        <w:rPr>
          <w:rFonts w:ascii="仿宋" w:eastAsia="仿宋" w:hAnsi="仿宋"/>
          <w:sz w:val="32"/>
          <w:szCs w:val="32"/>
        </w:rPr>
        <w:t xml:space="preserve">    小学数学教师期末总结 篇3 </w:t>
      </w:r>
      <w:r>
        <w:rPr>
          <w:rFonts w:ascii="仿宋" w:eastAsia="仿宋" w:hAnsi="仿宋"/>
          <w:sz w:val="32"/>
          <w:szCs w:val="32"/>
        </w:rPr>
        <w:br/>
      </w:r>
      <w:r>
        <w:rPr>
          <w:rFonts w:ascii="仿宋" w:eastAsia="仿宋" w:hAnsi="仿宋"/>
          <w:sz w:val="32"/>
          <w:szCs w:val="32"/>
        </w:rPr>
        <w:t>　　本学期完成了两位数乘两位数,长方形和正方形的面积,三位数除以一位数的除法,统计,小数的初步认识轴对称,实践活动,总复习这七个单元的教学目标。主要达成了如下教学目标：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1、会笔算三位数除除以一位数的除法、两位数乘两位数的乘法，会进行相应的乘、除法估算和笔算。</w:t>
      </w:r>
      <w:r>
        <w:rPr>
          <w:rFonts w:ascii="仿宋" w:eastAsia="仿宋" w:hAnsi="仿宋"/>
          <w:sz w:val="32"/>
          <w:szCs w:val="32"/>
        </w:rPr>
        <w:br/>
      </w:r>
      <w:r>
        <w:rPr>
          <w:rFonts w:ascii="仿宋" w:eastAsia="仿宋" w:hAnsi="仿宋"/>
          <w:sz w:val="32"/>
          <w:szCs w:val="32"/>
        </w:rPr>
        <w:t>　　2、会口算三位数除以一位数,商是整十、整百的数。会口算整十数乘整十数，两位数乘整十数。</w:t>
      </w:r>
      <w:r>
        <w:rPr>
          <w:rFonts w:ascii="仿宋" w:eastAsia="仿宋" w:hAnsi="仿宋"/>
          <w:sz w:val="32"/>
          <w:szCs w:val="32"/>
        </w:rPr>
        <w:br/>
      </w:r>
      <w:r>
        <w:rPr>
          <w:rFonts w:ascii="仿宋" w:eastAsia="仿宋" w:hAnsi="仿宋"/>
          <w:sz w:val="32"/>
          <w:szCs w:val="32"/>
        </w:rPr>
        <w:t>　　3、初步认识简单的小数(小数部分不超过两位)，初步知道小数的含义，会读、写小数，初步认识小数的大小，会计算一位小数的加减法。</w:t>
      </w:r>
      <w:r>
        <w:rPr>
          <w:rFonts w:ascii="仿宋" w:eastAsia="仿宋" w:hAnsi="仿宋"/>
          <w:sz w:val="32"/>
          <w:szCs w:val="32"/>
        </w:rPr>
        <w:br/>
      </w:r>
      <w:r>
        <w:rPr>
          <w:rFonts w:ascii="仿宋" w:eastAsia="仿宋" w:hAnsi="仿宋"/>
          <w:sz w:val="32"/>
          <w:szCs w:val="32"/>
        </w:rPr>
        <w:t>　　4、认识面积的含义，能估计和测量图形的面积，体会并认识面积单位(平方厘米、平方分米、平方米)，会进行简单的单位换算;掌握长方形、正方形的面积公式，会用公式正确计算长方形、正方形的面积，并能估计给定的长方形、正方形的面积,会利用公式解决简单的实际问题。</w:t>
      </w:r>
      <w:r>
        <w:rPr>
          <w:rFonts w:ascii="仿宋" w:eastAsia="仿宋" w:hAnsi="仿宋"/>
          <w:sz w:val="32"/>
          <w:szCs w:val="32"/>
        </w:rPr>
        <w:br/>
      </w:r>
      <w:r>
        <w:rPr>
          <w:rFonts w:ascii="仿宋" w:eastAsia="仿宋" w:hAnsi="仿宋"/>
          <w:sz w:val="32"/>
          <w:szCs w:val="32"/>
        </w:rPr>
        <w:t>　　5、了解统计图，初步学会简单的数据分析;能初步体会统计在现实生活中的作用。</w:t>
      </w:r>
      <w:r>
        <w:rPr>
          <w:rFonts w:ascii="仿宋" w:eastAsia="仿宋" w:hAnsi="仿宋"/>
          <w:sz w:val="32"/>
          <w:szCs w:val="32"/>
        </w:rPr>
        <w:br/>
      </w:r>
      <w:r>
        <w:rPr>
          <w:rFonts w:ascii="仿宋" w:eastAsia="仿宋" w:hAnsi="仿宋"/>
          <w:sz w:val="32"/>
          <w:szCs w:val="32"/>
        </w:rPr>
        <w:t>　　6、初步认识轴对称,知道生活中的对称现象和轴对称图形,了解生活中的对称美,感受数学来源于生活。</w:t>
      </w:r>
      <w:r>
        <w:rPr>
          <w:rFonts w:ascii="仿宋" w:eastAsia="仿宋" w:hAnsi="仿宋"/>
          <w:sz w:val="32"/>
          <w:szCs w:val="32"/>
        </w:rPr>
        <w:br/>
      </w:r>
      <w:r>
        <w:rPr>
          <w:rFonts w:ascii="仿宋" w:eastAsia="仿宋" w:hAnsi="仿宋"/>
          <w:sz w:val="32"/>
          <w:szCs w:val="32"/>
        </w:rPr>
        <w:t>　　7、经历从实际生活中发现问题、提出问题、解决问题的过程，体会数学在日常生活中的作用，初步形成综合运用数学知识解决问题的能力。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8、体会学习数学的乐趣，提高学习数学的兴趣，建立学好数学的信心。</w:t>
      </w:r>
      <w:r>
        <w:rPr>
          <w:rFonts w:ascii="仿宋" w:eastAsia="仿宋" w:hAnsi="仿宋"/>
          <w:sz w:val="32"/>
          <w:szCs w:val="32"/>
        </w:rPr>
        <w:br/>
      </w:r>
      <w:r>
        <w:rPr>
          <w:rFonts w:ascii="仿宋" w:eastAsia="仿宋" w:hAnsi="仿宋"/>
          <w:sz w:val="32"/>
          <w:szCs w:val="32"/>
        </w:rPr>
        <w:t>　　9、养成认真作业、书写整洁的良好习惯。</w:t>
      </w:r>
      <w:r>
        <w:rPr>
          <w:rFonts w:ascii="仿宋" w:eastAsia="仿宋" w:hAnsi="仿宋"/>
          <w:sz w:val="32"/>
          <w:szCs w:val="32"/>
        </w:rPr>
        <w:br/>
      </w:r>
      <w:r>
        <w:rPr>
          <w:rFonts w:ascii="仿宋" w:eastAsia="仿宋" w:hAnsi="仿宋"/>
          <w:sz w:val="32"/>
          <w:szCs w:val="32"/>
        </w:rPr>
        <w:t>　　10、教学成绩显著，本学期几次考试所任数学成绩均名列前茅。</w:t>
      </w:r>
      <w:r>
        <w:rPr>
          <w:rFonts w:ascii="仿宋" w:eastAsia="仿宋" w:hAnsi="仿宋"/>
          <w:sz w:val="32"/>
          <w:szCs w:val="32"/>
        </w:rPr>
        <w:br/>
      </w:r>
      <w:r>
        <w:rPr>
          <w:rFonts w:ascii="仿宋" w:eastAsia="仿宋" w:hAnsi="仿宋"/>
          <w:sz w:val="32"/>
          <w:szCs w:val="32"/>
        </w:rPr>
        <w:t>　　总之，在整个教学工作中,我认真地备好每一节课，在备课中，我认真钻研教材、教学用书。学习好新课标，虚心地学习别人的先进经验。力求吃透教材，找准重点、难点。认真的上好每一节课,上课时认真讲课，力求抓住重点，突破难点。运用多种教学方法。从学生的实际出发，注意调动学生学习的积极性和创造性。在教学中，有意识地通过生活、实例、活动、游戏等形式引入新知识点，让学生感受数学知识在日常生活中处处存在。并通过学生的亲身感受、操作、实践、体验、讨论等方法，创设情景来激发学生的学习兴趣，实现了学生感知知识构建的过程。</w:t>
      </w:r>
      <w:r>
        <w:rPr>
          <w:rFonts w:ascii="仿宋" w:eastAsia="仿宋" w:hAnsi="仿宋"/>
          <w:sz w:val="32"/>
          <w:szCs w:val="32"/>
        </w:rPr>
        <w:br/>
      </w:r>
      <w:r>
        <w:rPr>
          <w:rFonts w:ascii="仿宋" w:eastAsia="仿宋" w:hAnsi="仿宋"/>
          <w:sz w:val="32"/>
          <w:szCs w:val="32"/>
        </w:rPr>
        <w:t>　　我们常说，要给学生一杯水，教师必须有一桶水，但在现在创新与改革不断变化的新时代，看来已经不够了。授人以鱼,不如授人以渔,教师更重要的考虑是应该教会学生如何寻找水源，解决用水问题。这必然给我们的教师提出新的要求与挑战：如何学会掌握富有时代特色的先进理念;如何面对新标准、新教材的承接与变化;如何面对个性化的学生，等等，都是我必须去思考和面对的问题,我愿与学生同行,与时代同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小学数学教师期末总结 篇4 </w:t>
      </w:r>
      <w:r>
        <w:rPr>
          <w:rFonts w:ascii="仿宋" w:eastAsia="仿宋" w:hAnsi="仿宋"/>
          <w:sz w:val="32"/>
          <w:szCs w:val="32"/>
        </w:rPr>
        <w:br/>
      </w:r>
      <w:r>
        <w:rPr>
          <w:rFonts w:ascii="仿宋" w:eastAsia="仿宋" w:hAnsi="仿宋"/>
          <w:sz w:val="32"/>
          <w:szCs w:val="32"/>
        </w:rPr>
        <w:t>　　转瞬间，第二学期已结束。回想起这一学期与孩子一起共学、共长的日子，真令人难忘。本学期，在各位任课老师的支持和同学们的努力下，班级的各项工作开展得井然有序。</w:t>
      </w:r>
      <w:r>
        <w:rPr>
          <w:rFonts w:ascii="仿宋" w:eastAsia="仿宋" w:hAnsi="仿宋"/>
          <w:sz w:val="32"/>
          <w:szCs w:val="32"/>
        </w:rPr>
        <w:br/>
      </w:r>
      <w:r>
        <w:rPr>
          <w:rFonts w:ascii="仿宋" w:eastAsia="仿宋" w:hAnsi="仿宋"/>
          <w:sz w:val="32"/>
          <w:szCs w:val="32"/>
        </w:rPr>
        <w:t>　　一、同心协力，展示新面貌</w:t>
      </w:r>
      <w:r>
        <w:rPr>
          <w:rFonts w:ascii="仿宋" w:eastAsia="仿宋" w:hAnsi="仿宋"/>
          <w:sz w:val="32"/>
          <w:szCs w:val="32"/>
        </w:rPr>
        <w:br/>
      </w:r>
      <w:r>
        <w:rPr>
          <w:rFonts w:ascii="仿宋" w:eastAsia="仿宋" w:hAnsi="仿宋"/>
          <w:sz w:val="32"/>
          <w:szCs w:val="32"/>
        </w:rPr>
        <w:t>　　在学期初，本班提出“全体同学同心协力，展示一个新面貌”的班级目标。全体同学迅速行动，努力营造班级新形象。新组建的班委会迅速开展工作，同学们都朝着同一个目标前进。</w:t>
      </w:r>
      <w:r>
        <w:rPr>
          <w:rFonts w:ascii="仿宋" w:eastAsia="仿宋" w:hAnsi="仿宋"/>
          <w:sz w:val="32"/>
          <w:szCs w:val="32"/>
        </w:rPr>
        <w:br/>
      </w:r>
      <w:r>
        <w:rPr>
          <w:rFonts w:ascii="仿宋" w:eastAsia="仿宋" w:hAnsi="仿宋"/>
          <w:sz w:val="32"/>
          <w:szCs w:val="32"/>
        </w:rPr>
        <w:t>　　在原有的班级工作基础上，新任班委向同学们提出了新的要求。同时，班委会还迅速提出了不少贴近同学学习生活的新措施、新方案，并立即开展起来。在无形中培养同学们自学、求知的精神。一切活动都为丰富同学们的知识，增长同学们的学习兴趣，为同学们提供更好的学习方法、更好的学习技巧服务。</w:t>
      </w:r>
      <w:r>
        <w:rPr>
          <w:rFonts w:ascii="仿宋" w:eastAsia="仿宋" w:hAnsi="仿宋"/>
          <w:sz w:val="32"/>
          <w:szCs w:val="32"/>
        </w:rPr>
        <w:br/>
      </w:r>
      <w:r>
        <w:rPr>
          <w:rFonts w:ascii="仿宋" w:eastAsia="仿宋" w:hAnsi="仿宋"/>
          <w:sz w:val="32"/>
          <w:szCs w:val="32"/>
        </w:rPr>
        <w:t>　　班委会除了提出学习方面的要求，还提出了有关纪律卫生等方面的要求。班委会希望培养同学们自觉关心班级，做班级的小主人的意识。班级建立起完善的卫生管理责任制度，充分调动了每个人的积极性。纪律方面，通过班主任和班委的共同努力，班级的纪律情况大为改观，人人树立起自觉遵守纪律、严格要求自己的观念。</w:t>
      </w:r>
      <w:r>
        <w:rPr>
          <w:rFonts w:ascii="仿宋" w:eastAsia="仿宋" w:hAnsi="仿宋"/>
          <w:sz w:val="32"/>
          <w:szCs w:val="32"/>
        </w:rPr>
        <w:br/>
      </w:r>
      <w:r>
        <w:rPr>
          <w:rFonts w:ascii="仿宋" w:eastAsia="仿宋" w:hAnsi="仿宋"/>
          <w:sz w:val="32"/>
          <w:szCs w:val="32"/>
        </w:rPr>
        <w:t>　　二、健康活泼，活动显示新特点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为了提高学生的积极性，带动班级工作的发展，班委会认真分析了我班的具体情况，开展了许多受欢迎的特色活动。</w:t>
      </w:r>
      <w:r>
        <w:rPr>
          <w:rFonts w:ascii="仿宋" w:eastAsia="仿宋" w:hAnsi="仿宋"/>
          <w:sz w:val="32"/>
          <w:szCs w:val="32"/>
        </w:rPr>
        <w:br/>
      </w:r>
      <w:r>
        <w:rPr>
          <w:rFonts w:ascii="仿宋" w:eastAsia="仿宋" w:hAnsi="仿宋"/>
          <w:sz w:val="32"/>
          <w:szCs w:val="32"/>
        </w:rPr>
        <w:t>　　开展了有利于同学们学习的特色活动。例如：同学们拿来各种书籍，互相交换阅读，同学们又可以在各种活动中一展风采，大大丰富了同学们的课余生活；每月一次的信息集萃，搜罗一些对大家有帮助的信息，安排演讲展示才华、班队课上各抒己见，锻炼了语言表达能力及写作能力；在总结学习时，采用“实话实说”的新颖谈话形式，同学们从交流中得到了不少学习经验。</w:t>
      </w:r>
      <w:r>
        <w:rPr>
          <w:rFonts w:ascii="仿宋" w:eastAsia="仿宋" w:hAnsi="仿宋"/>
          <w:sz w:val="32"/>
          <w:szCs w:val="32"/>
        </w:rPr>
        <w:br/>
      </w:r>
      <w:r>
        <w:rPr>
          <w:rFonts w:ascii="仿宋" w:eastAsia="仿宋" w:hAnsi="仿宋"/>
          <w:sz w:val="32"/>
          <w:szCs w:val="32"/>
        </w:rPr>
        <w:t>　　三、努力奋进，成绩有了新突破</w:t>
      </w:r>
      <w:r>
        <w:rPr>
          <w:rFonts w:ascii="仿宋" w:eastAsia="仿宋" w:hAnsi="仿宋"/>
          <w:sz w:val="32"/>
          <w:szCs w:val="32"/>
        </w:rPr>
        <w:br/>
      </w:r>
      <w:r>
        <w:rPr>
          <w:rFonts w:ascii="仿宋" w:eastAsia="仿宋" w:hAnsi="仿宋"/>
          <w:sz w:val="32"/>
          <w:szCs w:val="32"/>
        </w:rPr>
        <w:t>　　本学期，我们班积极地参加学校的各项活动竞赛，并且取得了骄人的成绩。在艺术节活动中，我班潘王洁的小制作、吴卞英的硬笔书法获一等奖；班级书法获优胜奖；“六一”汇演中，我班舞蹈“喜唰唰”获二等奖；在班级黑板报评比中，我班获二、三等奖；课内作文比赛中，我班骆凌锋获一等奖，吴卞英获二等奖，钱欣雨、王思泽获三等奖。我们班集体将不骄不躁，向着更远大的目标昂首前进。</w:t>
      </w:r>
      <w:r>
        <w:rPr>
          <w:rFonts w:ascii="仿宋" w:eastAsia="仿宋" w:hAnsi="仿宋"/>
          <w:sz w:val="32"/>
          <w:szCs w:val="32"/>
        </w:rPr>
        <w:br/>
      </w:r>
      <w:r>
        <w:rPr>
          <w:rFonts w:ascii="仿宋" w:eastAsia="仿宋" w:hAnsi="仿宋"/>
          <w:sz w:val="32"/>
          <w:szCs w:val="32"/>
        </w:rPr>
        <w:t>　　四、坚持不懈，努力追求新希望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班的班级工作虽取得了很大的成绩，但仍有需要不断完善的地方。使我们班逐渐改正不足，积极发展，使各项班级工作齐头并进。我们坚信，402班前进的步伐不会停止，402班委会将会以更大的热情来带领全体同学超越自我，坚持不懈地追求一个又一个新希望。</w:t>
      </w:r>
      <w:r>
        <w:rPr>
          <w:rFonts w:ascii="仿宋" w:eastAsia="仿宋" w:hAnsi="仿宋"/>
          <w:sz w:val="32"/>
          <w:szCs w:val="32"/>
        </w:rPr>
        <w:br/>
      </w:r>
      <w:r>
        <w:rPr>
          <w:rFonts w:ascii="仿宋" w:eastAsia="仿宋" w:hAnsi="仿宋"/>
          <w:sz w:val="32"/>
          <w:szCs w:val="32"/>
        </w:rPr>
        <w:t xml:space="preserve">    小学数学教师期末总结 篇5 </w:t>
      </w:r>
      <w:r>
        <w:rPr>
          <w:rFonts w:ascii="仿宋" w:eastAsia="仿宋" w:hAnsi="仿宋"/>
          <w:sz w:val="32"/>
          <w:szCs w:val="32"/>
        </w:rPr>
        <w:br/>
      </w:r>
      <w:r>
        <w:rPr>
          <w:rFonts w:ascii="仿宋" w:eastAsia="仿宋" w:hAnsi="仿宋"/>
          <w:sz w:val="32"/>
          <w:szCs w:val="32"/>
        </w:rPr>
        <w:t>　　一学年很快就要过去了，回顾本学年，我担任一（_）、一（_）班数学教学工作，作为教师，我感受到自己肩上的担子之重。因此，我对教学工作不敢怠慢，认真学习，深入研究教法，虚心向经验丰富的老师学习。立足现在，放眼未来；忠诚党的教育事业，遵守学校的规章制度，服从上级领导安排，热爱、关心学生，严格要求，做到因材施教，不断提高业务知识水平；钻研教材，努力提高教学水平，且多听取意见，务求精益求精。</w:t>
      </w:r>
      <w:r>
        <w:rPr>
          <w:rFonts w:ascii="仿宋" w:eastAsia="仿宋" w:hAnsi="仿宋"/>
          <w:sz w:val="32"/>
          <w:szCs w:val="32"/>
        </w:rPr>
        <w:br/>
      </w:r>
      <w:r>
        <w:rPr>
          <w:rFonts w:ascii="仿宋" w:eastAsia="仿宋" w:hAnsi="仿宋"/>
          <w:sz w:val="32"/>
          <w:szCs w:val="32"/>
        </w:rPr>
        <w:t>　　本学年，我任教一（1）班、一（2）班数学，我根据学校工作安排，认真制定学科计划，并落实完成。下面将一学年来的教学工作情况小结如下：</w:t>
      </w:r>
      <w:r>
        <w:rPr>
          <w:rFonts w:ascii="仿宋" w:eastAsia="仿宋" w:hAnsi="仿宋"/>
          <w:sz w:val="32"/>
          <w:szCs w:val="32"/>
        </w:rPr>
        <w:br/>
      </w:r>
      <w:r>
        <w:rPr>
          <w:rFonts w:ascii="仿宋" w:eastAsia="仿宋" w:hAnsi="仿宋"/>
          <w:sz w:val="32"/>
          <w:szCs w:val="32"/>
        </w:rPr>
        <w:t>　　一、自觉提高业务素质</w:t>
      </w:r>
      <w:r>
        <w:rPr>
          <w:rFonts w:ascii="仿宋" w:eastAsia="仿宋" w:hAnsi="仿宋"/>
          <w:sz w:val="32"/>
          <w:szCs w:val="32"/>
        </w:rPr>
        <w:br/>
      </w:r>
      <w:r>
        <w:rPr>
          <w:rFonts w:ascii="仿宋" w:eastAsia="仿宋" w:hAnsi="仿宋"/>
          <w:sz w:val="32"/>
          <w:szCs w:val="32"/>
        </w:rPr>
        <w:t>　　我认真钻研教材，学习新课标，仔细体会新课标理念，理解教材的意境，根据学生的实际情况制定切实可行的教案。积极参加科组教研活动，参与课改研讨，拜师学艺，出外听课、学习。</w:t>
      </w:r>
      <w:r>
        <w:rPr>
          <w:rFonts w:ascii="仿宋" w:eastAsia="仿宋" w:hAnsi="仿宋"/>
          <w:sz w:val="32"/>
          <w:szCs w:val="32"/>
        </w:rPr>
        <w:br/>
      </w:r>
      <w:r>
        <w:rPr>
          <w:rFonts w:ascii="仿宋" w:eastAsia="仿宋" w:hAnsi="仿宋"/>
          <w:sz w:val="32"/>
          <w:szCs w:val="32"/>
        </w:rPr>
        <w:t>　　二、合理使用教法，想方设法提高教学质量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年级学生刚进学校，一切都是那么陌生、新奇，他们往往不适应新的学习环境，不习惯小学纪律的约束，再加上他们调皮好动的特点，往往会违反一些纪律，做错一些事情。我先从抓好学生的课堂常规入手，培养学生形成初步的行为习惯。在教学中灵活采用不同的教法，以正面教育为主鼓励学生积极学习。</w:t>
      </w:r>
      <w:r>
        <w:rPr>
          <w:rFonts w:ascii="仿宋" w:eastAsia="仿宋" w:hAnsi="仿宋"/>
          <w:sz w:val="32"/>
          <w:szCs w:val="32"/>
        </w:rPr>
        <w:br/>
      </w:r>
      <w:r>
        <w:rPr>
          <w:rFonts w:ascii="仿宋" w:eastAsia="仿宋" w:hAnsi="仿宋"/>
          <w:sz w:val="32"/>
          <w:szCs w:val="32"/>
        </w:rPr>
        <w:t>　　1、设计数学游戏，使学生乐在其中。</w:t>
      </w:r>
      <w:r>
        <w:rPr>
          <w:rFonts w:ascii="仿宋" w:eastAsia="仿宋" w:hAnsi="仿宋"/>
          <w:sz w:val="32"/>
          <w:szCs w:val="32"/>
        </w:rPr>
        <w:br/>
      </w:r>
      <w:r>
        <w:rPr>
          <w:rFonts w:ascii="仿宋" w:eastAsia="仿宋" w:hAnsi="仿宋"/>
          <w:sz w:val="32"/>
          <w:szCs w:val="32"/>
        </w:rPr>
        <w:t>　　根据一年级学生心理特点，在教学中注意培养学生学习数学的兴趣，不断激发他们的求知欲望。小学生最喜欢做游戏，让学生在做中学，在玩中学，在快乐中学，应该成为低年级的重要形式。比如在上数学活动课，就可以组织学生进行下列几种形式的游戏。</w:t>
      </w:r>
      <w:r>
        <w:rPr>
          <w:rFonts w:ascii="仿宋" w:eastAsia="仿宋" w:hAnsi="仿宋"/>
          <w:sz w:val="32"/>
          <w:szCs w:val="32"/>
        </w:rPr>
        <w:br/>
      </w:r>
      <w:r>
        <w:rPr>
          <w:rFonts w:ascii="仿宋" w:eastAsia="仿宋" w:hAnsi="仿宋"/>
          <w:sz w:val="32"/>
          <w:szCs w:val="32"/>
        </w:rPr>
        <w:t>　　个体活动游戏。上课开始进行游戏：让学生自己进行操作实验——观察、比较、用手摸、放在木板上滚，看看各种几种物体（圆柱体、正方体、长方体、球等）分别有什么特征，通过学生的自主操作，初步感知几何物体的一些特征。</w:t>
      </w:r>
      <w:r>
        <w:rPr>
          <w:rFonts w:ascii="仿宋" w:eastAsia="仿宋" w:hAnsi="仿宋"/>
          <w:sz w:val="32"/>
          <w:szCs w:val="32"/>
        </w:rPr>
        <w:br/>
      </w:r>
      <w:r>
        <w:rPr>
          <w:rFonts w:ascii="仿宋" w:eastAsia="仿宋" w:hAnsi="仿宋"/>
          <w:sz w:val="32"/>
          <w:szCs w:val="32"/>
        </w:rPr>
        <w:t>　　集体合作游戏。在上“分类”活动课时，学生小组合作分类，把女同学分为一组，把男同学分为一组；以及按形状、颜色等分类时，自己分工，小组间比赛。激发了学生自主探究的热情，让学生领悟道生活中处处有数学，激发学生学习数学的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师生互动游戏。为了测试学生掌握的情况，组织师生互动游戏“最佳默契奖”。师与生互动，同时将结果写在纸条上，并同时亮出。既活泼，趣味性强，又提高了学生辨别正误的能力，真是一举两得好办法。通过诸如以上的一些游戏，学生就会感到学有劲头，学有乐趣，学有所获，由此生发的热爱数学的情感就会自然而然爆发出来。</w:t>
      </w:r>
      <w:r>
        <w:rPr>
          <w:rFonts w:ascii="仿宋" w:eastAsia="仿宋" w:hAnsi="仿宋"/>
          <w:sz w:val="32"/>
          <w:szCs w:val="32"/>
        </w:rPr>
        <w:br/>
      </w:r>
      <w:r>
        <w:rPr>
          <w:rFonts w:ascii="仿宋" w:eastAsia="仿宋" w:hAnsi="仿宋"/>
          <w:sz w:val="32"/>
          <w:szCs w:val="32"/>
        </w:rPr>
        <w:t>　　2、创设问题情境，让学生广开思路。</w:t>
      </w:r>
      <w:r>
        <w:rPr>
          <w:rFonts w:ascii="仿宋" w:eastAsia="仿宋" w:hAnsi="仿宋"/>
          <w:sz w:val="32"/>
          <w:szCs w:val="32"/>
        </w:rPr>
        <w:br/>
      </w:r>
      <w:r>
        <w:rPr>
          <w:rFonts w:ascii="仿宋" w:eastAsia="仿宋" w:hAnsi="仿宋"/>
          <w:sz w:val="32"/>
          <w:szCs w:val="32"/>
        </w:rPr>
        <w:t>　　爱想象是人的本能。精彩的问题情境对低年级学生来说很有吸引力。在教学中可根据教材内容设计能吸引学生的问题情境，使学生能积极主动参与到数学活动中获得知识，发展思维，同时获得美的享受。</w:t>
      </w:r>
      <w:r>
        <w:rPr>
          <w:rFonts w:ascii="仿宋" w:eastAsia="仿宋" w:hAnsi="仿宋"/>
          <w:sz w:val="32"/>
          <w:szCs w:val="32"/>
        </w:rPr>
        <w:br/>
      </w:r>
      <w:r>
        <w:rPr>
          <w:rFonts w:ascii="仿宋" w:eastAsia="仿宋" w:hAnsi="仿宋"/>
          <w:sz w:val="32"/>
          <w:szCs w:val="32"/>
        </w:rPr>
        <w:t>　　留有思考空间。老师向学生展示学习素材后，教师不能滔滔不绝地讲个不停，要给学生留有思考空间。如老师教学8可以分成7和1，7和1组成8后，让学生自己探索8还可以怎样分？几和几组成8？学生有了自主探索，自主研究，就能对所学知识有较深的理解，从而提高学习质量。学生的主体地位也得到了充分的体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指导猜测方法。善于猜测是学生进行创造学习的重要环节。教给学生猜测的方法就显得很重要。①根据经验来猜；猜测不能凭空想象。教学中要经常引导学生大胆猜测，凭借自己的生活经验来猜。比如让学生相互猜起床时间。学生就会根据自己的生活经验来判断对方起床时间。然后让学生说出真实情况。②从比较中猜。如让学生猜7的分成，一个学生伸出2，让学生说出7的分成。另一个学生说：2和6组成7。接着出题的学生判断对还是错。老师引导学生说出判断原因。学生说：因为2+6=8，8不等于7，所以回答是错的。正确的是2和5组成7。</w:t>
      </w:r>
      <w:r>
        <w:rPr>
          <w:rFonts w:ascii="仿宋" w:eastAsia="仿宋" w:hAnsi="仿宋"/>
          <w:sz w:val="32"/>
          <w:szCs w:val="32"/>
        </w:rPr>
        <w:br/>
      </w:r>
      <w:r>
        <w:rPr>
          <w:rFonts w:ascii="仿宋" w:eastAsia="仿宋" w:hAnsi="仿宋"/>
          <w:sz w:val="32"/>
          <w:szCs w:val="32"/>
        </w:rPr>
        <w:t>　　三、关注学习过程，让学生品尝成功</w:t>
      </w:r>
      <w:r>
        <w:rPr>
          <w:rFonts w:ascii="仿宋" w:eastAsia="仿宋" w:hAnsi="仿宋"/>
          <w:sz w:val="32"/>
          <w:szCs w:val="32"/>
        </w:rPr>
        <w:br/>
      </w:r>
      <w:r>
        <w:rPr>
          <w:rFonts w:ascii="仿宋" w:eastAsia="仿宋" w:hAnsi="仿宋"/>
          <w:sz w:val="32"/>
          <w:szCs w:val="32"/>
        </w:rPr>
        <w:t>　　积极关注学生参与学习的程度是教学成功的重要因素。没有学生积极参与的教学应该是失败的。教师在关注学生的同时，要积极创设机会让学生体验成功的快感。</w:t>
      </w:r>
      <w:r>
        <w:rPr>
          <w:rFonts w:ascii="仿宋" w:eastAsia="仿宋" w:hAnsi="仿宋"/>
          <w:sz w:val="32"/>
          <w:szCs w:val="32"/>
        </w:rPr>
        <w:br/>
      </w:r>
      <w:r>
        <w:rPr>
          <w:rFonts w:ascii="仿宋" w:eastAsia="仿宋" w:hAnsi="仿宋"/>
          <w:sz w:val="32"/>
          <w:szCs w:val="32"/>
        </w:rPr>
        <w:t>　　1.鼓励参与。小学一年级的学生对什么都好奇，教师要抓住该年级段的学生心理特点，组织生动活泼的学习氛围，运用多种手段呈现学习内容。有了外在的诱惑力，就会诱发学生的内在需求，从而乐在其中。</w:t>
      </w:r>
      <w:r>
        <w:rPr>
          <w:rFonts w:ascii="仿宋" w:eastAsia="仿宋" w:hAnsi="仿宋"/>
          <w:sz w:val="32"/>
          <w:szCs w:val="32"/>
        </w:rPr>
        <w:br/>
      </w:r>
      <w:r>
        <w:rPr>
          <w:rFonts w:ascii="仿宋" w:eastAsia="仿宋" w:hAnsi="仿宋"/>
          <w:sz w:val="32"/>
          <w:szCs w:val="32"/>
        </w:rPr>
        <w:t>　　2.提供机会。通过老师的合理启发引导，让学生经过自己的积极探究，从而找到规律，发现问题，理解新知，突发奇想解决难题。有了这样的体验，学生才能感到探究的趣味所在，当取得成功时，那份喜悦是别人难以体会的，可以说喜悦是发自内心的。由此生发的学习动力也是其它激励手段所不能替代的。</w:t>
      </w:r>
      <w:r>
        <w:rPr>
          <w:rFonts w:ascii="仿宋" w:eastAsia="仿宋" w:hAnsi="仿宋"/>
          <w:sz w:val="32"/>
          <w:szCs w:val="32"/>
        </w:rPr>
        <w:br/>
      </w:r>
      <w:r>
        <w:rPr>
          <w:rFonts w:ascii="仿宋" w:eastAsia="仿宋" w:hAnsi="仿宋"/>
          <w:sz w:val="32"/>
          <w:szCs w:val="32"/>
        </w:rPr>
        <w:t>　　四、学以致用，促进学生有特色的发展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安排实践活动，使学生体验数学与日常生活的密切关系。注重应用意识和实践能力的培养，是当前数学课程改革的要点之一。积极主动的活动是儿童获取知识、发展能力的重要途径图片生动，切合学生的生活实际。</w:t>
      </w:r>
      <w:r>
        <w:rPr>
          <w:rFonts w:ascii="仿宋" w:eastAsia="仿宋" w:hAnsi="仿宋"/>
          <w:sz w:val="32"/>
          <w:szCs w:val="32"/>
        </w:rPr>
        <w:br/>
      </w:r>
      <w:r>
        <w:rPr>
          <w:rFonts w:ascii="仿宋" w:eastAsia="仿宋" w:hAnsi="仿宋"/>
          <w:sz w:val="32"/>
          <w:szCs w:val="32"/>
        </w:rPr>
        <w:t>　　2、能自己寻找生活素材，集体交流，解决生活中的问题。学生学习的最高阶段，就是学以致用，利用自己或集体的智慧创造性的解决生活中的问题。利用知识的迁移，很好的开展实践活动，培养解决问题的能力。</w:t>
      </w:r>
      <w:r>
        <w:rPr>
          <w:rFonts w:ascii="仿宋" w:eastAsia="仿宋" w:hAnsi="仿宋"/>
          <w:sz w:val="32"/>
          <w:szCs w:val="32"/>
        </w:rPr>
        <w:br/>
      </w:r>
      <w:r>
        <w:rPr>
          <w:rFonts w:ascii="仿宋" w:eastAsia="仿宋" w:hAnsi="仿宋"/>
          <w:sz w:val="32"/>
          <w:szCs w:val="32"/>
        </w:rPr>
        <w:t>　　总之，一学年的工作，有收获，同时也有不足。工作成绩的取得，离不开领导的关心、指导和同志们的帮助、关怀。工作中还有许多不足之处，我将及时找出差距，积极弥补不足，力争使自己的工作在新的一学年里有更大的起色。</w:t>
      </w:r>
      <w:r>
        <w:rPr>
          <w:rFonts w:ascii="仿宋" w:eastAsia="仿宋" w:hAnsi="仿宋"/>
          <w:sz w:val="32"/>
          <w:szCs w:val="32"/>
        </w:rPr>
        <w:br/>
      </w:r>
      <w:r>
        <w:rPr>
          <w:rFonts w:ascii="仿宋" w:eastAsia="仿宋" w:hAnsi="仿宋"/>
          <w:sz w:val="32"/>
          <w:szCs w:val="32"/>
        </w:rPr>
        <w:t xml:space="preserve">    小学数学教师期末总结 篇6 </w:t>
      </w:r>
      <w:r>
        <w:rPr>
          <w:rFonts w:ascii="仿宋" w:eastAsia="仿宋" w:hAnsi="仿宋"/>
          <w:sz w:val="32"/>
          <w:szCs w:val="32"/>
        </w:rPr>
        <w:br/>
      </w:r>
      <w:r>
        <w:rPr>
          <w:rFonts w:ascii="仿宋" w:eastAsia="仿宋" w:hAnsi="仿宋"/>
          <w:sz w:val="32"/>
          <w:szCs w:val="32"/>
        </w:rPr>
        <w:t>　　数学是一门基础课程，在小学教学中，提高小学数学的教学效果对小学数学教师也提出了更高的要求，即如何以最少的时间和精力，获取最佳的课堂教学效果。教师应充分了解小学生的特点，了解数学这门课程的教学特点，在此基础上运用适当的手段，提高小学数学课堂教学效果。</w:t>
      </w:r>
      <w:r>
        <w:rPr>
          <w:rFonts w:ascii="仿宋" w:eastAsia="仿宋" w:hAnsi="仿宋"/>
          <w:sz w:val="32"/>
          <w:szCs w:val="32"/>
        </w:rPr>
        <w:br/>
      </w:r>
      <w:r>
        <w:rPr>
          <w:rFonts w:ascii="仿宋" w:eastAsia="仿宋" w:hAnsi="仿宋"/>
          <w:sz w:val="32"/>
          <w:szCs w:val="32"/>
        </w:rPr>
        <w:t>　　一、教师课前准备充分，明确教学目标</w:t>
      </w:r>
      <w:r>
        <w:rPr>
          <w:rFonts w:ascii="仿宋" w:eastAsia="仿宋" w:hAnsi="仿宋"/>
          <w:sz w:val="32"/>
          <w:szCs w:val="32"/>
        </w:rPr>
        <w:br/>
      </w:r>
      <w:r>
        <w:rPr>
          <w:rFonts w:ascii="仿宋" w:eastAsia="仿宋" w:hAnsi="仿宋"/>
          <w:sz w:val="32"/>
          <w:szCs w:val="32"/>
        </w:rPr>
        <w:t>　　教师课前准备是否充分直接影响着课堂教学的效果，一个完整、明确的课堂教学目标必定能提高数学课堂教学效果。那么，科学的教学目标的制定体现在哪些方面呢？</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https://d.book118.com/716111211111010101</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49679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93296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25470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55771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56789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83180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70320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60275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58151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49390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4815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51342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5234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20801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50680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72227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7553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8651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60886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61706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3471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10620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79982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83587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255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97218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91020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85926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69085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9621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39134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36079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7825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70698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90276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92689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07235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1921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22123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71240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49369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26985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0763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63639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716111211111010101"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