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64F18" w:rsidP="00464F18" w14:paraId="22CED0C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64F18">
        <w:rPr>
          <w:rFonts w:ascii="华文中宋" w:eastAsia="华文中宋" w:hAnsi="华文中宋"/>
          <w:b/>
          <w:sz w:val="30"/>
        </w:rPr>
        <w:t>2023</w:t>
      </w:r>
      <w:r w:rsidRPr="00464F18">
        <w:rPr>
          <w:rFonts w:ascii="华文中宋" w:eastAsia="华文中宋" w:hAnsi="华文中宋"/>
          <w:b/>
          <w:sz w:val="30"/>
        </w:rPr>
        <w:t>湖南长沙市芙蓉区文艺路街道社区卫生服务中心招聘</w:t>
      </w:r>
      <w:r w:rsidRPr="00464F18">
        <w:rPr>
          <w:rFonts w:ascii="华文中宋" w:eastAsia="华文中宋" w:hAnsi="华文中宋"/>
          <w:b/>
          <w:sz w:val="30"/>
        </w:rPr>
        <w:t>1</w:t>
      </w:r>
      <w:r w:rsidRPr="00464F1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32B222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8CAFCA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E4C5B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4EED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38EBBC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46BD2F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62D3AD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6DB3A7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03BDB7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35F73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D02E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209A6D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5F6B519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3325BA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497117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298759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E2E7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E3C9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31B694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4460AB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4B9FCC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4C7063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E9D83E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BDAA2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8B1B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7CB4FC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463954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206137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4CAD0B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59CF2E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1F3D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7E40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646F17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14E321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689437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191379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B3A496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https://d.book118.com/716131032111010044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:rsidP="001A6525" w14:paraId="21B9B6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F18" w14:paraId="5AE453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:rsidP="001A6525" w14:paraId="6C99FBAC" w14:textId="217240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4F18" w14:paraId="4E9F34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paraId="142856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F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:rsidP="001A6525" w14:textId="217240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4F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F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:rsidP="001A6525" w14:textId="217240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4F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paraId="110EE5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paraId="2551A05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paraId="07182D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F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464F18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D22A6A2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64F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64F18"/>
    <w:rPr>
      <w:sz w:val="18"/>
      <w:szCs w:val="18"/>
    </w:rPr>
  </w:style>
  <w:style w:type="paragraph" w:styleId="Footer">
    <w:name w:val="footer"/>
    <w:basedOn w:val="Normal"/>
    <w:link w:val="a0"/>
    <w:rsid w:val="00464F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64F18"/>
    <w:rPr>
      <w:sz w:val="18"/>
      <w:szCs w:val="18"/>
    </w:rPr>
  </w:style>
  <w:style w:type="character" w:styleId="PageNumber">
    <w:name w:val="page number"/>
    <w:basedOn w:val="DefaultParagraphFont"/>
    <w:rsid w:val="00464F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6131032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3244</Words>
  <Characters>18495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2024-02-06T12:48:00Z</dcterms:created>
  <dcterms:modified xsi:type="dcterms:W3CDTF">2024-02-06T12:48:00Z</dcterms:modified>
</cp:coreProperties>
</file>