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2024年航空钛合金行业分析报告及未来五到十年行业发展趋势报告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86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45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8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6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1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6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6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8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_Toc10495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7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9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_Toc25077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9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8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1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3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9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6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2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5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_Toc23621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_Toc7907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94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6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6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62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2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05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_Toc3343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9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7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2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7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7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9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航空钛合金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40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航空钛合金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https://d.book118.com/716224045130010032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16224045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