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起动器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544226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544226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9941048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544226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起动器</w:t>
      </w:r>
      <w:r w:rsidRPr="00175A60">
        <w:rPr>
          <w:rFonts w:hint="eastAsia"/>
        </w:rPr>
        <w:t>项目背景</w:t>
      </w:r>
      <w:bookmarkEnd w:id="1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起动器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起动器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起动器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起动器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起动器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起动器</w:t>
      </w:r>
      <w:r w:rsidRPr="00175A60">
        <w:rPr>
          <w:rFonts w:ascii="仿宋" w:eastAsia="仿宋" w:hAnsi="仿宋"/>
        </w:rPr>
        <w:t>产品将积极寻求与各行业合作伙伴的战略合作，共同开拓市场，实现资源共享和互利共赢。通过与合作伙伴的深度合作，我们不仅能够拓展销售渠道，还能够降低</w:t>
      </w:r>
      <w:r w:rsidR="0009575D">
        <w:rPr>
          <w:rFonts w:ascii="仿宋" w:eastAsia="仿宋" w:hAnsi="仿宋"/>
        </w:rPr>
        <w:t>起动器</w:t>
      </w:r>
      <w:r w:rsidRPr="00175A60">
        <w:rPr>
          <w:rFonts w:ascii="仿宋" w:eastAsia="仿宋" w:hAnsi="仿宋"/>
        </w:rPr>
        <w:t>市场推广成本，提升</w:t>
      </w:r>
      <w:r w:rsidRPr="00175A60">
        <w:rPr>
          <w:rFonts w:ascii="仿宋" w:eastAsia="仿宋" w:hAnsi="仿宋" w:hint="eastAsia"/>
        </w:rPr>
        <w:t>企业</w:t>
      </w:r>
      <w:r w:rsidRPr="00175A60">
        <w:rPr>
          <w:rFonts w:ascii="仿宋" w:eastAsia="仿宋" w:hAnsi="仿宋"/>
        </w:rPr>
        <w:t>品牌影响力。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https://d.book118.com/716241041230010042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544226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年起动器项目商业发展计划书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年起动器项目商业发展计划书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年起动器项目商业发展计划书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年起动器项目商业发展计划书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9365F"/>
    <w:rsid w:val="0009575D"/>
    <w:rsid w:val="000B7D2E"/>
    <w:rsid w:val="000E568B"/>
    <w:rsid w:val="001073A2"/>
    <w:rsid w:val="00165AC7"/>
    <w:rsid w:val="00175A60"/>
    <w:rsid w:val="001C1755"/>
    <w:rsid w:val="001C26FA"/>
    <w:rsid w:val="00235A67"/>
    <w:rsid w:val="00257A67"/>
    <w:rsid w:val="002637BA"/>
    <w:rsid w:val="002E1770"/>
    <w:rsid w:val="003072AA"/>
    <w:rsid w:val="003436F1"/>
    <w:rsid w:val="00496833"/>
    <w:rsid w:val="004A6156"/>
    <w:rsid w:val="004B46BF"/>
    <w:rsid w:val="004C78AD"/>
    <w:rsid w:val="00544226"/>
    <w:rsid w:val="005508A2"/>
    <w:rsid w:val="0063554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63523"/>
    <w:rsid w:val="00893D96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829B6"/>
    <w:rsid w:val="00BA16E2"/>
    <w:rsid w:val="00C53586"/>
    <w:rsid w:val="00C62728"/>
    <w:rsid w:val="00C90529"/>
    <w:rsid w:val="00CA4E9D"/>
    <w:rsid w:val="00CF1775"/>
    <w:rsid w:val="00D20922"/>
    <w:rsid w:val="00D524FC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  <w:rsid w:val="00FF4DE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716241041230010042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3417</Words>
  <Characters>19477</Characters>
  <Application>Microsoft Office Word</Application>
  <DocSecurity>0</DocSecurity>
  <Lines>162</Lines>
  <Paragraphs>45</Paragraphs>
  <ScaleCrop>false</ScaleCrop>
  <Company>XXX公司</Company>
  <LinksUpToDate>false</LinksUpToDate>
  <CharactersWithSpaces>22849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44</cp:revision>
  <dcterms:created xsi:type="dcterms:W3CDTF">2024-01-27T09:29:00Z</dcterms:created>
  <dcterms:modified xsi:type="dcterms:W3CDTF">2024-01-31T10:23:00Z</dcterms:modified>
  <cp:category>2024年X月X日</cp:category>
</cp:coreProperties>
</file>