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565A" w14:paraId="6C9E8F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65A" w14:paraId="4682E1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65A" w14:paraId="4EE09A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565A" w:rsidRPr="00E8565A" w14:paraId="3129F858" w14:textId="3B1B7CA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565A">
        <w:rPr>
          <w:rFonts w:ascii="宋体" w:eastAsia="宋体" w:hAnsi="宋体" w:hint="eastAsia"/>
          <w:b/>
          <w:sz w:val="60"/>
        </w:rPr>
        <w:t>车辆内装产品项目可行性研究分析报告</w:t>
      </w:r>
    </w:p>
    <w:p w:rsidR="00E8565A" w:rsidP="00E8565A" w14:paraId="78E9A6A4" w14:textId="268AAD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565A">
        <w:rPr>
          <w:rFonts w:ascii="仿宋" w:eastAsia="仿宋" w:hAnsi="仿宋" w:hint="eastAsia"/>
          <w:b/>
          <w:sz w:val="40"/>
        </w:rPr>
        <w:t>目录</w:t>
      </w:r>
    </w:p>
    <w:p w:rsidR="00E8565A" w14:paraId="27A125AC" w14:textId="23CB21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8565A" w14:paraId="6C2EF1ED" w14:textId="62A63F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一、车辆内装产品项目选址科学性分析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65A" w14:paraId="60040503" w14:textId="5EA4C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(一)、车辆内装产品项目厂址的选择原则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565A" w14:paraId="15411DEF" w14:textId="7223F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(二)、车辆内装产品项目区概况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565A" w14:paraId="7E260521" w14:textId="1DE3E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(三)、车辆内装产品厂址选择方案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8565A" w14:paraId="139FC2BE" w14:textId="5FCB0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(四)、车辆内装产品项目选址用地权属性质类别及占地面积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565A" w14:paraId="72FEC152" w14:textId="54B92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(五)、车辆内装产品项目用地利用指标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565A" w14:paraId="324B5FE0" w14:textId="5FA6F6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二、车辆内装产品行业未来技术发展趋势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565A" w14:paraId="10A9DC3C" w14:textId="5CAD3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565A" w14:paraId="5F72A4B0" w14:textId="35A3C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(一)、车辆内装产品项目融资方式和资金来源选择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565A" w14:paraId="4C24EB4C" w14:textId="4CF9F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565A" w14:paraId="3F63AA03" w14:textId="6C768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8565A" w14:paraId="6D7E020A" w14:textId="20FAE6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565A" w14:paraId="16212861" w14:textId="03C5E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565A" w14:paraId="1116D6B3" w14:textId="2075E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8565A" w14:paraId="3437531D" w14:textId="7F714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8565A" w14:paraId="497C6151" w14:textId="32C247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565A" w14:paraId="43AE3BD7" w14:textId="4D3D1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565A" w14:paraId="0E3A71AA" w14:textId="31BFD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8565A" w14:paraId="73272FF7" w14:textId="0BC15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565A" w14:paraId="41681330" w14:textId="553D2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_Toc160547317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https://d.book118.com/717025115132006046</w:t>
        </w:r>
      </w:hyperlink>
    </w:p>
    <w:p w:rsidR="00E8565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:rsidP="008E3117" w14:paraId="1F04D3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65A" w14:paraId="1A1EBF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:rsidP="008E3117" w14:paraId="1723F5A0" w14:textId="6CC80A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565A" w14:paraId="0B5A36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14:paraId="4F7AD9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:rsidP="008E31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56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:rsidP="008E3117" w14:textId="6CC80A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56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14:paraId="5233B0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:rsidRPr="00E8565A" w:rsidP="00E8565A" w14:paraId="69E4B78F" w14:textId="3E4CB271">
    <w:pPr>
      <w:pStyle w:val="Header"/>
      <w:rPr>
        <w:rFonts w:ascii="仿宋" w:eastAsia="仿宋" w:hAnsi="仿宋"/>
      </w:rPr>
    </w:pPr>
    <w:r w:rsidRPr="00E8565A">
      <w:rPr>
        <w:rFonts w:ascii="仿宋" w:eastAsia="仿宋" w:hAnsi="仿宋" w:hint="eastAsia"/>
      </w:rPr>
      <w:t>车辆内装产品可行性报告</w:t>
    </w:r>
    <w:r w:rsidRPr="00E8565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14:paraId="3D5435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:rsidRPr="00E8565A" w:rsidP="00E8565A" w14:textId="3E4CB271">
    <w:pPr>
      <w:pStyle w:val="Header"/>
      <w:rPr>
        <w:rFonts w:ascii="仿宋" w:eastAsia="仿宋" w:hAnsi="仿宋"/>
      </w:rPr>
    </w:pPr>
    <w:r w:rsidRPr="00E8565A">
      <w:rPr>
        <w:rFonts w:ascii="仿宋" w:eastAsia="仿宋" w:hAnsi="仿宋" w:hint="eastAsia"/>
      </w:rPr>
      <w:t>车辆内装产品可行性报告</w:t>
    </w:r>
    <w:r w:rsidRPr="00E8565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56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65A"/>
    <w:rsid w:val="008E3117"/>
    <w:rsid w:val="00E856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44A195"/>
  <w15:chartTrackingRefBased/>
  <w15:docId w15:val="{186F4915-EC1E-491B-AD3A-2DF194C94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56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56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56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56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56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56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5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56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565A"/>
  </w:style>
  <w:style w:type="paragraph" w:styleId="TOC1">
    <w:name w:val="toc 1"/>
    <w:basedOn w:val="Normal"/>
    <w:next w:val="Normal"/>
    <w:autoRedefine/>
    <w:uiPriority w:val="39"/>
    <w:unhideWhenUsed/>
    <w:rsid w:val="00E8565A"/>
  </w:style>
  <w:style w:type="paragraph" w:styleId="TOC2">
    <w:name w:val="toc 2"/>
    <w:basedOn w:val="Normal"/>
    <w:next w:val="Normal"/>
    <w:autoRedefine/>
    <w:uiPriority w:val="39"/>
    <w:unhideWhenUsed/>
    <w:rsid w:val="00E856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7025115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3495</Words>
  <Characters>19924</Characters>
  <Application>Microsoft Office Word</Application>
  <DocSecurity>0</DocSecurity>
  <Lines>166</Lines>
  <Paragraphs>46</Paragraphs>
  <ScaleCrop>false</ScaleCrop>
  <Company/>
  <LinksUpToDate>false</LinksUpToDate>
  <CharactersWithSpaces>23373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2024-03-05T08:07:00Z</dcterms:created>
  <dcterms:modified xsi:type="dcterms:W3CDTF">2024-03-05T08:08:00Z</dcterms:modified>
</cp:coreProperties>
</file>