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5405C" w14:paraId="3F2A3F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405C" w14:paraId="4C3D0A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405C" w14:paraId="03909F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5405C" w:rsidRPr="00D5405C" w14:paraId="49D107C4" w14:textId="25DFC71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5405C">
        <w:rPr>
          <w:rFonts w:ascii="宋体" w:eastAsia="宋体" w:hAnsi="宋体" w:hint="eastAsia"/>
          <w:b/>
          <w:sz w:val="60"/>
        </w:rPr>
        <w:t>高性能抗弹陶瓷装甲项目招商引资风险评估报告</w:t>
      </w:r>
    </w:p>
    <w:p w:rsidR="00D5405C" w:rsidP="00D5405C" w14:paraId="1B415563" w14:textId="4A76C78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5405C">
        <w:rPr>
          <w:rFonts w:ascii="仿宋" w:eastAsia="仿宋" w:hAnsi="仿宋" w:hint="eastAsia"/>
          <w:b/>
          <w:sz w:val="40"/>
        </w:rPr>
        <w:t>目录</w:t>
      </w:r>
    </w:p>
    <w:p w:rsidR="00D5405C" w14:paraId="6CDBFF7A" w14:textId="096E09B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405C" w14:paraId="4EE4CEC0" w14:textId="2D4A01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405C" w14:paraId="3ADC7717" w14:textId="047FD2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5405C" w14:paraId="36D170F1" w14:textId="558AE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_Toc155653427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5405C" w14:paraId="1BE6A140" w14:textId="658C83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二、高性能抗弹陶瓷装甲项目工程设计研究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_Toc155653428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5405C" w14:paraId="79C4C39A" w14:textId="445260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_Toc155653429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5405C" w14:paraId="0C90E35C" w14:textId="79C745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(二)、高性能抗弹陶瓷装甲项目工程建设标准规范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5405C" w14:paraId="2D6EF001" w14:textId="752B1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(三)、高性能抗弹陶瓷装甲项目总平面设计要求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5405C" w14:paraId="13FA16F4" w14:textId="4421A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5405C" w14:paraId="7C4F5824" w14:textId="21BD4D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5405C" w14:paraId="0AF5648D" w14:textId="32904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5405C" w14:paraId="031F384A" w14:textId="3A9088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5405C" w14:paraId="5FBF11CC" w14:textId="1621D7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三、高性能抗弹陶瓷装甲项目建设背景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5405C" w14:paraId="401AB1AD" w14:textId="2D171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(一)、高性能抗弹陶瓷装甲项目承办单位背景分析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5405C" w14:paraId="5B1F2046" w14:textId="6703E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5405C" w14:paraId="542602E2" w14:textId="48FE6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(三)、高性能抗弹陶瓷装甲项目建设对区域经济的影响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5405C" w14:paraId="51496FB1" w14:textId="4AC3E1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(四)、高性能抗弹陶瓷装甲项目必要性分析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_Toc155653440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5405C" w14:paraId="094EC01B" w14:textId="6D325B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5405C" w14:paraId="2D2C8761" w14:textId="561C2D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5405C" w14:paraId="2052573A" w14:textId="1201B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D5405C" w14:paraId="11E90E63" w14:textId="5131E77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(三)、高性能抗弹陶瓷装甲项目盈利能力分析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5405C" w14:paraId="34D995ED" w14:textId="1C7419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_Toc155653445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5405C" w14:paraId="1A597426" w14:textId="4B7951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_Toc155653446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5405C" w14:paraId="74C9A17B" w14:textId="337B3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5405C" w14:paraId="7644D70E" w14:textId="665E80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5405C" w14:paraId="49FB192A" w14:textId="2FB082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(四)、高性能抗弹陶瓷装甲项目建设对区域经济的短期与长期影响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D5405C" w14:paraId="41013B72" w14:textId="70CFD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_Toc155653450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5405C" w14:paraId="6752606D" w14:textId="08A0D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5405C" w14:paraId="5E4A1188" w14:textId="3D7923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_Toc155653452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5405C" w14:paraId="5A8F89BD" w14:textId="119190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(八)、高性能抗弹陶瓷装甲项目建设的经济效益与环境效益权衡分析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_Toc155653453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D5405C" w14:paraId="4FA3F0C0" w14:textId="4D95B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5405C" w14:paraId="5F57CE77" w14:textId="2D4880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六、高性能抗弹陶瓷装甲项目投资方案分析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_Toc155653455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5405C" w14:paraId="46988778" w14:textId="3875B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(一)、高性能抗弹陶瓷装甲项目估算说明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_Toc155653456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5405C" w14:paraId="6491D112" w14:textId="6DC78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(二)、高性能抗弹陶瓷装甲项目总投资估算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_Toc155653457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D5405C" w14:paraId="490E8E82" w14:textId="6EA24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_Toc155653458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5405C" w14:paraId="4E7DEB71" w14:textId="7F77BC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七、高性能抗弹陶瓷装甲项目实施进度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_Toc155653459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5405C" w14:paraId="4FBE1C33" w14:textId="34536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D5405C" w14:paraId="4B4CBBAD" w14:textId="7BFDC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5405C" w14:paraId="59C8ABF2" w14:textId="28AA37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D5405C" w14:paraId="0279436D" w14:textId="4717A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_Toc155653463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D5405C" w14:paraId="011C5E47" w14:textId="64ED3D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D5405C" w14:paraId="38598DAE" w14:textId="036314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(六)、高性能抗弹陶瓷装甲项目实施保障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_Toc155653465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D5405C" w14:paraId="5E9D2C69" w14:textId="58C38F50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_Toc155653466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5405C" w14:paraId="4EBDADEE" w14:textId="18E2C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_Toc155653467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D5405C" w14:paraId="5DC671FB" w14:textId="036154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_Toc155653468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D5405C" w14:paraId="210F80F4" w14:textId="30C046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(三)、高性能抗弹陶瓷装甲项目地能源消耗与供应状况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_Toc155653469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D5405C" w14:paraId="6AD2D127" w14:textId="227F89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_Toc155653470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5405C" w14:paraId="34AEAE12" w14:textId="62AC3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_Toc155653471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D5405C" w14:paraId="2C58A768" w14:textId="5E9D72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_Toc155653472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D5405C" w14:paraId="601B0377" w14:textId="580DCF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_Toc155653473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D5405C" w14:paraId="0760DF66" w14:textId="58C57F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九、高性能抗弹陶瓷装甲项目优势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_Toc155653474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5405C" w14:paraId="2A670680" w14:textId="28DB6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_Toc155653475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D5405C" w14:paraId="4D712A0D" w14:textId="40EBB9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_Toc155653476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D5405C" w14:paraId="09670E7E" w14:textId="020AC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_Toc155653477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D5405C" w14:paraId="51A39C1D" w14:textId="6771F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_Toc155653478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D5405C" w14:paraId="0CA8E20D" w14:textId="7FA4BB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十、高性能抗弹陶瓷装甲项目招投标方案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_Toc155653479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5405C" w14:paraId="45F4B436" w14:textId="605755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_Toc155653480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D5405C" w14:paraId="57B24AE4" w14:textId="12428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_Toc155653481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D5405C" w14:paraId="6DEFED69" w14:textId="24D719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_Toc155653482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D5405C" w14:paraId="2873B428" w14:textId="3BC4FB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(四)、高性能抗弹陶瓷装甲项目招投标要求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_Toc155653483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D5405C" w14:paraId="79D3224B" w14:textId="764CC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(五)、高性能抗弹陶瓷装甲项目招标方式和招标程序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_Toc155653484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D5405C" w14:paraId="33D78731" w14:textId="3A7235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_Toc155653485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D5405C" w:rsidP="00D5405C" w14:paraId="29F97A03" w14:textId="6E6A24A9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https://d.book118.com/717125062002006031</w:t>
        </w:r>
      </w:hyperlink>
    </w:p>
    <w:p w:rsidR="00D5405C" w:rsidP="00D5405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:rsidP="00CA1931" w14:paraId="35341A8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405C" w14:paraId="161992B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:rsidP="00CA1931" w14:paraId="2AEB0D4E" w14:textId="039D5E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5405C" w14:paraId="6E5A390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14:paraId="199D6F7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:rsidP="00CA19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405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:rsidP="00CA1931" w14:textId="039D5E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5405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:rsidP="00CA19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405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:rsidP="00CA1931" w14:textId="039D5E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5405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:rsidP="00CA19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5405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:rsidP="00CA1931" w14:textId="039D5E2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D5405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14:paraId="49A625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:rsidRPr="00D5405C" w:rsidP="00D5405C" w14:paraId="3A555ABF" w14:textId="47C90B7B">
    <w:pPr>
      <w:pStyle w:val="Header"/>
      <w:rPr>
        <w:rFonts w:ascii="仿宋" w:eastAsia="仿宋" w:hAnsi="仿宋"/>
      </w:rPr>
    </w:pPr>
    <w:r w:rsidRPr="00D5405C">
      <w:rPr>
        <w:rFonts w:ascii="仿宋" w:eastAsia="仿宋" w:hAnsi="仿宋" w:hint="eastAsia"/>
      </w:rPr>
      <w:t>高性能抗弹陶瓷装甲项目招商引资风险评估报告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14:paraId="5BA764F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:rsidRPr="00D5405C" w:rsidP="00D5405C" w14:textId="47C90B7B">
    <w:pPr>
      <w:pStyle w:val="Header"/>
      <w:rPr>
        <w:rFonts w:ascii="仿宋" w:eastAsia="仿宋" w:hAnsi="仿宋"/>
      </w:rPr>
    </w:pPr>
    <w:r w:rsidRPr="00D5405C">
      <w:rPr>
        <w:rFonts w:ascii="仿宋" w:eastAsia="仿宋" w:hAnsi="仿宋" w:hint="eastAsia"/>
      </w:rPr>
      <w:t>高性能抗弹陶瓷装甲项目招商引资风险评估报告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:rsidRPr="00D5405C" w:rsidP="00D5405C" w14:textId="47C90B7B">
    <w:pPr>
      <w:pStyle w:val="Header"/>
      <w:rPr>
        <w:rFonts w:ascii="仿宋" w:eastAsia="仿宋" w:hAnsi="仿宋"/>
      </w:rPr>
    </w:pPr>
    <w:r w:rsidRPr="00D5405C">
      <w:rPr>
        <w:rFonts w:ascii="仿宋" w:eastAsia="仿宋" w:hAnsi="仿宋" w:hint="eastAsia"/>
      </w:rPr>
      <w:t>高性能抗弹陶瓷装甲项目招商引资风险评估报告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:rsidRPr="00D5405C" w:rsidP="00D5405C" w14:textId="47C90B7B">
    <w:pPr>
      <w:pStyle w:val="Header"/>
      <w:rPr>
        <w:rFonts w:ascii="仿宋" w:eastAsia="仿宋" w:hAnsi="仿宋"/>
      </w:rPr>
    </w:pPr>
    <w:r w:rsidRPr="00D5405C">
      <w:rPr>
        <w:rFonts w:ascii="仿宋" w:eastAsia="仿宋" w:hAnsi="仿宋" w:hint="eastAsia"/>
      </w:rPr>
      <w:t>高性能抗弹陶瓷装甲项目招商引资风险评估报告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5405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05C"/>
    <w:rsid w:val="00694642"/>
    <w:rsid w:val="00CA1931"/>
    <w:rsid w:val="00CF0DFC"/>
    <w:rsid w:val="00D5405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D2D701"/>
  <w15:chartTrackingRefBased/>
  <w15:docId w15:val="{0EA634C7-0F18-4952-A358-FAA79D1B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5405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540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5405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5405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540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5405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540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5405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5405C"/>
  </w:style>
  <w:style w:type="paragraph" w:styleId="TOC1">
    <w:name w:val="toc 1"/>
    <w:basedOn w:val="Normal"/>
    <w:next w:val="Normal"/>
    <w:autoRedefine/>
    <w:uiPriority w:val="39"/>
    <w:unhideWhenUsed/>
    <w:rsid w:val="00D5405C"/>
  </w:style>
  <w:style w:type="paragraph" w:styleId="TOC2">
    <w:name w:val="toc 2"/>
    <w:basedOn w:val="Normal"/>
    <w:next w:val="Normal"/>
    <w:autoRedefine/>
    <w:uiPriority w:val="39"/>
    <w:unhideWhenUsed/>
    <w:rsid w:val="00D5405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1712506200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4768</Words>
  <Characters>27180</Characters>
  <Application>Microsoft Office Word</Application>
  <DocSecurity>0</DocSecurity>
  <Lines>226</Lines>
  <Paragraphs>63</Paragraphs>
  <ScaleCrop>false</ScaleCrop>
  <Company/>
  <LinksUpToDate>false</LinksUpToDate>
  <CharactersWithSpaces>31885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2024-01-08T16:43:00Z</dcterms:created>
  <dcterms:modified xsi:type="dcterms:W3CDTF">2024-01-08T16:43:00Z</dcterms:modified>
</cp:coreProperties>
</file>