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991F31">
        <w:rPr>
          <w:rFonts w:ascii="微软雅黑" w:eastAsia="微软雅黑" w:hAnsi="微软雅黑"/>
          <w:b/>
          <w:sz w:val="28"/>
          <w:szCs w:val="28"/>
        </w:rPr>
        <w:t>读书交流会的发言稿400字(十一篇)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991F31">
        <w:rPr>
          <w:rFonts w:ascii="微软雅黑" w:eastAsia="微软雅黑" w:hAnsi="微软雅黑"/>
          <w:sz w:val="24"/>
          <w:szCs w:val="24"/>
        </w:rPr>
        <w:t xml:space="preserve">    读书交流会的发言稿400字篇一</w:t>
        <w:br/>
        <w:t xml:space="preserve">    你们好!今天我给大家演讲的题目是《读书的乐趣》。</w:t>
        <w:br/>
        <w:t xml:space="preserve">    书是人类智慧的结晶，书是人类思想的宝库。读书可以让我们无知的领域不断缩小，读书可以让我们更加丰富起来，成熟起来。</w:t>
        <w:br/>
        <w:t xml:space="preserve">    俗话说：“秀才不出门，尽知天下事。”读书可以使我们感受到茫茫宇宙的无限神奇，埃及金字塔的灿烂和瑰丽文化，尼亚加拉大瀑布的壮观和震撼，海洋世界的浩瀚和富饶，而不必亲临其境;读书使我们可以超越时空的局限与人类历史上一些先贤伟人进行无声的交流和探讨，而不必回</w:t>
      </w:r>
      <w:r w:rsidR="00991F31">
        <w:rPr>
          <w:rFonts w:ascii="微软雅黑" w:eastAsia="微软雅黑" w:hAnsi="微软雅黑"/>
          <w:sz w:val="24"/>
          <w:szCs w:val="24"/>
        </w:rPr>
        <w:t>到过去，回到从前。</w:t>
      </w:r>
      <w:r w:rsidR="00991F31">
        <w:rPr>
          <w:rFonts w:ascii="微软雅黑" w:eastAsia="微软雅黑" w:hAnsi="微软雅黑"/>
          <w:sz w:val="24"/>
          <w:szCs w:val="24"/>
        </w:rPr>
        <w:br/>
        <w:t xml:space="preserve">    读一本好书可以让我们分清美丑，识别善恶，明辨是非，让我们渐渐地高尚起来，纯洁起来。歌德说过：“读一本好书，就是和许多高尚的人谈话。”是啊，读一本好书使我们可以从圣贤和智者的叮咛中顿悟人生的真谛，从伟人的人生记录中感悟崇高的境界和高尚的情怀，从科学家奋斗的文字里体会攀登的艰辛和执着，从英雄可歌可泣的故事中找到与命运抗争和搏击的无穷力量以及坚强意志。</w:t>
        <w:br/>
        <w:t xml:space="preserve">    我也曾切身感受到了读书的乐趣。受家庭的熏染，我从小就爱读书，因为父亲和母亲都是书迷，一天到晚都在</w:t>
      </w:r>
      <w:r w:rsidR="00991F31">
        <w:rPr>
          <w:rFonts w:ascii="微软雅黑" w:eastAsia="微软雅黑" w:hAnsi="微软雅黑"/>
          <w:sz w:val="24"/>
          <w:szCs w:val="24"/>
        </w:rPr>
        <w:t>看书写作。而且我家的书比较多，父母</w:t>
      </w:r>
      <w:r w:rsidR="00991F31">
        <w:rPr>
          <w:rFonts w:ascii="微软雅黑" w:eastAsia="微软雅黑" w:hAnsi="微软雅黑"/>
          <w:sz w:val="24"/>
          <w:szCs w:val="24"/>
        </w:rPr>
        <w:t>亲单位图书馆更有数不清的好书，只要我想读都能读得到。虽然我还不太明白古人说的“书中自有黄金屋，书中自有颜如玉”的真实意蕴，也还没达到“三更有梦疏作伴”和“为书消得人憔悴”的程度，但现在读书的的确确成了我生活中不可缺少的重要部分，我一直手不释卷的读着，完全沉浸在知识编织的美丽世界中。</w:t>
        <w:br/>
      </w:r>
      <w:r w:rsidR="00991F31">
        <w:rPr>
          <w:rFonts w:ascii="微软雅黑" w:eastAsia="微软雅黑" w:hAnsi="微软雅黑"/>
          <w:sz w:val="24"/>
          <w:szCs w:val="24"/>
        </w:rPr>
        <w:t xml:space="preserve"> </w:t>
      </w:r>
      <w:r w:rsidR="00991F31">
        <w:rPr>
          <w:rFonts w:ascii="微软雅黑" w:eastAsia="微软雅黑" w:hAnsi="微软雅黑"/>
          <w:sz w:val="24"/>
          <w:szCs w:val="24"/>
        </w:rPr>
        <w:t xml:space="preserve"> </w:t>
      </w:r>
      <w:r w:rsidR="00991F31">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991F31">
        <w:rPr>
          <w:rFonts w:ascii="微软雅黑" w:eastAsia="微软雅黑" w:hAnsi="微软雅黑"/>
          <w:sz w:val="24"/>
          <w:szCs w:val="24"/>
        </w:rPr>
        <w:t xml:space="preserve"> “书是人类进步的阶梯。”高尔基的这句至理名言曾激励着无数学子发奋读书。书中有许多乐趣，我们读着也感到快乐。同学们，为了我们的进步和成长，为了我们伟大祖国的进步</w:t>
      </w:r>
      <w:r w:rsidR="00991F31">
        <w:rPr>
          <w:rFonts w:ascii="微软雅黑" w:eastAsia="微软雅黑" w:hAnsi="微软雅黑"/>
          <w:sz w:val="24"/>
          <w:szCs w:val="24"/>
        </w:rPr>
        <w:t>和繁荣，让我们一起读书吧!</w:t>
        <w:br/>
        <w:t xml:space="preserve">    我的演讲结束</w:t>
      </w:r>
      <w:r w:rsidR="00991F31">
        <w:rPr>
          <w:rFonts w:ascii="微软雅黑" w:eastAsia="微软雅黑" w:hAnsi="微软雅黑"/>
          <w:sz w:val="24"/>
          <w:szCs w:val="24"/>
        </w:rPr>
        <w:t>了，谢谢</w:t>
      </w:r>
      <w:r w:rsidR="00991F31">
        <w:rPr>
          <w:rFonts w:ascii="微软雅黑" w:eastAsia="微软雅黑" w:hAnsi="微软雅黑"/>
          <w:sz w:val="24"/>
          <w:szCs w:val="24"/>
        </w:rPr>
        <w:t>大家!</w:t>
        <w:br/>
        <w:t xml:space="preserve">    读书交流会的发言稿400字篇二</w:t>
        <w:br/>
        <w:t xml:space="preserve">    茗、书、音乐相伴淡定怡然的女子。一路走来的我，不同阶段的我，都有一个很重要的道具，便是书了。</w:t>
        <w:br/>
        <w:t xml:space="preserve">    因为读书，我视野大开，我的思想便不再局限于狭小一隅。因为读书，一向豪爽的我，也变的更为大气了。书山有路勤为径，我不是一个勤奋的人，我也深为自己这一点而惭愧，却本性难移。但是书山这条路，我虽然谈不上勤，但委实也是一路走着，还将走下去吧。这么些年，身旁的人用种种称号说</w:t>
      </w:r>
      <w:r w:rsidR="00991F31">
        <w:rPr>
          <w:rFonts w:ascii="微软雅黑" w:eastAsia="微软雅黑" w:hAnsi="微软雅黑"/>
          <w:sz w:val="24"/>
          <w:szCs w:val="24"/>
        </w:rPr>
        <w:t>着我，全不管我是否实与名俱。起初我还极力反驳着。后来说的多了，也懒得</w:t>
      </w:r>
      <w:r w:rsidR="00991F31">
        <w:rPr>
          <w:rFonts w:ascii="微软雅黑" w:eastAsia="微软雅黑" w:hAnsi="微软雅黑"/>
          <w:sz w:val="24"/>
          <w:szCs w:val="24"/>
        </w:rPr>
        <w:t>反驳了。人性的虚荣也会让我有些许的自</w:t>
      </w:r>
      <w:r w:rsidR="00991F31">
        <w:rPr>
          <w:rFonts w:ascii="微软雅黑" w:eastAsia="微软雅黑" w:hAnsi="微软雅黑"/>
          <w:sz w:val="24"/>
          <w:szCs w:val="24"/>
        </w:rPr>
        <w:t>得，但那也不过是瞬间的事。我很清楚自己的水平，自己也不过如此罢了。</w:t>
        <w:br/>
        <w:t xml:space="preserve">    我也不知从何时起，脑中一直有个信念固执的占据着。那就是：我们怎么活都只有一辈子，多知道点总是好的。因了这个执念，我读书，各个方面的，从来没有停止过。从来不曾厌烦。甚至有些不求甚解。一年又一年，于是也就————因为固执占据，变成了一种性格，怕是这辈子也改不了了吧。不过也挺好的，那就不改了。</w:t>
        <w:br/>
        <w:t xml:space="preserve">    现在</w:t>
      </w:r>
      <w:r w:rsidR="00991F31">
        <w:rPr>
          <w:rFonts w:ascii="微软雅黑" w:eastAsia="微软雅黑" w:hAnsi="微软雅黑"/>
          <w:sz w:val="24"/>
          <w:szCs w:val="24"/>
        </w:rPr>
        <w:t>的我，忙碌的日子，心也因此浮躁的很呢。那么多的书，似乎变的越发读不完了。仿佛间时间少</w:t>
      </w:r>
      <w:r w:rsidR="00991F31">
        <w:rPr>
          <w:rFonts w:ascii="微软雅黑" w:eastAsia="微软雅黑" w:hAnsi="微软雅黑"/>
          <w:sz w:val="24"/>
          <w:szCs w:val="24"/>
        </w:rPr>
        <w:t>了许多，书却多了。我也深为遗憾呢。只有尽力了。这也是我为何总觉得</w:t>
      </w:r>
      <w:r w:rsidR="00991F31">
        <w:rPr>
          <w:rFonts w:ascii="微软雅黑" w:eastAsia="微软雅黑" w:hAnsi="微软雅黑"/>
          <w:sz w:val="24"/>
          <w:szCs w:val="24"/>
        </w:rPr>
        <w:t>时间不够用的原因吧。总是吃老本是不行的呀。脑子里的存货还是需要不断补充的啊。所以反思后，还是得继续读下去啊，自勉吧。</w:t>
        <w:br/>
      </w:r>
      <w:r w:rsidR="00991F31">
        <w:rPr>
          <w:rFonts w:ascii="微软雅黑" w:eastAsia="微软雅黑" w:hAnsi="微软雅黑"/>
          <w:sz w:val="24"/>
          <w:szCs w:val="24"/>
        </w:rPr>
        <w:t xml:space="preserve"> </w:t>
      </w:r>
      <w:r w:rsidR="00991F31">
        <w:rPr>
          <w:rFonts w:ascii="微软雅黑" w:eastAsia="微软雅黑" w:hAnsi="微软雅黑"/>
          <w:sz w:val="24"/>
          <w:szCs w:val="24"/>
        </w:rPr>
        <w:t xml:space="preserve"> </w:t>
      </w:r>
      <w:r w:rsidR="00991F31">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https://d.book118.com/718021105000006033</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B3841"/>
    <w:rsid w:val="006007CE"/>
    <w:rsid w:val="00707240"/>
    <w:rsid w:val="008636A4"/>
    <w:rsid w:val="00991F31"/>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718021105000006033"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2299</Words>
  <Characters>13106</Characters>
  <Application>Microsoft Office Word</Application>
  <DocSecurity>0</DocSecurity>
  <Lines>109</Lines>
  <Paragraphs>30</Paragraphs>
  <ScaleCrop>false</ScaleCrop>
  <Company/>
  <LinksUpToDate>false</LinksUpToDate>
  <CharactersWithSpaces>15375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