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7448" w14:paraId="58419C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7448" w14:paraId="7C962E6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7448" w14:paraId="242B88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7448" w:rsidRPr="003D7448" w14:paraId="707C0B54" w14:textId="1590DDA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7448">
        <w:rPr>
          <w:rFonts w:ascii="宋体" w:eastAsia="宋体" w:hAnsi="宋体" w:hint="eastAsia"/>
          <w:b/>
          <w:sz w:val="60"/>
        </w:rPr>
        <w:t>汽车船相关项目可行性研究报告</w:t>
      </w:r>
    </w:p>
    <w:p w:rsidR="003D7448" w:rsidP="003D7448" w14:paraId="21A793EF" w14:textId="66E8150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7448">
        <w:rPr>
          <w:rFonts w:ascii="仿宋" w:eastAsia="仿宋" w:hAnsi="仿宋" w:hint="eastAsia"/>
          <w:b/>
          <w:sz w:val="40"/>
        </w:rPr>
        <w:t>目录</w:t>
      </w:r>
    </w:p>
    <w:p w:rsidR="003D7448" w14:paraId="53D86E4D" w14:textId="2388EE4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7448" w14:paraId="310C5DC9" w14:textId="439748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7448" w14:paraId="4276AB61" w14:textId="66A0C4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(一)、汽车船项目品牌定位和形象设计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7448" w14:paraId="5D998D64" w14:textId="0FF6E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7448" w14:paraId="66D21768" w14:textId="483E0A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7448" w14:paraId="24D8E812" w14:textId="20CC40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二、汽车船项目组织机构与人力资源配置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7448" w14:paraId="304BB49C" w14:textId="445E31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(一)、汽车船项目组织机构设置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7448" w14:paraId="635C95BE" w14:textId="27FA7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7448" w14:paraId="71E98864" w14:textId="2C1DE3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7448" w14:paraId="27225386" w14:textId="1CF8C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7448" w14:paraId="6AEB046F" w14:textId="61690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7448" w14:paraId="5515FE79" w14:textId="4626C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_Toc160229059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7448" w14:paraId="47D05461" w14:textId="3EF61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7448" w14:paraId="1E41E0B6" w14:textId="3F5D15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四、汽车船项目节能分析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7448" w14:paraId="605666EE" w14:textId="68B83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(一)、汽车船项目建设的节能原则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7448" w14:paraId="6DB796DE" w14:textId="20044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7448" w14:paraId="3723BDC2" w14:textId="2DA57F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(三)、汽车船项目节能背景分析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7448" w14:paraId="71337FBC" w14:textId="3B011D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(四)、汽车船项目能源消耗种类和数量分析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7448" w14:paraId="5FB83B58" w14:textId="07F4B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(五)、汽车船项目用能品种选择的可靠性分析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7448" w14:paraId="39C9761C" w14:textId="1D19D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(六)、汽车船项目建筑结构节能设计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7448" w14:paraId="00C4F388" w14:textId="605CF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(七)、汽车船项目节能效果分析与建议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_Toc160229068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https://d.book118.com/718023100110006042</w:t>
        </w:r>
      </w:hyperlink>
    </w:p>
    <w:p w:rsidR="003D744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P="00947BF3" w14:paraId="1EE9F1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7448" w14:paraId="694C72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P="00947BF3" w14:paraId="0FF42A22" w14:textId="37CC4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7448" w14:paraId="5E47383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paraId="1C118F1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P="00947B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744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P="00947BF3" w14:textId="37CC4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744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paraId="51C1A2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RPr="003D7448" w:rsidP="003D7448" w14:paraId="1A0F628C" w14:textId="04F04B8F">
    <w:pPr>
      <w:pStyle w:val="Header"/>
      <w:rPr>
        <w:rFonts w:ascii="仿宋" w:eastAsia="仿宋" w:hAnsi="仿宋"/>
      </w:rPr>
    </w:pPr>
    <w:r w:rsidRPr="003D7448">
      <w:rPr>
        <w:rFonts w:ascii="仿宋" w:eastAsia="仿宋" w:hAnsi="仿宋" w:hint="eastAsia"/>
      </w:rPr>
      <w:t>汽车船可行性报告</w:t>
    </w:r>
    <w:r w:rsidRPr="003D744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paraId="54F853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:rsidRPr="003D7448" w:rsidP="003D7448" w14:textId="04F04B8F">
    <w:pPr>
      <w:pStyle w:val="Header"/>
      <w:rPr>
        <w:rFonts w:ascii="仿宋" w:eastAsia="仿宋" w:hAnsi="仿宋"/>
      </w:rPr>
    </w:pPr>
    <w:r w:rsidRPr="003D7448">
      <w:rPr>
        <w:rFonts w:ascii="仿宋" w:eastAsia="仿宋" w:hAnsi="仿宋" w:hint="eastAsia"/>
      </w:rPr>
      <w:t>汽车船可行性报告</w:t>
    </w:r>
    <w:r w:rsidRPr="003D744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744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448"/>
    <w:rsid w:val="003D7448"/>
    <w:rsid w:val="00947B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E544A9"/>
  <w15:chartTrackingRefBased/>
  <w15:docId w15:val="{0D501971-2E2D-465C-8C3F-80E228A83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744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744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744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744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744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744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74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744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7448"/>
  </w:style>
  <w:style w:type="paragraph" w:styleId="TOC1">
    <w:name w:val="toc 1"/>
    <w:basedOn w:val="Normal"/>
    <w:next w:val="Normal"/>
    <w:autoRedefine/>
    <w:uiPriority w:val="39"/>
    <w:unhideWhenUsed/>
    <w:rsid w:val="003D7448"/>
  </w:style>
  <w:style w:type="paragraph" w:styleId="TOC2">
    <w:name w:val="toc 2"/>
    <w:basedOn w:val="Normal"/>
    <w:next w:val="Normal"/>
    <w:autoRedefine/>
    <w:uiPriority w:val="39"/>
    <w:unhideWhenUsed/>
    <w:rsid w:val="003D744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8023100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3791</Words>
  <Characters>21614</Characters>
  <Application>Microsoft Office Word</Application>
  <DocSecurity>0</DocSecurity>
  <Lines>180</Lines>
  <Paragraphs>50</Paragraphs>
  <ScaleCrop>false</ScaleCrop>
  <Company/>
  <LinksUpToDate>false</LinksUpToDate>
  <CharactersWithSpaces>25355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2024-03-01T15:43:00Z</dcterms:created>
  <dcterms:modified xsi:type="dcterms:W3CDTF">2024-03-01T15:43:00Z</dcterms:modified>
</cp:coreProperties>
</file>