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2024年湖北健康职业学院高职单招（英语／数学／语文）笔试历年真题摘选含答案解析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被鲁迅誉为“改造文章的祖师”的是（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A.曹操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B.曹丕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C.曹植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D.王粲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“多诈的人渺视学问，愚鲁的人羡慕学问，聪明的人运用学问”此句出自（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A.茅盾的《香市》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C.培根的《论学问》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闻一多属于下列诗歌流派中的（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C.湖畔派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D.象征诗派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下列细节描写中，描写南霁云的是（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A.怒则须髯张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B.拔刀断指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C.抽矢射贺兰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D.记忆超人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欧阳修的《五代史伶官传序》说明王朝的兴衰主要在于（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D.伶官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下列人物属于“战国四公子”的是（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https://d.book118.com/718031035072006045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718031035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