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003B1" w14:paraId="0812507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03B1" w14:paraId="6C7D70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03B1" w14:paraId="454D9E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03B1" w:rsidRPr="00C003B1" w14:paraId="13ED70E8" w14:textId="497DCBA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003B1">
        <w:rPr>
          <w:rFonts w:ascii="宋体" w:eastAsia="宋体" w:hAnsi="宋体" w:hint="eastAsia"/>
          <w:b/>
          <w:sz w:val="60"/>
        </w:rPr>
        <w:t>皮革服装相关项目可行性研究报告</w:t>
      </w:r>
    </w:p>
    <w:p w:rsidR="00C003B1" w:rsidP="00C003B1" w14:paraId="40E53DBA" w14:textId="7C779DC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003B1">
        <w:rPr>
          <w:rFonts w:ascii="仿宋" w:eastAsia="仿宋" w:hAnsi="仿宋" w:hint="eastAsia"/>
          <w:b/>
          <w:sz w:val="40"/>
        </w:rPr>
        <w:t>目录</w:t>
      </w:r>
    </w:p>
    <w:p w:rsidR="00C003B1" w14:paraId="6FF50E90" w14:textId="291EA8F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_Toc151360182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003B1" w14:paraId="273C9144" w14:textId="356AB8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一、皮革服装行业项目技术方案与设备的选择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_Toc151360183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03B1" w14:paraId="599DA75B" w14:textId="3A186E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_Toc151360184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03B1" w14:paraId="102A3D1B" w14:textId="592411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_Toc151360185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003B1" w14:paraId="3F76EFA1" w14:textId="461263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_Toc151360186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003B1" w14:paraId="50D3BD84" w14:textId="3571B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_Toc151360187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003B1" w14:paraId="661A5C79" w14:textId="4BE4F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(二)、商业模式创新对皮革服装项目价值的影响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_Toc151360188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003B1" w14:paraId="1C5A80E6" w14:textId="41135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_Toc151360189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003B1" w14:paraId="570FC375" w14:textId="5598FB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_Toc151360190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003B1" w14:paraId="12CA396C" w14:textId="381BD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(一)、皮革服装项目产品的市场定位和目标客户分析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_Toc151360191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003B1" w14:paraId="73099682" w14:textId="73405D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_Toc151360192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003B1" w14:paraId="51DFF4DC" w14:textId="5852F2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_Toc151360193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003B1" w14:paraId="17C16AAD" w14:textId="6397C0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_Toc151360194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003B1" w14:paraId="72261EA6" w14:textId="2D3D7F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(一)、皮革服装项目融资方式和资金来源选择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_Toc151360195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003B1" w14:paraId="3B72C229" w14:textId="2E6D7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_Toc151360196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003B1" w14:paraId="3C8F827A" w14:textId="71C32B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_Toc151360197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003B1" w14:paraId="688D4527" w14:textId="29AD88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五、皮革服装项目组织机构与人力资源配置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_Toc151360198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003B1" w14:paraId="0EA2EA46" w14:textId="6E30C4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(一)、皮革服装项目组织机构设置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_Toc151360199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003B1" w14:paraId="1B0231A2" w14:textId="2EE4CF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_Toc151360200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003B1" w14:paraId="3E36E227" w14:textId="7C300C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_Toc151360201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003B1" w14:paraId="5A8EC4E3" w14:textId="755D57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六、社会技术影响评估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_Toc151360202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https://d.book118.com/718073004040006024</w:t>
        </w:r>
      </w:hyperlink>
    </w:p>
    <w:p w:rsidR="00C003B1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3B1" w:rsidP="009946AC" w14:paraId="509B15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3B1" w14:paraId="32BE205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3B1" w:rsidP="009946AC" w14:paraId="688D50B6" w14:textId="0CEBE76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003B1" w14:paraId="0537D2C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3B1" w14:paraId="7737E06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3B1" w:rsidP="009946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03B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3B1" w:rsidP="009946AC" w14:textId="0CEBE76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003B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3B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3B1" w14:paraId="7979C01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3B1" w:rsidRPr="00C003B1" w:rsidP="00C003B1" w14:paraId="032C2709" w14:textId="4221EDC4">
    <w:pPr>
      <w:pStyle w:val="Header"/>
      <w:rPr>
        <w:rFonts w:ascii="仿宋" w:eastAsia="仿宋" w:hAnsi="仿宋"/>
      </w:rPr>
    </w:pPr>
    <w:r w:rsidRPr="00C003B1">
      <w:rPr>
        <w:rFonts w:ascii="仿宋" w:eastAsia="仿宋" w:hAnsi="仿宋" w:hint="eastAsia"/>
      </w:rPr>
      <w:t>皮革服装可行性报告</w:t>
    </w:r>
    <w:r w:rsidRPr="00C003B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3B1" w14:paraId="6358FAC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3B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3B1" w:rsidRPr="00C003B1" w:rsidP="00C003B1" w14:textId="4221EDC4">
    <w:pPr>
      <w:pStyle w:val="Header"/>
      <w:rPr>
        <w:rFonts w:ascii="仿宋" w:eastAsia="仿宋" w:hAnsi="仿宋"/>
      </w:rPr>
    </w:pPr>
    <w:r w:rsidRPr="00C003B1">
      <w:rPr>
        <w:rFonts w:ascii="仿宋" w:eastAsia="仿宋" w:hAnsi="仿宋" w:hint="eastAsia"/>
      </w:rPr>
      <w:t>皮革服装可行性报告</w:t>
    </w:r>
    <w:r w:rsidRPr="00C003B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03B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3B1"/>
    <w:rsid w:val="009946AC"/>
    <w:rsid w:val="00C003B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20CC31"/>
  <w15:chartTrackingRefBased/>
  <w15:docId w15:val="{CCFBA050-6F8B-4F9F-90BA-FE996D6C0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003B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003B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003B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003B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003B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003B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003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003B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003B1"/>
  </w:style>
  <w:style w:type="paragraph" w:styleId="TOC1">
    <w:name w:val="toc 1"/>
    <w:basedOn w:val="Normal"/>
    <w:next w:val="Normal"/>
    <w:autoRedefine/>
    <w:uiPriority w:val="39"/>
    <w:unhideWhenUsed/>
    <w:rsid w:val="00C003B1"/>
  </w:style>
  <w:style w:type="paragraph" w:styleId="TOC2">
    <w:name w:val="toc 2"/>
    <w:basedOn w:val="Normal"/>
    <w:next w:val="Normal"/>
    <w:autoRedefine/>
    <w:uiPriority w:val="39"/>
    <w:unhideWhenUsed/>
    <w:rsid w:val="00C003B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1807300404000602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4260</Words>
  <Characters>24288</Characters>
  <Application>Microsoft Office Word</Application>
  <DocSecurity>0</DocSecurity>
  <Lines>202</Lines>
  <Paragraphs>56</Paragraphs>
  <ScaleCrop>false</ScaleCrop>
  <Company/>
  <LinksUpToDate>false</LinksUpToDate>
  <CharactersWithSpaces>28492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2023-11-20T00:09:00Z</dcterms:created>
  <dcterms:modified xsi:type="dcterms:W3CDTF">2023-11-20T00:09:00Z</dcterms:modified>
</cp:coreProperties>
</file>