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5A3A" w14:paraId="756A00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5A3A" w14:paraId="1E15C0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5A3A" w14:paraId="724046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5A3A" w:rsidRPr="00F65A3A" w14:paraId="7CF8EEA1" w14:textId="0ECA4B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5A3A">
        <w:rPr>
          <w:rFonts w:ascii="宋体" w:eastAsia="宋体" w:hAnsi="宋体" w:hint="eastAsia"/>
          <w:b/>
          <w:sz w:val="60"/>
        </w:rPr>
        <w:t>红外光学测量雷达项目风险评估报告</w:t>
      </w:r>
    </w:p>
    <w:p w:rsidR="00F65A3A" w:rsidP="00F65A3A" w14:paraId="297D8647" w14:textId="625BF5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5A3A">
        <w:rPr>
          <w:rFonts w:ascii="仿宋" w:eastAsia="仿宋" w:hAnsi="仿宋" w:hint="eastAsia"/>
          <w:b/>
          <w:sz w:val="40"/>
        </w:rPr>
        <w:t>目录</w:t>
      </w:r>
    </w:p>
    <w:p w:rsidR="00F65A3A" w14:paraId="70D3EBEB" w14:textId="7B71C3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5A3A" w14:paraId="0D0E9CB9" w14:textId="1261C8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5A3A" w14:paraId="049F0C8C" w14:textId="609B3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5A3A" w14:paraId="64B11832" w14:textId="6EFFF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5A3A" w14:paraId="78FA1EFC" w14:textId="004AC6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5A3A" w14:paraId="2E83AE2C" w14:textId="3CEFC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5A3A" w14:paraId="0CBD94F2" w14:textId="6B71E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5A3A" w14:paraId="6007BBEA" w14:textId="1EFD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5A3A" w14:paraId="23C0DC19" w14:textId="6498D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5A3A" w14:paraId="38C867A0" w14:textId="313A7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5A3A" w14:paraId="7B3C35F8" w14:textId="068C7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5A3A" w14:paraId="4FEF6AEC" w14:textId="53047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5A3A" w14:paraId="2EE5B514" w14:textId="46F1F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5A3A" w14:paraId="3D6095D6" w14:textId="7ABDC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5A3A" w14:paraId="3D60F6DA" w14:textId="4F0A2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5A3A" w14:paraId="4BEAE74E" w14:textId="08A01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65A3A" w14:paraId="0DB87A93" w14:textId="138C2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5A3A" w14:paraId="794307B4" w14:textId="5E801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5A3A" w14:paraId="1B8B8E56" w14:textId="67C0B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(二)、评价红外光学测量雷达项目风险分析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5A3A" w14:paraId="53E03C27" w14:textId="49287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5A3A" w14:paraId="5C7085E0" w14:textId="6E0EC6E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5A3A" w14:paraId="63CCB6D1" w14:textId="07261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5A3A" w14:paraId="3F8E64F7" w14:textId="1D92E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5A3A" w14:paraId="54C426EE" w14:textId="71A07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5A3A" w14:paraId="04165214" w14:textId="06F99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5A3A" w14:paraId="67578608" w14:textId="35D15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5A3A" w14:paraId="23BDC6A9" w14:textId="08FD2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5A3A" w14:paraId="427B0E7F" w14:textId="74D14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5A3A" w14:paraId="05E7F475" w14:textId="28066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5A3A" w14:paraId="2E99E992" w14:textId="3C712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5A3A" w14:paraId="61A2614D" w14:textId="7DDF2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5A3A" w14:paraId="2D7BA9F4" w14:textId="108849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5A3A" w14:paraId="7C33CD74" w14:textId="0BF7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5A3A" w14:paraId="6A5DD6D8" w14:textId="2732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5A3A" w14:paraId="2D08187A" w14:textId="636BD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5A3A" w14:paraId="2A9FCB66" w14:textId="3120C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5A3A" w14:paraId="4F4AE20B" w14:textId="2A905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5A3A" w14:paraId="06CE9F9C" w14:textId="0A853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九、红外光学测量雷达项目安全现状评价报告的存档与发布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5A3A" w14:paraId="3FCDCE75" w14:textId="04889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5A3A" w14:paraId="55762D7A" w14:textId="4A73A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65A3A" w14:paraId="31BB8C65" w14:textId="33D05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65A3A" w14:paraId="0305C7D3" w14:textId="01059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65A3A" w14:paraId="0FCFA7EC" w14:textId="79C127A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_Toc157100699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5A3A" w14:paraId="2C69BA0B" w14:textId="3A06B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5A3A" w14:paraId="6F12F00A" w14:textId="7B43F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5A3A" w14:paraId="448FAABD" w14:textId="3059F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65A3A" w14:paraId="5695FF48" w14:textId="6D6A2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65A3A" w14:paraId="536F5934" w14:textId="38266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65A3A" w14:paraId="71BDF6E1" w14:textId="508D3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65A3A" w14:paraId="1FB51186" w14:textId="3D54E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65A3A" w14:paraId="006DF7DB" w14:textId="325EA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65A3A" w14:paraId="15CA4C8D" w14:textId="26A0D0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65A3A" w14:paraId="0CE77559" w14:textId="0E74D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_Toc157100709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65A3A" w14:paraId="268D982F" w14:textId="0401A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65A3A" w14:paraId="211411CA" w14:textId="2066F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F65A3A" w14:paraId="19FB31E3" w14:textId="4CE3D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65A3A" w14:paraId="54B595D6" w14:textId="2144D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十三、红外光学测量雷达项目安全现状评价报告的审核与批准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65A3A" w14:paraId="5542160F" w14:textId="0391B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65A3A" w14:paraId="63552167" w14:textId="31E6D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65A3A" w14:paraId="53EF5218" w14:textId="24BC4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65A3A" w14:paraId="1F2D4F38" w14:textId="5AD96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_Toc157100717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F65A3A" w:rsidP="00F65A3A" w14:paraId="635800A9" w14:textId="2844CB6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https://d.book118.com/718104077023006032</w:t>
        </w:r>
      </w:hyperlink>
    </w:p>
    <w:p w:rsidR="00F65A3A" w:rsidP="00F65A3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paraId="1EC7D6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5A3A" w14:paraId="0BAB1F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paraId="7389069C" w14:textId="360B0B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5A3A" w14:paraId="508212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paraId="34F5FF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360B0B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360B0B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P="002D4A6E" w14:textId="360B0B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5A3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paraId="0A82E7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RPr="00F65A3A" w:rsidP="00F65A3A" w14:paraId="26488233" w14:textId="5C60147A">
    <w:pPr>
      <w:pStyle w:val="Header"/>
      <w:rPr>
        <w:rFonts w:ascii="仿宋" w:eastAsia="仿宋" w:hAnsi="仿宋"/>
      </w:rPr>
    </w:pPr>
    <w:r w:rsidRPr="00F65A3A">
      <w:rPr>
        <w:rFonts w:ascii="仿宋" w:eastAsia="仿宋" w:hAnsi="仿宋" w:hint="eastAsia"/>
      </w:rPr>
      <w:t>红外光学测量雷达项目风险评估报告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paraId="2364DE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RPr="00F65A3A" w:rsidP="00F65A3A" w14:textId="5C60147A">
    <w:pPr>
      <w:pStyle w:val="Header"/>
      <w:rPr>
        <w:rFonts w:ascii="仿宋" w:eastAsia="仿宋" w:hAnsi="仿宋"/>
      </w:rPr>
    </w:pPr>
    <w:r w:rsidRPr="00F65A3A">
      <w:rPr>
        <w:rFonts w:ascii="仿宋" w:eastAsia="仿宋" w:hAnsi="仿宋" w:hint="eastAsia"/>
      </w:rPr>
      <w:t>红外光学测量雷达项目风险评估报告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RPr="00F65A3A" w:rsidP="00F65A3A" w14:textId="5C60147A">
    <w:pPr>
      <w:pStyle w:val="Header"/>
      <w:rPr>
        <w:rFonts w:ascii="仿宋" w:eastAsia="仿宋" w:hAnsi="仿宋"/>
      </w:rPr>
    </w:pPr>
    <w:r w:rsidRPr="00F65A3A">
      <w:rPr>
        <w:rFonts w:ascii="仿宋" w:eastAsia="仿宋" w:hAnsi="仿宋" w:hint="eastAsia"/>
      </w:rPr>
      <w:t>红外光学测量雷达项目风险评估报告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:rsidRPr="00F65A3A" w:rsidP="00F65A3A" w14:textId="5C60147A">
    <w:pPr>
      <w:pStyle w:val="Header"/>
      <w:rPr>
        <w:rFonts w:ascii="仿宋" w:eastAsia="仿宋" w:hAnsi="仿宋"/>
      </w:rPr>
    </w:pPr>
    <w:r w:rsidRPr="00F65A3A">
      <w:rPr>
        <w:rFonts w:ascii="仿宋" w:eastAsia="仿宋" w:hAnsi="仿宋" w:hint="eastAsia"/>
      </w:rPr>
      <w:t>红外光学测量雷达项目风险评估报告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5A3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3A"/>
    <w:rsid w:val="002D4A6E"/>
    <w:rsid w:val="00F65A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BE8423"/>
  <w15:chartTrackingRefBased/>
  <w15:docId w15:val="{922BFA66-6CC3-4CB9-9938-3B147178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5A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5A3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5A3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5A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5A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5A3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5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5A3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5A3A"/>
  </w:style>
  <w:style w:type="paragraph" w:styleId="TOC1">
    <w:name w:val="toc 1"/>
    <w:basedOn w:val="Normal"/>
    <w:next w:val="Normal"/>
    <w:autoRedefine/>
    <w:uiPriority w:val="39"/>
    <w:unhideWhenUsed/>
    <w:rsid w:val="00F65A3A"/>
  </w:style>
  <w:style w:type="paragraph" w:styleId="TOC2">
    <w:name w:val="toc 2"/>
    <w:basedOn w:val="Normal"/>
    <w:next w:val="Normal"/>
    <w:autoRedefine/>
    <w:uiPriority w:val="39"/>
    <w:unhideWhenUsed/>
    <w:rsid w:val="00F65A3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8104077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6050</Words>
  <Characters>34489</Characters>
  <Application>Microsoft Office Word</Application>
  <DocSecurity>0</DocSecurity>
  <Lines>287</Lines>
  <Paragraphs>80</Paragraphs>
  <ScaleCrop>false</ScaleCrop>
  <Company/>
  <LinksUpToDate>false</LinksUpToDate>
  <CharactersWithSpaces>40459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2024-01-25T10:43:00Z</dcterms:created>
  <dcterms:modified xsi:type="dcterms:W3CDTF">2024-01-25T10:44:00Z</dcterms:modified>
</cp:coreProperties>
</file>