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885A4E">
        <w:rPr>
          <w:rFonts w:ascii="微软雅黑" w:eastAsia="微软雅黑" w:hAnsi="微软雅黑"/>
          <w:b/>
          <w:sz w:val="28"/>
          <w:szCs w:val="28"/>
        </w:rPr>
        <w:t>会计师事务所实训总结(六篇)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885A4E">
        <w:rPr>
          <w:rFonts w:ascii="微软雅黑" w:eastAsia="微软雅黑" w:hAnsi="微软雅黑"/>
          <w:sz w:val="24"/>
          <w:szCs w:val="24"/>
        </w:rPr>
        <w:t xml:space="preserve">    会计师事务所实训总结篇一</w:t>
        <w:br/>
        <w:t xml:space="preserve">    羊城所的业务范围有审计、会计、税务、资产评估、管理咨询和会计电算化软件评审等。羊城所拥有一批既有专业知识，又有丰富实践经验的审计、税务、金融、管理、评估、法律、电脑工程等各类专业人才，具有高级职称、硕士学位的有十多人。中青年职员占总人数的20xx会计师事务所实习报告总结以上，且大部分除专业学历外，还具计算机或外(英)语双学历。在境外国际会计师公司接受过半年以上专业培训的中青年占总人数的11%。</w:t>
        <w:br/>
        <w:t xml:space="preserve">    实习期间按照要求和公司安排主要完成</w:t>
      </w:r>
      <w:r w:rsidR="00885A4E">
        <w:rPr>
          <w:rFonts w:ascii="微软雅黑" w:eastAsia="微软雅黑" w:hAnsi="微软雅黑"/>
          <w:sz w:val="24"/>
          <w:szCs w:val="24"/>
        </w:rPr>
        <w:t>以下实习工作任务</w:t>
      </w:r>
      <w:r w:rsidR="00885A4E">
        <w:rPr>
          <w:rFonts w:ascii="微软雅黑" w:eastAsia="微软雅黑" w:hAnsi="微软雅黑"/>
          <w:sz w:val="24"/>
          <w:szCs w:val="24"/>
        </w:rPr>
        <w:t>：</w:t>
        <w:br/>
        <w:t xml:space="preserve">    1.了解会计师事物所机构组成，人员职责，基本业务。</w:t>
        <w:br/>
        <w:t xml:space="preserve">    2.分别熟悉事物所各种会计业务的操作流程，行业规范，协助会计师完成各类业务。</w:t>
        <w:br/>
        <w:t xml:space="preserve">    3.配合工作人员完成各种办公室日常工作。</w:t>
        <w:br/>
        <w:t xml:space="preserve">    我被分配在公司审计4部进行实习，现按照时间进度将实习内容报告如下：</w:t>
        <w:br/>
        <w:t xml:space="preserve">    第一天早上8：30正式到公司报道，之后，由部门秘书阿兰具体负责我们在公司实习期间的事项安排，我被安排给部门里的一位注册会计师李瑞玲，在未来的两个月内，我将听从她的安排，在事务所</w:t>
      </w:r>
      <w:r w:rsidR="00885A4E">
        <w:rPr>
          <w:rFonts w:ascii="微软雅黑" w:eastAsia="微软雅黑" w:hAnsi="微软雅黑"/>
          <w:sz w:val="24"/>
          <w:szCs w:val="24"/>
        </w:rPr>
        <w:t>的实习也便正式开始。</w:t>
        <w:br/>
        <w:t xml:space="preserve">    上班的第</w:t>
      </w:r>
    </w:p>
    <w:p w:rsidR="00707240" w:rsidRPr="006007CE">
      <w:pPr>
        <w:rPr>
          <w:rFonts w:ascii="微软雅黑" w:eastAsia="微软雅黑" w:hAnsi="微软雅黑"/>
          <w:sz w:val="24"/>
          <w:szCs w:val="24"/>
        </w:rPr>
      </w:pPr>
      <w:r w:rsidR="00885A4E">
        <w:rPr>
          <w:rFonts w:ascii="微软雅黑" w:eastAsia="微软雅黑" w:hAnsi="微软雅黑"/>
          <w:sz w:val="24"/>
          <w:szCs w:val="24"/>
        </w:rPr>
        <w:t>一天我就跟着注师出外勤去了顺德，经过40多分钟的车程，到了顺德的xx公司，老师和客户做了适当沟通后，我们便开始了紧张的工作。主要对公司03-20xx年度财务状况进行审计。刚开始我们几个3个实习生对审计工作十分不了解，注师就交给我们一些比较简单的工作，发寻证函，无非就是一些谢谢地址贴贴邮票的事情。之后就慢慢的教我如何抽查凭证，都要注意些什么。与大学课堂上的讲授不同，这里更注重工作环节中的实际应用。起初，比较生疏，就先自己翻看客户提供的各种资料，</w:t>
      </w:r>
      <w:r w:rsidR="00885A4E">
        <w:rPr>
          <w:rFonts w:ascii="微软雅黑" w:eastAsia="微软雅黑" w:hAnsi="微软雅黑"/>
          <w:sz w:val="24"/>
          <w:szCs w:val="24"/>
        </w:rPr>
        <w:t>包括凭证，总分账，明细账，固定资产明细表等等。然后开</w:t>
      </w:r>
      <w:r w:rsidR="00885A4E">
        <w:rPr>
          <w:rFonts w:ascii="微软雅黑" w:eastAsia="微软雅黑" w:hAnsi="微软雅黑"/>
          <w:sz w:val="24"/>
          <w:szCs w:val="24"/>
        </w:rPr>
        <w:t>始进入抽查凭证工作，开始</w:t>
      </w:r>
      <w:r w:rsidR="00885A4E">
        <w:rPr>
          <w:rFonts w:ascii="微软雅黑" w:eastAsia="微软雅黑" w:hAnsi="微软雅黑"/>
          <w:sz w:val="24"/>
          <w:szCs w:val="24"/>
        </w:rPr>
        <w:t>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w:t>
      </w:r>
      <w:r w:rsidR="00885A4E">
        <w:rPr>
          <w:rFonts w:ascii="微软雅黑" w:eastAsia="微软雅黑" w:hAnsi="微软雅黑"/>
          <w:sz w:val="24"/>
          <w:szCs w:val="24"/>
        </w:rPr>
        <w:t>。在完成这一工作中，虽然抽凭并不难，但查找对照比较烦琐，而且责任</w:t>
      </w:r>
      <w:r w:rsidR="00885A4E">
        <w:rPr>
          <w:rFonts w:ascii="微软雅黑" w:eastAsia="微软雅黑" w:hAnsi="微软雅黑"/>
          <w:sz w:val="24"/>
          <w:szCs w:val="24"/>
        </w:rPr>
        <w:t>重大，让我有较深刻的体会。</w:t>
        <w:br/>
        <w:t xml:space="preserve">    接下来的一周，我</w:t>
      </w:r>
      <w:r w:rsidR="00885A4E">
        <w:rPr>
          <w:rFonts w:ascii="微软雅黑" w:eastAsia="微软雅黑" w:hAnsi="微软雅黑"/>
          <w:sz w:val="24"/>
          <w:szCs w:val="24"/>
        </w:rPr>
        <w:t>们大部分时间做的都是抽查凭证的工作。由于我们接触的业务都是相对比较简单的，没有特别复杂的审计过程，在完成底稿后，我们又参与资产负债表和收支平衡表的编制核对过程，将各项数据综合统一后与客户提供的报表相对照。</w:t>
        <w:br/>
        <w:t xml:space="preserve">    这些都是比较零散的工作，但是的确学到了不少东西，很多看似简单的问题有时自己都会遇到麻烦，在此解决过程中也积累了不少经验。</w:t>
        <w:br/>
        <w:t xml:space="preserve">    在公司的审计工作做了</w:t>
      </w:r>
      <w:r w:rsidR="00885A4E">
        <w:rPr>
          <w:rFonts w:ascii="微软雅黑" w:eastAsia="微软雅黑" w:hAnsi="微软雅黑"/>
          <w:sz w:val="24"/>
          <w:szCs w:val="24"/>
        </w:rPr>
        <w:t>6天，之后我们在事务所协助完成后续工作，整理完成工作底稿，完成审计报告的编写，并装</w:t>
      </w:r>
      <w:r w:rsidR="00885A4E">
        <w:rPr>
          <w:rFonts w:ascii="微软雅黑" w:eastAsia="微软雅黑" w:hAnsi="微软雅黑"/>
          <w:sz w:val="24"/>
          <w:szCs w:val="24"/>
        </w:rPr>
        <w:t>订成册，直到送到客户手中，做这些事情时，心中有一种说不出来的感觉，因为那里面包含</w:t>
      </w:r>
      <w:r w:rsidR="00885A4E">
        <w:rPr>
          <w:rFonts w:ascii="微软雅黑" w:eastAsia="微软雅黑" w:hAnsi="微软雅黑"/>
          <w:sz w:val="24"/>
          <w:szCs w:val="24"/>
        </w:rPr>
        <w:t>着自己的工作，包含着自己的努力，也包含着自己的成就感。</w:t>
        <w:br/>
      </w:r>
      <w:r w:rsidR="00885A4E">
        <w:rPr>
          <w:rFonts w:ascii="微软雅黑" w:eastAsia="微软雅黑" w:hAnsi="微软雅黑"/>
          <w:sz w:val="24"/>
          <w:szCs w:val="24"/>
        </w:rPr>
        <w:t xml:space="preserve"> </w:t>
      </w:r>
      <w:r w:rsidR="00885A4E">
        <w:rPr>
          <w:rFonts w:ascii="微软雅黑" w:eastAsia="微软雅黑" w:hAnsi="微软雅黑"/>
          <w:sz w:val="24"/>
          <w:szCs w:val="24"/>
        </w:rPr>
        <w:t xml:space="preserve"> </w:t>
      </w:r>
      <w:r w:rsidR="00885A4E">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https://d.book118.com/725032022210011112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56902"/>
    <w:rsid w:val="006007CE"/>
    <w:rsid w:val="00707240"/>
    <w:rsid w:val="008636A4"/>
    <w:rsid w:val="00885A4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25032022210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2252</Words>
  <Characters>12840</Characters>
  <Application>Microsoft Office Word</Application>
  <DocSecurity>0</DocSecurity>
  <Lines>107</Lines>
  <Paragraphs>30</Paragraphs>
  <ScaleCrop>false</ScaleCrop>
  <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2023-07-16T22:18:00Z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