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4ED0" w14:paraId="5FB45E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4ED0" w14:paraId="1B3A03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4ED0" w14:paraId="0B2552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4ED0" w:rsidRPr="00A94ED0" w14:paraId="6BBC9F5B" w14:textId="411979E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4ED0">
        <w:rPr>
          <w:rFonts w:ascii="宋体" w:eastAsia="宋体" w:hAnsi="宋体" w:hint="eastAsia"/>
          <w:b/>
          <w:sz w:val="60"/>
        </w:rPr>
        <w:t>电磁功能材料精密加工辅助材料相关行业可行性分析报告</w:t>
      </w:r>
    </w:p>
    <w:p w:rsidR="00A94ED0" w:rsidP="00A94ED0" w14:paraId="22EEBA96" w14:textId="5D178E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4ED0">
        <w:rPr>
          <w:rFonts w:ascii="仿宋" w:eastAsia="仿宋" w:hAnsi="仿宋" w:hint="eastAsia"/>
          <w:b/>
          <w:sz w:val="40"/>
        </w:rPr>
        <w:t>目录</w:t>
      </w:r>
    </w:p>
    <w:p w:rsidR="00A94ED0" w14:paraId="2D780C36" w14:textId="11199F7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94ED0" w14:paraId="71795180" w14:textId="2D454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4ED0" w14:paraId="56388C31" w14:textId="5EBE7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4ED0" w14:paraId="526714D5" w14:textId="40A53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(二)、电磁功能材料精密加工辅助材料项目的技术难点及解决方案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D0" w14:paraId="579711D5" w14:textId="2BBAE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ED0" w14:paraId="59940C24" w14:textId="788C3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ED0" w14:paraId="1FA2B345" w14:textId="28227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ED0" w14:paraId="3FC43103" w14:textId="05AE1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ED0" w14:paraId="64991CD9" w14:textId="4D0DA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4ED0" w14:paraId="60F4AC16" w14:textId="141413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4ED0" w14:paraId="257AC07B" w14:textId="622F8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4ED0" w14:paraId="7136E527" w14:textId="4A960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(二)、商业模式创新对电磁功能材料精密加工辅助材料项目价值的影响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4ED0" w14:paraId="62020B64" w14:textId="2A3AC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4ED0" w14:paraId="037BEFD8" w14:textId="1DD6A2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4ED0" w14:paraId="44ACF641" w14:textId="03D55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4ED0" w14:paraId="3A6FEBB6" w14:textId="06547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4ED0" w14:paraId="72B2859F" w14:textId="56405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4ED0" w14:paraId="45BD232A" w14:textId="143481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五、电磁功能材料精密加工辅助材料项目主要建(构)筑物建设工程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4ED0" w14:paraId="03FAEC96" w14:textId="77C4F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4ED0" w14:paraId="4C52E04D" w14:textId="28340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94ED0" w14:paraId="2273D173" w14:textId="3E70F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_Toc154995450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https://d.book118.com/725214033112011040</w:t>
        </w:r>
      </w:hyperlink>
    </w:p>
    <w:p w:rsidR="00A94ED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:rsidP="00DB1E2E" w14:paraId="12CEAD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4ED0" w14:paraId="77B51F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:rsidP="00DB1E2E" w14:paraId="1DD56459" w14:textId="64AF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4ED0" w14:paraId="6873B8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14:paraId="791D8B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:rsidP="00DB1E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4E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:rsidP="00DB1E2E" w14:textId="64AF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4E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14:paraId="274DE3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:rsidRPr="00A94ED0" w:rsidP="00A94ED0" w14:paraId="637B8D1A" w14:textId="26D5F258">
    <w:pPr>
      <w:pStyle w:val="Header"/>
      <w:rPr>
        <w:rFonts w:ascii="仿宋" w:eastAsia="仿宋" w:hAnsi="仿宋"/>
      </w:rPr>
    </w:pPr>
    <w:r w:rsidRPr="00A94ED0">
      <w:rPr>
        <w:rFonts w:ascii="仿宋" w:eastAsia="仿宋" w:hAnsi="仿宋" w:hint="eastAsia"/>
      </w:rPr>
      <w:t>电磁功能材料精密加工辅助材料可行性报告</w:t>
    </w:r>
    <w:r w:rsidRPr="00A94ED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14:paraId="626CD8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:rsidRPr="00A94ED0" w:rsidP="00A94ED0" w14:textId="26D5F258">
    <w:pPr>
      <w:pStyle w:val="Header"/>
      <w:rPr>
        <w:rFonts w:ascii="仿宋" w:eastAsia="仿宋" w:hAnsi="仿宋"/>
      </w:rPr>
    </w:pPr>
    <w:r w:rsidRPr="00A94ED0">
      <w:rPr>
        <w:rFonts w:ascii="仿宋" w:eastAsia="仿宋" w:hAnsi="仿宋" w:hint="eastAsia"/>
      </w:rPr>
      <w:t>电磁功能材料精密加工辅助材料可行性报告</w:t>
    </w:r>
    <w:r w:rsidRPr="00A94ED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D0"/>
    <w:rsid w:val="00A94ED0"/>
    <w:rsid w:val="00DB1E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3F9D12"/>
  <w15:chartTrackingRefBased/>
  <w15:docId w15:val="{CF6B564D-301A-4468-8AB8-83957253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4E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4E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4E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4E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4E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4E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4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4E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4ED0"/>
  </w:style>
  <w:style w:type="paragraph" w:styleId="TOC1">
    <w:name w:val="toc 1"/>
    <w:basedOn w:val="Normal"/>
    <w:next w:val="Normal"/>
    <w:autoRedefine/>
    <w:uiPriority w:val="39"/>
    <w:unhideWhenUsed/>
    <w:rsid w:val="00A94ED0"/>
  </w:style>
  <w:style w:type="paragraph" w:styleId="TOC2">
    <w:name w:val="toc 2"/>
    <w:basedOn w:val="Normal"/>
    <w:next w:val="Normal"/>
    <w:autoRedefine/>
    <w:uiPriority w:val="39"/>
    <w:unhideWhenUsed/>
    <w:rsid w:val="00A94E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25214033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4716</Words>
  <Characters>26883</Characters>
  <Application>Microsoft Office Word</Application>
  <DocSecurity>0</DocSecurity>
  <Lines>224</Lines>
  <Paragraphs>63</Paragraphs>
  <ScaleCrop>false</ScaleCrop>
  <Company/>
  <LinksUpToDate>false</LinksUpToDate>
  <CharactersWithSpaces>31536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2024-01-01T01:56:00Z</dcterms:created>
  <dcterms:modified xsi:type="dcterms:W3CDTF">2024-01-01T01:56:00Z</dcterms:modified>
</cp:coreProperties>
</file>