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2024年汽车用碳纤维行业分析报告及未来五到十年行业发展趋势报告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38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_Toc5386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64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_Toc29642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15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0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5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_Toc14751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45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_Toc15845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8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_Toc17486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_Toc25750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9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0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_Toc10108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5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_Toc15865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39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_Toc14398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5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_Toc31958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9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_Toc32592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1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_Toc27910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1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_Toc31011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6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_Toc30462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_Toc28937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1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_Toc22913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36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_Toc18436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10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_Toc16810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7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_Toc3671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_Toc8164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1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_Toc22317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679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_Toc13679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41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_Toc30341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17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_Toc10017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441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_Toc1878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8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_Toc2187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7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_Toc6177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688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_Toc24688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0541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_Toc20541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75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_Toc23775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462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_Toc16462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0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_Toc25005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08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_Toc9081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493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_Toc4493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08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_Toc32085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73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_Toc26273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_Toc7306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674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_Toc5674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57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97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_Toc27975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1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_Toc6213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4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_Toc9548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_Toc8231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00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_Toc16000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94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_Toc30794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_Toc12316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8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_Toc11781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_Toc1374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_Toc2182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_Toc11813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_Toc4082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79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_Toc4797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9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1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_Toc17118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97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_Toc24976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7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_Toc31173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_Toc1719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1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0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汽车用碳纤维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_Toc30401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_Toc29429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11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汽车用碳纤维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38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https://d.book118.com/725334031132011033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2533403113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