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39CF" w14:paraId="660246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9CF" w14:paraId="656E29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9CF" w14:paraId="15B7B6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39CF" w:rsidRPr="00F539CF" w14:paraId="423A7C10" w14:textId="4870B0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39CF">
        <w:rPr>
          <w:rFonts w:ascii="宋体" w:eastAsia="宋体" w:hAnsi="宋体" w:hint="eastAsia"/>
          <w:b/>
          <w:sz w:val="60"/>
        </w:rPr>
        <w:t>巧克力行业项目可行性分析报告</w:t>
      </w:r>
    </w:p>
    <w:p w:rsidR="00F539CF" w:rsidP="00F539CF" w14:paraId="2843B5D4" w14:textId="53A028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39CF">
        <w:rPr>
          <w:rFonts w:ascii="仿宋" w:eastAsia="仿宋" w:hAnsi="仿宋" w:hint="eastAsia"/>
          <w:b/>
          <w:sz w:val="40"/>
        </w:rPr>
        <w:t>目录</w:t>
      </w:r>
    </w:p>
    <w:p w:rsidR="00F539CF" w14:paraId="49617B7F" w14:textId="023F5D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539CF" w14:paraId="3BCB9A7E" w14:textId="57FE4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39CF" w14:paraId="0CF2A812" w14:textId="3B7BC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(一)、巧克力项目产品的市场定位和目标客户分析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39CF" w14:paraId="54267B47" w14:textId="2A263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39CF" w14:paraId="63542A3C" w14:textId="07218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39CF" w14:paraId="2EE518AA" w14:textId="1F3475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二、巧克力项目选址科学性分析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39CF" w14:paraId="25EFF592" w14:textId="44EA6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(一)、巧克力项目厂址的选择原则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39CF" w14:paraId="01ACA448" w14:textId="08BEE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(二)、巧克力项目区概况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39CF" w14:paraId="57270126" w14:textId="436E1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(三)、巧克力厂址选择方案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39CF" w14:paraId="0E63E1FB" w14:textId="31982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(四)、巧克力项目选址用地权属性质类别及占地面积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39CF" w14:paraId="28E11621" w14:textId="1678C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(五)、巧克力项目用地利用指标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39CF" w14:paraId="5E1AAF73" w14:textId="66801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39CF" w14:paraId="40C9C936" w14:textId="67697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39CF" w14:paraId="1838EED1" w14:textId="3DA0B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(二)、商业模式创新对巧克力项目价值的影响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39CF" w14:paraId="5B2E855E" w14:textId="7712A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39CF" w14:paraId="22BF3EE4" w14:textId="55828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四、巧克力项目综合评价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39CF" w14:paraId="1DDC7F35" w14:textId="1AADA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(一)、巧克力项目建设期总体设计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39CF" w14:paraId="2F08C795" w14:textId="0B56C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(二)、巧克力项目实施保障措施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39CF" w14:paraId="7EDD62DC" w14:textId="6539F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五、巧克力项目组织机构与人力资源配置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39CF" w14:paraId="0E2699EC" w14:textId="11C7C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(一)、巧克力项目组织机构设置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39CF" w14:paraId="79EB99EB" w14:textId="06B36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_Toc158127428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https://d.book118.com/726203221122010044</w:t>
        </w:r>
      </w:hyperlink>
    </w:p>
    <w:p w:rsidR="00F539C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P="00B965E6" w14:paraId="4A4FD6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9CF" w14:paraId="62734E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P="00B965E6" w14:paraId="73EC8487" w14:textId="002F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39CF" w14:paraId="56F921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paraId="710793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P="00B965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9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P="00B965E6" w14:textId="002F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39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paraId="4AB7A0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RPr="00F539CF" w:rsidP="00F539CF" w14:paraId="5F0B4696" w14:textId="3D540819">
    <w:pPr>
      <w:pStyle w:val="Header"/>
      <w:rPr>
        <w:rFonts w:ascii="仿宋" w:eastAsia="仿宋" w:hAnsi="仿宋"/>
      </w:rPr>
    </w:pPr>
    <w:r w:rsidRPr="00F539CF">
      <w:rPr>
        <w:rFonts w:ascii="仿宋" w:eastAsia="仿宋" w:hAnsi="仿宋" w:hint="eastAsia"/>
      </w:rPr>
      <w:t>巧克力可行性报告</w:t>
    </w:r>
    <w:r w:rsidRPr="00F539C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paraId="1D42E6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:rsidRPr="00F539CF" w:rsidP="00F539CF" w14:textId="3D540819">
    <w:pPr>
      <w:pStyle w:val="Header"/>
      <w:rPr>
        <w:rFonts w:ascii="仿宋" w:eastAsia="仿宋" w:hAnsi="仿宋"/>
      </w:rPr>
    </w:pPr>
    <w:r w:rsidRPr="00F539CF">
      <w:rPr>
        <w:rFonts w:ascii="仿宋" w:eastAsia="仿宋" w:hAnsi="仿宋" w:hint="eastAsia"/>
      </w:rPr>
      <w:t>巧克力可行性报告</w:t>
    </w:r>
    <w:r w:rsidRPr="00F539C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9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9CF"/>
    <w:rsid w:val="00B965E6"/>
    <w:rsid w:val="00F539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80561B"/>
  <w15:chartTrackingRefBased/>
  <w15:docId w15:val="{1A6F7933-DC74-40C0-A9E6-1EFD8AC7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39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39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39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39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39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39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3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39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39CF"/>
  </w:style>
  <w:style w:type="paragraph" w:styleId="TOC1">
    <w:name w:val="toc 1"/>
    <w:basedOn w:val="Normal"/>
    <w:next w:val="Normal"/>
    <w:autoRedefine/>
    <w:uiPriority w:val="39"/>
    <w:unhideWhenUsed/>
    <w:rsid w:val="00F539CF"/>
  </w:style>
  <w:style w:type="paragraph" w:styleId="TOC2">
    <w:name w:val="toc 2"/>
    <w:basedOn w:val="Normal"/>
    <w:next w:val="Normal"/>
    <w:autoRedefine/>
    <w:uiPriority w:val="39"/>
    <w:unhideWhenUsed/>
    <w:rsid w:val="00F539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6203221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3944</Words>
  <Characters>22482</Characters>
  <Application>Microsoft Office Word</Application>
  <DocSecurity>0</DocSecurity>
  <Lines>187</Lines>
  <Paragraphs>52</Paragraphs>
  <ScaleCrop>false</ScaleCrop>
  <Company/>
  <LinksUpToDate>false</LinksUpToDate>
  <CharactersWithSpaces>26374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2024-02-06T07:56:00Z</dcterms:created>
  <dcterms:modified xsi:type="dcterms:W3CDTF">2024-02-06T07:56:00Z</dcterms:modified>
</cp:coreProperties>
</file>