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84469" w:rsidP="00384469" w14:paraId="31C8742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84469">
        <w:rPr>
          <w:rFonts w:ascii="华文中宋" w:eastAsia="华文中宋" w:hAnsi="华文中宋"/>
          <w:b/>
          <w:sz w:val="30"/>
        </w:rPr>
        <w:t>2024</w:t>
      </w:r>
      <w:r w:rsidRPr="00384469">
        <w:rPr>
          <w:rFonts w:ascii="华文中宋" w:eastAsia="华文中宋" w:hAnsi="华文中宋"/>
          <w:b/>
          <w:sz w:val="30"/>
        </w:rPr>
        <w:t>福建厦门市集美第二小学非在编教师招聘</w:t>
      </w:r>
      <w:r w:rsidRPr="00384469">
        <w:rPr>
          <w:rFonts w:ascii="华文中宋" w:eastAsia="华文中宋" w:hAnsi="华文中宋"/>
          <w:b/>
          <w:sz w:val="30"/>
        </w:rPr>
        <w:t>1</w:t>
      </w:r>
      <w:r w:rsidRPr="00384469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21DB2A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5C3F8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5FE36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047E7E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3D0B3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788DF6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9333CE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3DB3BE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39BA1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8C94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30DF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7DF581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4E77A96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5FA9E0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13054F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DC9C5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AE04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FDE9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2DE481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324C03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2933EA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47B5B8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16C7E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4099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3A9F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13100B5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698F69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3DC9D2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028D13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92170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D887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D20E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708C44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501C57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6A53F3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31A3FC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B102D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6BB52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6221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0EA694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279030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https://d.book118.com/727110063051006035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:rsidP="00683DD2" w14:paraId="50BBDD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469" w14:paraId="32FE94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:rsidP="00683DD2" w14:paraId="522435F2" w14:textId="524D21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4469" w14:paraId="571ADD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paraId="0A6D3A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4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:rsidP="00683DD2" w14:textId="524D21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44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44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:rsidP="00683DD2" w14:textId="524D21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44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paraId="34360B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paraId="792508D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paraId="0B6782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44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84469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9782D1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844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84469"/>
    <w:rPr>
      <w:sz w:val="18"/>
      <w:szCs w:val="18"/>
    </w:rPr>
  </w:style>
  <w:style w:type="paragraph" w:styleId="Footer">
    <w:name w:val="footer"/>
    <w:basedOn w:val="Normal"/>
    <w:link w:val="a0"/>
    <w:rsid w:val="003844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84469"/>
    <w:rPr>
      <w:sz w:val="18"/>
      <w:szCs w:val="18"/>
    </w:rPr>
  </w:style>
  <w:style w:type="character" w:styleId="PageNumber">
    <w:name w:val="page number"/>
    <w:basedOn w:val="DefaultParagraphFont"/>
    <w:rsid w:val="003844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7110063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2658</Words>
  <Characters>15156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2024-01-29T10:43:00Z</dcterms:created>
  <dcterms:modified xsi:type="dcterms:W3CDTF">2024-01-29T10:43:00Z</dcterms:modified>
</cp:coreProperties>
</file>