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38CC" w14:paraId="1C752A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38CC" w14:paraId="4EF777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38CC" w14:paraId="22D262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38CC" w:rsidRPr="00C938CC" w14:paraId="21882A1A" w14:textId="0900AD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38CC">
        <w:rPr>
          <w:rFonts w:ascii="宋体" w:eastAsia="宋体" w:hAnsi="宋体" w:hint="eastAsia"/>
          <w:b/>
          <w:sz w:val="60"/>
        </w:rPr>
        <w:t>平板纸令纸包装输送系统项目可行性研究分析报告</w:t>
      </w:r>
    </w:p>
    <w:p w:rsidR="00C938CC" w:rsidP="00C938CC" w14:paraId="4B6375CD" w14:textId="4EA16A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38CC">
        <w:rPr>
          <w:rFonts w:ascii="仿宋" w:eastAsia="仿宋" w:hAnsi="仿宋" w:hint="eastAsia"/>
          <w:b/>
          <w:sz w:val="40"/>
        </w:rPr>
        <w:t>目录</w:t>
      </w:r>
    </w:p>
    <w:p w:rsidR="00C938CC" w14:paraId="35C2A946" w14:textId="5606A5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38CC" w14:paraId="07E4B0BC" w14:textId="095F85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一、平板纸令纸包装输送系统项目投资估算与资金筹措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38CC" w14:paraId="6B5CC8A7" w14:textId="6E390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38CC" w14:paraId="618A9CE3" w14:textId="5BE45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38CC" w14:paraId="1DB191CD" w14:textId="7B0F3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38CC" w14:paraId="40331713" w14:textId="6956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(四)、平板纸令纸包装输送系统项目经济评价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38CC" w14:paraId="03091730" w14:textId="1CFFC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二、平板纸令纸包装输送系统行业社会文化影响评估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38CC" w14:paraId="0ECB3367" w14:textId="062FA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(一)、平板纸令纸包装输送系统在文化和艺术中的地位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38CC" w14:paraId="247FBB48" w14:textId="7FDED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(二)、文化趋势对平板纸令纸包装输送系统需求的影响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38CC" w14:paraId="534080DD" w14:textId="33DCB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38CC" w14:paraId="6C9C719A" w14:textId="75E31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38CC" w14:paraId="48BF208C" w14:textId="1FF31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38CC" w14:paraId="67508196" w14:textId="2467A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38CC" w14:paraId="16883275" w14:textId="3AB2A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38CC" w14:paraId="0204799D" w14:textId="0ED10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四、平板纸令纸包装输送系统项目综合评价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38CC" w14:paraId="00BA3DFA" w14:textId="4D1E5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(一)、平板纸令纸包装输送系统项目建设期总体设计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38CC" w14:paraId="03E84D4F" w14:textId="76FEB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(二)、平板纸令纸包装输送系统项目实施保障措施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38CC" w14:paraId="01EA7DA1" w14:textId="111EFA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38CC" w14:paraId="1BE2371A" w14:textId="78FFD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38CC" w14:paraId="5068B386" w14:textId="6596E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38CC" w14:paraId="5BBBFED9" w14:textId="10C00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_Toc158113750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https://d.book118.com/727135153101006040</w:t>
        </w:r>
      </w:hyperlink>
    </w:p>
    <w:p w:rsidR="00C938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:rsidP="00E90925" w14:paraId="012CB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38CC" w14:paraId="69608E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:rsidP="00E90925" w14:paraId="2C576892" w14:textId="0D442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38CC" w14:paraId="0169E2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14:paraId="264017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:rsidP="00E909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38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:rsidP="00E90925" w14:textId="0D442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38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14:paraId="6900C8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:rsidRPr="00C938CC" w:rsidP="00C938CC" w14:paraId="0C5949C9" w14:textId="4797EF0E">
    <w:pPr>
      <w:pStyle w:val="Header"/>
      <w:rPr>
        <w:rFonts w:ascii="仿宋" w:eastAsia="仿宋" w:hAnsi="仿宋"/>
      </w:rPr>
    </w:pPr>
    <w:r w:rsidRPr="00C938CC">
      <w:rPr>
        <w:rFonts w:ascii="仿宋" w:eastAsia="仿宋" w:hAnsi="仿宋" w:hint="eastAsia"/>
      </w:rPr>
      <w:t>平板纸令纸包装输送系统可行性报告</w:t>
    </w:r>
    <w:r w:rsidRPr="00C938C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14:paraId="3FB682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:rsidRPr="00C938CC" w:rsidP="00C938CC" w14:textId="4797EF0E">
    <w:pPr>
      <w:pStyle w:val="Header"/>
      <w:rPr>
        <w:rFonts w:ascii="仿宋" w:eastAsia="仿宋" w:hAnsi="仿宋"/>
      </w:rPr>
    </w:pPr>
    <w:r w:rsidRPr="00C938CC">
      <w:rPr>
        <w:rFonts w:ascii="仿宋" w:eastAsia="仿宋" w:hAnsi="仿宋" w:hint="eastAsia"/>
      </w:rPr>
      <w:t>平板纸令纸包装输送系统可行性报告</w:t>
    </w:r>
    <w:r w:rsidRPr="00C938C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8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8CC"/>
    <w:rsid w:val="00C938CC"/>
    <w:rsid w:val="00E909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BC4288"/>
  <w15:chartTrackingRefBased/>
  <w15:docId w15:val="{3108FA58-BE48-4F83-87AF-AB1D74EA7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38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38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38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38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38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38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3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38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38CC"/>
  </w:style>
  <w:style w:type="paragraph" w:styleId="TOC1">
    <w:name w:val="toc 1"/>
    <w:basedOn w:val="Normal"/>
    <w:next w:val="Normal"/>
    <w:autoRedefine/>
    <w:uiPriority w:val="39"/>
    <w:unhideWhenUsed/>
    <w:rsid w:val="00C938CC"/>
  </w:style>
  <w:style w:type="paragraph" w:styleId="TOC2">
    <w:name w:val="toc 2"/>
    <w:basedOn w:val="Normal"/>
    <w:next w:val="Normal"/>
    <w:autoRedefine/>
    <w:uiPriority w:val="39"/>
    <w:unhideWhenUsed/>
    <w:rsid w:val="00C938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713515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4431</Words>
  <Characters>25259</Characters>
  <Application>Microsoft Office Word</Application>
  <DocSecurity>0</DocSecurity>
  <Lines>210</Lines>
  <Paragraphs>59</Paragraphs>
  <ScaleCrop>false</ScaleCrop>
  <Company/>
  <LinksUpToDate>false</LinksUpToDate>
  <CharactersWithSpaces>29631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2024-02-06T04:08:00Z</dcterms:created>
  <dcterms:modified xsi:type="dcterms:W3CDTF">2024-02-06T04:08:00Z</dcterms:modified>
</cp:coreProperties>
</file>