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关于汽车检测站的年终总结范文（10篇）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 xml:space="preserve">    汽车检测站的年终总结 1 </w:t>
      </w:r>
      <w:r>
        <w:rPr>
          <w:lang w:eastAsia="zh-CN"/>
        </w:rPr>
        <w:br/>
      </w:r>
      <w:r>
        <w:rPr>
          <w:lang w:eastAsia="zh-CN"/>
        </w:rPr>
        <w:t>　　一年来，在公司领导班子的领导下，在各部门的大力支持与帮助下，在检测部全体同志的共同努力下，检测部不断强化服务意识，提高自身素质和工作质量，紧紧围绕年初制定的各项工作任务，积极发挥其参谋、协调、督查、服务等职能作用，较好地完成了年度工作任务。现向各位领导汇报如下：</w:t>
      </w:r>
      <w:r>
        <w:rPr>
          <w:lang w:eastAsia="zh-CN"/>
        </w:rPr>
        <w:br/>
      </w:r>
      <w:r>
        <w:rPr>
          <w:lang w:eastAsia="zh-CN"/>
        </w:rPr>
        <w:t>　　一、提升队伍素质，强化人力资源管理</w:t>
      </w:r>
      <w:r>
        <w:rPr>
          <w:lang w:eastAsia="zh-CN"/>
        </w:rPr>
        <w:br/>
      </w:r>
      <w:r>
        <w:rPr>
          <w:lang w:eastAsia="zh-CN"/>
        </w:rPr>
        <w:t>　　1、优化组织架构。为了提升公司专业化运营水平，培育持续发展的能力，增强核心竞争力，以公司战略为导向，按照科学的组织机构设计原则，梳理现有组织架构、各部门职责和分工界面，解决组织架构现有问题，确保组织架构充分支撑主要业务和支持性职能的运作。</w:t>
      </w:r>
      <w:r>
        <w:rPr>
          <w:lang w:eastAsia="zh-CN"/>
        </w:rPr>
        <w:br/>
      </w:r>
      <w:r>
        <w:rPr>
          <w:lang w:eastAsia="zh-CN"/>
        </w:rPr>
        <w:t>　　2、加强职位管理。梳理现有职位分工和职责，构建统一的、标准的职位体系和职位库。</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3、优化绩效管理体系。制定《20__年经营绩效考核办法》和《绩效管理办法》，加强了干部管理和“督办事项”的考核力度，明确了绩效考核管理机构、考核方法和绩效工资核算办法，规范了绩效管理工作。对公司业务管理人员采取“量化绩效”，充分提高员工主动性、激发员工活力，力求业绩和员工收入双提升，企业和个人双赢。</w:t>
      </w:r>
      <w:r>
        <w:rPr>
          <w:lang w:eastAsia="zh-CN"/>
        </w:rPr>
        <w:br/>
      </w:r>
      <w:r>
        <w:rPr>
          <w:lang w:eastAsia="zh-CN"/>
        </w:rPr>
        <w:t>　　4、强化干部管理工作，将日常干部管理及干部履职情况纳入绩效考核，提升干部管理水平。根据上级要求，对三级以上管理人员分别进行年度、半年度考核评估，加强对干部评估的科学性、公平性；持续提升干部管理水平，加强干部培训工作，力争打造高水准、高素质的管理队伍。</w:t>
      </w:r>
      <w:r>
        <w:rPr>
          <w:lang w:eastAsia="zh-CN"/>
        </w:rPr>
        <w:br/>
      </w:r>
      <w:r>
        <w:rPr>
          <w:lang w:eastAsia="zh-CN"/>
        </w:rPr>
        <w:t>　　5、加大培训力度。20__年培训工作以送培、视频培训、外购培训、内部培训为主，根据相关单位和厂家邀请参加各类技术、服务、管理等培训。全年共送培60人次。外购培训3期共450人次参培，视频培训40场次共150人次参加。参加班组长远程培训3人，内部内训师培训4期，共750人次参培。</w:t>
      </w:r>
      <w:r>
        <w:rPr>
          <w:lang w:eastAsia="zh-CN"/>
        </w:rPr>
        <w:br/>
      </w:r>
      <w:r>
        <w:rPr>
          <w:lang w:eastAsia="zh-CN"/>
        </w:rPr>
        <w:t>　　6、大力推广岗位竞聘。对8个岗位进行竞聘，秉承公开透明，公正公平的原则，通过笔试、面试有9人进入新的工作岗位。</w:t>
      </w:r>
      <w:r>
        <w:rPr>
          <w:lang w:eastAsia="zh-CN"/>
        </w:rPr>
        <w:br/>
      </w:r>
      <w:r>
        <w:rPr>
          <w:lang w:eastAsia="zh-CN"/>
        </w:rPr>
        <w:t>　　7、严格考勤管理。每天按时对各部门进行考勤点名，每月对各部门上报的考勤汇总，审核。做各类假台帐，发现考勤异常现象及时通报部门，杜绝随意请假现象。</w:t>
      </w:r>
      <w:r>
        <w:rPr>
          <w:lang w:eastAsia="zh-CN"/>
        </w:rPr>
        <w:br/>
      </w:r>
      <w:r>
        <w:rPr>
          <w:lang w:eastAsia="zh-CN"/>
        </w:rPr>
        <w:t>　　8、认真做好信息收集工作。核对全体员工基本信息、验证学历。通过此次核对，修正、更新、完善了员工个人基本信息，使人事信息库更加准确、完整。</w:t>
      </w:r>
      <w:r>
        <w:rPr>
          <w:lang w:eastAsia="zh-CN"/>
        </w:rPr>
        <w:br/>
      </w:r>
      <w:r>
        <w:rPr>
          <w:lang w:eastAsia="zh-CN"/>
        </w:rPr>
        <w:t>　　二、突出质量和效率，做好行政管理工作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1、严把文字关。从文件的起草、审核、审批、印制、传阅、报送到归档，全程均以“严”字当头，严把程序关、格式关、文字关，使公司发文做到了格式统一、文体规范、符合标准，确保了办文质量。</w:t>
      </w:r>
      <w:r>
        <w:rPr>
          <w:lang w:eastAsia="zh-CN"/>
        </w:rPr>
        <w:br/>
      </w:r>
      <w:r>
        <w:rPr>
          <w:lang w:eastAsia="zh-CN"/>
        </w:rPr>
        <w:t>　　2、加强会议统筹管理。及时了解会议安排，及时沟通信息，统筹安排会议。根据会议安排部署的重要工作，及时加入督办事项，有效提升会议效果和工作效率。</w:t>
      </w:r>
      <w:r>
        <w:rPr>
          <w:lang w:eastAsia="zh-CN"/>
        </w:rPr>
        <w:br/>
      </w:r>
      <w:r>
        <w:rPr>
          <w:lang w:eastAsia="zh-CN"/>
        </w:rPr>
        <w:t>　　3、加大督办力度。实行分级督办制度，紧急事项日日督办，每周两次常规督办，每月对比分析督办情况，有效提高了公司的工作效率。</w:t>
      </w:r>
      <w:r>
        <w:rPr>
          <w:lang w:eastAsia="zh-CN"/>
        </w:rPr>
        <w:br/>
      </w:r>
      <w:r>
        <w:rPr>
          <w:lang w:eastAsia="zh-CN"/>
        </w:rPr>
        <w:t>　　4、严控法律风险。严格管控合同审批流程、审批权限、合作方资质等方面，及时杜绝合同漏洞，防范法律风险。加大对采购、营销、仓储、财务管理等模块的监督检查力度，穿越各项管理制度和业务流程，检查控制的有效性，提升经营管理的合规性。</w:t>
      </w:r>
      <w:r>
        <w:rPr>
          <w:lang w:eastAsia="zh-CN"/>
        </w:rPr>
        <w:br/>
      </w:r>
      <w:r>
        <w:rPr>
          <w:lang w:eastAsia="zh-CN"/>
        </w:rPr>
        <w:t>　　三、认真搞好后勤服务，努力做到保障有力</w:t>
      </w:r>
      <w:r>
        <w:rPr>
          <w:lang w:eastAsia="zh-CN"/>
        </w:rPr>
        <w:br/>
      </w:r>
      <w:r>
        <w:rPr>
          <w:lang w:eastAsia="zh-CN"/>
        </w:rPr>
        <w:t>　　1、加强车辆管理。按照车辆管理办法，加强车辆运行过程中的保险费、维修费、停车费的单车审核，尤其是单车燃油费公里数的`核算审核，有效节约成本支出，确保公司利益和各项工作顺利开展。</w:t>
      </w:r>
      <w:r>
        <w:rPr>
          <w:lang w:eastAsia="zh-CN"/>
        </w:rPr>
        <w:br/>
      </w:r>
      <w:r>
        <w:rPr>
          <w:lang w:eastAsia="zh-CN"/>
        </w:rPr>
        <w:t>　　2、加强固定资产实物管理。做好固定资产盘点工作，认真梳理各部门固定资产、低值易耗，回收闲置资产统一分配管理，报废资产统一移交总部。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3、加强办公用品、话费管理。严格核查办公用品和办公低耗申请，分门别类建立办公用品台账，把好申购和领用关，杜绝超标。按照《话费管理办法》核发员工话费补贴；按照办公需求，及时调整oa系统权限和办公电话。</w:t>
      </w:r>
      <w:r>
        <w:rPr>
          <w:lang w:eastAsia="zh-CN"/>
        </w:rPr>
        <w:br/>
      </w:r>
      <w:r>
        <w:rPr>
          <w:lang w:eastAsia="zh-CN"/>
        </w:rPr>
        <w:t>　　4、做好物业、后勤服务工作，针对员工工作区域、更衣室和休息区域进行了整体装修和维护，并在休息区配备了冰箱、咖啡机、微波炉、电视机、挂烫机等设备，为员工创造了良好的办公环境和休息场所。</w:t>
      </w:r>
      <w:r>
        <w:rPr>
          <w:lang w:eastAsia="zh-CN"/>
        </w:rPr>
        <w:br/>
      </w:r>
      <w:r>
        <w:rPr>
          <w:lang w:eastAsia="zh-CN"/>
        </w:rPr>
        <w:t>　　5、严抓安全生产。推进安全生产制度化建设，做好三级安全教育培训，实现安全隐患层层排查，认真落实区公司各项维稳部署，有效保障了公司安全生产无事故。</w:t>
      </w:r>
      <w:r>
        <w:rPr>
          <w:lang w:eastAsia="zh-CN"/>
        </w:rPr>
        <w:br/>
      </w:r>
      <w:r>
        <w:rPr>
          <w:lang w:eastAsia="zh-CN"/>
        </w:rPr>
        <w:t>　　四、推进企业文化建设，树立良好形象</w:t>
      </w:r>
      <w:r>
        <w:rPr>
          <w:lang w:eastAsia="zh-CN"/>
        </w:rPr>
        <w:br/>
      </w:r>
      <w:r>
        <w:rPr>
          <w:lang w:eastAsia="zh-CN"/>
        </w:rPr>
        <w:t>　　1、认真落实教育实践活动。结合实际制定深入开展教育实践活动实施方案，学习群众路线教育实践活动学习读本。召开全体党员动员大会和“转变作风提效率，廉洁健康促发展”主题的专题支部生活会，结合“啄木鸟行动”，深入落实实践活动。</w:t>
      </w:r>
      <w:r>
        <w:rPr>
          <w:lang w:eastAsia="zh-CN"/>
        </w:rPr>
        <w:br/>
      </w:r>
      <w:r>
        <w:rPr>
          <w:lang w:eastAsia="zh-CN"/>
        </w:rPr>
        <w:t>　　2、推进廉洁文件建设。分解领导班子党风廉政建设责任，签订《廉洁从业承诺书》，摆放反腐倡廉宣传海报、展架，开辟廉洁文化宣传栏，发送反腐倡廉信息，观看廉政影片，发放廉洁教育书籍，参观反腐倡廉教育基地，在分公司内部建立起清正、廉洁的价值观。</w:t>
      </w:r>
      <w:r>
        <w:rPr>
          <w:lang w:eastAsia="zh-CN"/>
        </w:rPr>
        <w:br/>
      </w:r>
      <w:r>
        <w:rPr>
          <w:lang w:eastAsia="zh-CN"/>
        </w:rPr>
        <w:t>　　3、营造积极向上的企业氛围。开展企业文化全员宣贯活动、“求创新、促发展”的百日劳动竞赛和“众人拾柴火焰高”全员营销活动，启动公司“员工关爱互助金”，营造积极向上的企业文化氛围。</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加强内部协调管理工作按照公司整体工作部署和要求，围绕综合部工作重点，认真制定部门和每个岗位的年度、季度和月度工作计划，把全年工作任务合理分解到每个月和每个岗位。明确各岗位常规工作、重点工作，明确工作职责、内容和要求，明确工作时限和进程，做到保证重点工作、规范常规工作，做到有条理地办理综合部比较繁杂的工作。同时也以此作为部门绩效考核的主要依据，做好绩效管理基础工作。在日常工作中，主动与员工沟通思想，协调指导工作，发挥综合部团队成员的工作积极性，鼓励员工提高自我管理能力和综合业务能力，提高工作效率，抓好对工作的指导、督促和落实，发现和解决工作中的困难和问题，总结工作经验和不足。</w:t>
      </w:r>
      <w:r>
        <w:rPr>
          <w:lang w:eastAsia="zh-CN"/>
        </w:rPr>
        <w:br/>
      </w:r>
      <w:r>
        <w:rPr>
          <w:lang w:eastAsia="zh-CN"/>
        </w:rPr>
        <w:t>　　加强自身工作作风建设在工作、生活中，我自觉约束自己，从点滴、细小之处，严格要求自己，牢记“两个务必”，风清气正，扎实工作。坚持堂堂正正做人，公道正派做事，廉洁自律生活，尽心尽力工作，以身作则，言行一致。</w:t>
      </w:r>
      <w:r>
        <w:rPr>
          <w:lang w:eastAsia="zh-CN"/>
        </w:rPr>
        <w:br/>
      </w:r>
      <w:r>
        <w:rPr>
          <w:lang w:eastAsia="zh-CN"/>
        </w:rPr>
        <w:t>　　工作中存在的不足和今后努力的方向回顾一年来的工作，虽然尽心尽责地做了一些工作，但工作中还是存在一些问题。主要表现在：第一，服务质量还不够高，办文、办事、办会工作中有时还不够细致周到，在综合协调方面做的也不是十分到位；第二，公司经营压力较大，头绪繁多，而且许多新业务正在不断拓展。</w:t>
      </w:r>
      <w:r>
        <w:rPr>
          <w:lang w:eastAsia="zh-CN"/>
        </w:rPr>
        <w:br/>
      </w:r>
      <w:r>
        <w:rPr>
          <w:lang w:eastAsia="zh-CN"/>
        </w:rPr>
        <w:t>　　汽车检测站的年终总结 2</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20__年即将结束，回首20__年的工作，有硕果累累的喜悦，有与同事协同攻关的艰辛，其实试验室的工作就是以工程质量控制为核心基础，其性质决定了检测机构是一个必须科学严谨工作的部门，是一切质量控制的基础，一切坚持实事求是，在确保检测数据的准确性、真实性的基础上出具相关的质量证明文件。检测检验工作对人员个体要求较高，一方面要具备动手操作的能力，另一方面要具备相关标准理论基础知识，我认为更重要的是要具备认真细心、科学严谨、务实求真、有据可循的工作态度和相关的'业务技术水平。经过一年的实践锻炼和理论学习，基本上掌握和运用了一些最基本的检测检验基础知识和标准规范，现结合日常工作总结如下：</w:t>
      </w:r>
      <w:r>
        <w:rPr>
          <w:lang w:eastAsia="zh-CN"/>
        </w:rPr>
        <w:br/>
      </w:r>
      <w:r>
        <w:rPr>
          <w:lang w:eastAsia="zh-CN"/>
        </w:rPr>
        <w:t>　　一、业务知识方面</w:t>
      </w:r>
      <w:r>
        <w:rPr>
          <w:lang w:eastAsia="zh-CN"/>
        </w:rPr>
        <w:br/>
      </w:r>
      <w:r>
        <w:rPr>
          <w:lang w:eastAsia="zh-CN"/>
        </w:rPr>
        <w:t>　　在这一年中，学习了一些即将要实施的新标准，同时也巩固和运用了一些最基础、最常用的标准规范，因为这些看似枯燥而又乏味的标准就是试验检测人员的准绳和生命力，标准规范是试验检测员说话的依据，也是检测工作应该努力的方向，更是检测工作强有力的事实根据。学习的目的就是能够付诸于实践，更主要的是灵活而具有针对性的发挥其规范的性能。随着时间的推移，对标准规范和试验检测流程也是越来越熟悉了，既而工作效率就会事倍功半。通过不断的学习和实践运用，基本做到了用标准规范自己的试验检测行为。</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对___高速公路工地试验检测项目而言，我已经掌握且能够娴熟运用以下项目的标准规范及实操要领，（粗细骨料、钢筋水泥、路基填料、混凝土试件抗压）；了解并熟悉了以下原材料（外加剂、土工布、防水卷材、波纹管、钢绞线等）的试验标准规范。</w:t>
      </w:r>
      <w:r>
        <w:rPr>
          <w:lang w:eastAsia="zh-CN"/>
        </w:rPr>
        <w:br/>
      </w:r>
      <w:r>
        <w:rPr>
          <w:lang w:eastAsia="zh-CN"/>
        </w:rPr>
        <w:t>　　二、工作完成情况</w:t>
      </w:r>
      <w:r>
        <w:rPr>
          <w:lang w:eastAsia="zh-CN"/>
        </w:rPr>
        <w:br/>
      </w:r>
      <w:r>
        <w:rPr>
          <w:lang w:eastAsia="zh-CN"/>
        </w:rPr>
        <w:t>　　在这过去的一年当中，对工程的参建单位所委托的检测任务是及时有序完成的，尤其是对常规的原材料检测基本上做到了及时、优质，除部分特殊原材料有少数报告的出具会有些滞后和错误，但总体情况还是可以的。</w:t>
      </w:r>
      <w:r>
        <w:rPr>
          <w:lang w:eastAsia="zh-CN"/>
        </w:rPr>
        <w:br/>
      </w:r>
      <w:r>
        <w:rPr>
          <w:lang w:eastAsia="zh-CN"/>
        </w:rPr>
        <w:t>　　今年具体开展的工作有：混凝土结构物原材料检验（其中包括见证检验；平行检验及抽检部分）、路基、桥涵缺口回填检测、配合项目管理处做些阶段性检查和抽查工作、按时统计季度试验检测费用、定期完善归档内业资料，对于这些工作的完成情况基本圆满和到位。</w:t>
      </w:r>
      <w:r>
        <w:rPr>
          <w:lang w:eastAsia="zh-CN"/>
        </w:rPr>
        <w:br/>
      </w:r>
      <w:r>
        <w:rPr>
          <w:lang w:eastAsia="zh-CN"/>
        </w:rPr>
        <w:t>　　虽然有好多经验是值得继续保持和发扬的，但同时也犯了不少错误，错误主要体现在对工作的重视程度不够，关键的是对有些试验流程存在侥幸心理，制造了不少麻烦和不必要的错误，从中也总结了不少经验教训，勤动手、多动脑、重细节、爱思考，养成这些习惯就可以大大的减少或消除错误和不足。</w:t>
      </w:r>
      <w:r>
        <w:rPr>
          <w:lang w:eastAsia="zh-CN"/>
        </w:rPr>
        <w:br/>
      </w:r>
      <w:r>
        <w:rPr>
          <w:lang w:eastAsia="zh-CN"/>
        </w:rPr>
        <w:t>　　由于对特殊原材料在两地试验室检测，我认为在其工作流程和部分环节中出现了漏洞，譬如各试验站之间的沟通较少，遇事总是先摘清自己的问题。检测工作是一个很精细的工作，有的时候需要很仔细的观察和记录，在进行具体试验的时候，有的时候因为自己的一点马虎和不认真，结果造成了试验结果的很大不同，以后还应多加注意。</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三、明年个人职业发展意见及对公司的意见</w:t>
      </w:r>
      <w:r>
        <w:rPr>
          <w:lang w:eastAsia="zh-CN"/>
        </w:rPr>
        <w:br/>
      </w:r>
      <w:r>
        <w:rPr>
          <w:lang w:eastAsia="zh-CN"/>
        </w:rPr>
        <w:t>　　从事检测工作，懂得再多也嫌少，绝不能满足于现在，因此我明年我依然要多问、多学、多做，按照工作需要逐步深入的学习好各项专业知识。工作生活上遵守公司的各项管理制度，加强团队意识培养，进一步融入我们这个集体，并且利用业余时间多学习一些规范多看一些相关技术文件，提高自己的业务水平。也希望公司多组织一些对我们员工的培训，使我们能更好的适应这份工作，这样我们就可以多为公司做一些贡献。</w:t>
      </w:r>
      <w:r>
        <w:rPr>
          <w:lang w:eastAsia="zh-CN"/>
        </w:rPr>
        <w:br/>
      </w:r>
      <w:r>
        <w:rPr>
          <w:lang w:eastAsia="zh-CN"/>
        </w:rPr>
        <w:t>　　汽车检测站的年终总结 3</w:t>
      </w:r>
      <w:r>
        <w:rPr>
          <w:lang w:eastAsia="zh-CN"/>
        </w:rPr>
        <w:br/>
      </w:r>
      <w:r>
        <w:rPr>
          <w:lang w:eastAsia="zh-CN"/>
        </w:rPr>
        <w:t>　　转眼间20__已经成为昨天。在这过去的一年，对于__来说也是不平凡的一年，我们进行了多项设备改造、新产品开发；也经受了全球金融危机带来的巨大冲击波，让人感慨颇多。质量部20__年的工作进行需要回顾总结的也比较多。</w:t>
      </w:r>
      <w:r>
        <w:rPr>
          <w:lang w:eastAsia="zh-CN"/>
        </w:rPr>
        <w:br/>
      </w:r>
      <w:r>
        <w:rPr>
          <w:lang w:eastAsia="zh-CN"/>
        </w:rPr>
        <w:t>　　质量部的工作主要分为七大块：ISO质量体系运行、原材料外购件进厂检测、质量检测分析、成品检验包装、计量管理、质量控制等。</w:t>
      </w:r>
      <w:r>
        <w:rPr>
          <w:lang w:eastAsia="zh-CN"/>
        </w:rPr>
        <w:br/>
      </w:r>
      <w:r>
        <w:rPr>
          <w:lang w:eastAsia="zh-CN"/>
        </w:rPr>
        <w:t>　　一、ISO质量体系运行</w:t>
      </w:r>
      <w:r>
        <w:rPr>
          <w:lang w:eastAsia="zh-CN"/>
        </w:rPr>
        <w:br/>
      </w:r>
      <w:r>
        <w:rPr>
          <w:lang w:eastAsia="zh-CN"/>
        </w:rPr>
        <w:t>　　ISO质量体系主要工作可以概括为“三审一校一修订”，“三审”是指外审、内审和管理评审，校是指计量器具校验；修订是指作业指标文件的修订工作。20__年质量体系的主要工作有：</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1、20__年__月__日至__日由质量部牵头，组织了审核小组对公司各个部门进行了全面的审核，共发现了2项不合格，并开具了3项观察项。均已经按要求在规定时限内进行整改。</w:t>
      </w:r>
      <w:r>
        <w:rPr>
          <w:lang w:eastAsia="zh-CN"/>
        </w:rPr>
        <w:br/>
      </w:r>
      <w:r>
        <w:rPr>
          <w:lang w:eastAsia="zh-CN"/>
        </w:rPr>
        <w:t>　　2、20__年__月__日至__日，由____认证公司对我公司进行了外审，审查结果比较理想：没有不合格项（轻微、严重），但有2点建议需要整改。公司各相关部门已经针对外审所提出的建议项作了整改，并对部分外来文件进行了修订。</w:t>
      </w:r>
      <w:r>
        <w:rPr>
          <w:lang w:eastAsia="zh-CN"/>
        </w:rPr>
        <w:br/>
      </w:r>
      <w:r>
        <w:rPr>
          <w:lang w:eastAsia="zh-CN"/>
        </w:rPr>
        <w:t>　　3、公司于20__年__月__日协助总经理召开了“管理评审会议”，由质量部负责会议决议的执行跟踪。</w:t>
      </w:r>
      <w:r>
        <w:rPr>
          <w:lang w:eastAsia="zh-CN"/>
        </w:rPr>
        <w:br/>
      </w:r>
      <w:r>
        <w:rPr>
          <w:lang w:eastAsia="zh-CN"/>
        </w:rPr>
        <w:t>　　4、为确保质量管理体系持续的适宜性、充分性和有效性，20__年对质量手册和程序文件按标准进行了修改，明确了职责和范围，同时增添了新的标准文件。</w:t>
      </w:r>
      <w:r>
        <w:rPr>
          <w:lang w:eastAsia="zh-CN"/>
        </w:rPr>
        <w:br/>
      </w:r>
      <w:r>
        <w:rPr>
          <w:lang w:eastAsia="zh-CN"/>
        </w:rPr>
        <w:t>　　5、针对年初我公司各种产品外包装材料在平谷工地等事项上存在不规范之处，于12月份对公司所有产品的外包装材料的标识全部进行规范；</w:t>
      </w:r>
      <w:r>
        <w:rPr>
          <w:lang w:eastAsia="zh-CN"/>
        </w:rPr>
        <w:br/>
      </w:r>
      <w:r>
        <w:rPr>
          <w:lang w:eastAsia="zh-CN"/>
        </w:rPr>
        <w:t>　　二、原材料外购件进厂检测</w:t>
      </w:r>
      <w:r>
        <w:rPr>
          <w:lang w:eastAsia="zh-CN"/>
        </w:rPr>
        <w:br/>
      </w:r>
      <w:r>
        <w:rPr>
          <w:lang w:eastAsia="zh-CN"/>
        </w:rPr>
        <w:t>　　部门加强了对原材料外购件的质量监控：对纳入ISO质量管理体系的所有原材料外购件全部进行跟踪检测。本年度因各种原辅材料价格上涨，导致部分原辅料品质下滑，质量部加强了对原材料、外购件的检验把关。其中原材料大部分采取折价让步接收处理，也给后续加工效率带来一定困扰。</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还是需要加大对原材料的监管力度，严格执行退货制度，确保原材料质量的提升；对于外购件质量部积极与同行交流，加强数据对比，每月对进厂外购件抽查多次。有效地减少了检验误差，但在采样、制样上还需进一步提升，以保证检测数据的及时性和性。</w:t>
      </w:r>
      <w:r>
        <w:rPr>
          <w:lang w:eastAsia="zh-CN"/>
        </w:rPr>
        <w:br/>
      </w:r>
      <w:r>
        <w:rPr>
          <w:lang w:eastAsia="zh-CN"/>
        </w:rPr>
        <w:t>　　三、质量检测分析</w:t>
      </w:r>
      <w:r>
        <w:rPr>
          <w:lang w:eastAsia="zh-CN"/>
        </w:rPr>
        <w:br/>
      </w:r>
      <w:r>
        <w:rPr>
          <w:lang w:eastAsia="zh-CN"/>
        </w:rPr>
        <w:t>　　这一块是质量部的主体工作。在20__年生产负荷一直处于变动之中，生产不稳定性因素增加，各项检测工作也大大增加：</w:t>
      </w:r>
      <w:r>
        <w:rPr>
          <w:lang w:eastAsia="zh-CN"/>
        </w:rPr>
        <w:br/>
      </w:r>
      <w:r>
        <w:rPr>
          <w:lang w:eastAsia="zh-CN"/>
        </w:rPr>
        <w:t>　　今年半成品数量大，往往在入库码放过程中有擦刮掉漆现象。有时因现场原定进场时间有变动，要推迟发货时间，使得产成品、半成品在成品库里日晒雨淋导致褪色，虽有补漆措施，但也使得产品外观质量受到影响。</w:t>
      </w:r>
      <w:r>
        <w:rPr>
          <w:lang w:eastAsia="zh-CN"/>
        </w:rPr>
        <w:br/>
      </w:r>
      <w:r>
        <w:rPr>
          <w:lang w:eastAsia="zh-CN"/>
        </w:rPr>
        <w:t>　　这是我们今后生产中应特别注意的地方，多角度想问题，才能把工作做的更全面，提高自身的责任意识，时时处处从思想到行动都明确“质量就是市场”。</w:t>
      </w:r>
      <w:r>
        <w:rPr>
          <w:lang w:eastAsia="zh-CN"/>
        </w:rPr>
        <w:br/>
      </w:r>
      <w:r>
        <w:rPr>
          <w:lang w:eastAsia="zh-CN"/>
        </w:rPr>
        <w:t>　　再好的内在质量产品外观有瑕疵，也将被市场淘汰，我们始终坚信产品质量是生产出来的，只要生产部的每一个员工都有高度的质量意识，并付诸于生产操作的每一环节中，产品质量将会稳步提高，以达到满足客户质量要求的目标。为此我们还必须进一步加强生产过程中各环节的管理，使我们的生产水平、产品质量有新的突破。</w:t>
      </w:r>
      <w:r>
        <w:rPr>
          <w:lang w:eastAsia="zh-CN"/>
        </w:rPr>
        <w:br/>
      </w:r>
      <w:r>
        <w:rPr>
          <w:lang w:eastAsia="zh-CN"/>
        </w:rPr>
        <w:t>　　四、成品检验包装</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公司的主要产品是除尘器，成检车间是除尘器产品质量把关的最后一道工序，直接面对客户，其责任重大。公司于20__克服了人员紧张，包装场地狭小，产品规格批号多的困难，出色地完成了除尘器成品的质量把关。成品检验和原材料料控制、安装质量控制等关键业绩指标完成良好。全年没有大的`客诉事件发生。</w:t>
      </w:r>
      <w:r>
        <w:rPr>
          <w:lang w:eastAsia="zh-CN"/>
        </w:rPr>
        <w:br/>
      </w:r>
      <w:r>
        <w:rPr>
          <w:lang w:eastAsia="zh-CN"/>
        </w:rPr>
        <w:t>　　五、计量管理</w:t>
      </w:r>
      <w:r>
        <w:rPr>
          <w:lang w:eastAsia="zh-CN"/>
        </w:rPr>
        <w:br/>
      </w:r>
      <w:r>
        <w:rPr>
          <w:lang w:eastAsia="zh-CN"/>
        </w:rPr>
        <w:t>　　计量器具检定工作：对于外较的计量器具按计划请技术监督局人员进行外校。部分检测设备按周期内校，有效降低了成本。现公司已将计量器具档案划归到质量部进行统一归档，并按要求作好相关对外工作。</w:t>
      </w:r>
      <w:r>
        <w:rPr>
          <w:lang w:eastAsia="zh-CN"/>
        </w:rPr>
        <w:br/>
      </w:r>
      <w:r>
        <w:rPr>
          <w:lang w:eastAsia="zh-CN"/>
        </w:rPr>
        <w:t>　　六、质量控制</w:t>
      </w:r>
      <w:r>
        <w:rPr>
          <w:lang w:eastAsia="zh-CN"/>
        </w:rPr>
        <w:br/>
      </w:r>
      <w:r>
        <w:rPr>
          <w:lang w:eastAsia="zh-CN"/>
        </w:rPr>
        <w:t>　　20__年生产系统的核心是“质量”，质量部人员越来越感受到公司对质量工作的的重视度加强，质量部的工作量和涉及面也随之加大。质量部按照公司将质量工作更深入的要求，提升质量人员素质，即时跟进新产品、新标准。做好各项品质管理策划，严格控制质量控制，确保公司产品和服务的质量能满足市场发展和客户的需要。在质量控制上下大力气加强对产品检测手段、系统问题的控制。我们主要采取了以下措施：</w:t>
      </w:r>
      <w:r>
        <w:rPr>
          <w:lang w:eastAsia="zh-CN"/>
        </w:rPr>
        <w:br/>
      </w:r>
      <w:r>
        <w:rPr>
          <w:lang w:eastAsia="zh-CN"/>
        </w:rPr>
        <w:t>　　1、利用日志对当天的工作进行记录，采用月报对当月的质量情况进行汇总分析，以便公司领导进行决策；</w:t>
      </w:r>
      <w:r>
        <w:rPr>
          <w:lang w:eastAsia="zh-CN"/>
        </w:rPr>
        <w:br/>
      </w:r>
      <w:r>
        <w:rPr>
          <w:lang w:eastAsia="zh-CN"/>
        </w:rPr>
        <w:t>　　2、质量研讨会、客诉分析会：</w:t>
      </w:r>
      <w:r>
        <w:rPr>
          <w:lang w:eastAsia="zh-CN"/>
        </w:rPr>
        <w:br/>
      </w:r>
      <w:r>
        <w:rPr>
          <w:lang w:eastAsia="zh-CN"/>
        </w:rPr>
        <w:t>　　应公司要求，由总经理主持，质量部参加质量研讨会。会议主要讨论了工程质量情况及原因分析研究，并就工程质量问题作了深入分析。</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召集干部和技术人员参加了“质量分析会”。会议就项目情况进行了分析总结，深刻剖析了问题产生之原因，制定了从原材料采购、成品检验出厂至产品安装的相关行动目标。</w:t>
      </w:r>
      <w:r>
        <w:rPr>
          <w:lang w:eastAsia="zh-CN"/>
        </w:rPr>
        <w:br/>
      </w:r>
      <w:r>
        <w:rPr>
          <w:lang w:eastAsia="zh-CN"/>
        </w:rPr>
        <w:t>　　3、加强了除尘器生产状况、品种规格情况的跟踪，对生产中的波动及时进行反馈。并设计统计报表完善质量记录和统计。将产品质量状况直观的展现出来。对公司整个管理体系的维持和产品质量的改进方面起了积极的作用。</w:t>
      </w:r>
      <w:r>
        <w:rPr>
          <w:lang w:eastAsia="zh-CN"/>
        </w:rPr>
        <w:br/>
      </w:r>
      <w:r>
        <w:rPr>
          <w:lang w:eastAsia="zh-CN"/>
        </w:rPr>
        <w:t>　　4、加大对员工的培训力度：人是质量控制中最重要的因素，员工素质的高低对质量控制起着决定性作用。因此质量部加大的培训的力度。各车间也从管理、技术方面加强培训，同时也借公司“内训”机会对员工和班组长进行了如“抽样检验、激励管理、时间管理、员工职业意识和品管部品质控制”的相关培训。</w:t>
      </w:r>
      <w:r>
        <w:rPr>
          <w:lang w:eastAsia="zh-CN"/>
        </w:rPr>
        <w:br/>
      </w:r>
      <w:r>
        <w:rPr>
          <w:lang w:eastAsia="zh-CN"/>
        </w:rPr>
        <w:t>　　汽车检测站的年终总结 4</w:t>
      </w:r>
      <w:r>
        <w:rPr>
          <w:lang w:eastAsia="zh-CN"/>
        </w:rPr>
        <w:br/>
      </w:r>
      <w:r>
        <w:rPr>
          <w:lang w:eastAsia="zh-CN"/>
        </w:rPr>
        <w:t>　　为确保沈阳市今年“环境年”工作目标的顺利实现，从今年3月起，我中心切实加大机动车尾气管理力度，全面开展了公交车专项检查以及机动车尾气年检，并积极推进机动车尾气排放欧洲I号标准在我市的执行，圆满地完成了预定的各项工作目标。</w:t>
      </w:r>
      <w:r>
        <w:rPr>
          <w:lang w:eastAsia="zh-CN"/>
        </w:rPr>
        <w:br/>
      </w:r>
      <w:r>
        <w:rPr>
          <w:lang w:eastAsia="zh-CN"/>
        </w:rPr>
        <w:t>　　一、主要工作业绩及经验</w:t>
      </w:r>
      <w:r>
        <w:rPr>
          <w:lang w:eastAsia="zh-CN"/>
        </w:rPr>
        <w:br/>
      </w:r>
      <w:r>
        <w:rPr>
          <w:lang w:eastAsia="zh-CN"/>
        </w:rPr>
        <w:t>　　（一）全市机动车尾气年检工作全面铺开</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从今年1月起，我中心切实加大汽车尾气年检力度。经过多次与市公安局、交通局、农机局的沟通、协调，今年我市机动车尾气年检覆盖全市所有机动车检测站。由原有的6个检测站7条检车线扩展到16个检测站23条检车线，派驻环保人员总数由去年的11人增加到现在的27人，并在于洪、浑南、汽车城3条检测线增加科技管理含量，引用计算机作为机动车尾气数据终端，使机动车尾气管理覆盖面得到扩展的同时逐渐提升机动车尾气管理层次。</w:t>
      </w:r>
      <w:r>
        <w:rPr>
          <w:lang w:eastAsia="zh-CN"/>
        </w:rPr>
        <w:br/>
      </w:r>
      <w:r>
        <w:rPr>
          <w:lang w:eastAsia="zh-CN"/>
        </w:rPr>
        <w:t>　　今年的机动车检测线较去年相比分工更明确，责任更细致，增加了新车检测线、摩托车检测线和进京车检测线，并在浑南汽车城一站式办事大厅设立专门窗口，丰富了机动车检测种类，扩大了尾气控制范围。截止到10月30日，共对20.5万辆机动车进行了尾气年检，尾气合格率达到85.1%，尾气合格证发放17.5万个，检车量与去年相比增加三倍。其中检测新车39335辆，合格38823辆，合格率达到98.7%。检测摩托车14550台，合格车辆10999台，合格率达到75.6%。检测农用车9651台，合格8126台，合格率84.2%。检测进京车辆429台，合格370台，合格率86.3%。并委托新民、辽中、法库、康平四县环境监测站对区域内的机动车尾气实施年检。</w:t>
      </w:r>
      <w:r>
        <w:rPr>
          <w:lang w:eastAsia="zh-CN"/>
        </w:rPr>
        <w:br/>
      </w:r>
      <w:r>
        <w:rPr>
          <w:lang w:eastAsia="zh-CN"/>
        </w:rPr>
        <w:t>　　尾气办派驻人员在安检线内占有重要位置，实施一票否决，稳固了环保部门在机动车尾气管理工作中的位置：凡沈阳市内的在用车辆，在机动车年度检测之前必须进行尾气检测，经检测合格车辆发给《机动车尾气排放合格证》，允许进行安检；不合格车辆必须进行治理，按照自愿的原则，车主可自行选择具备尾气治理能力的专业维修厂点进行治理，经复检合格后办理《尾气合格证》。</w:t>
      </w:r>
      <w:r>
        <w:rPr>
          <w:lang w:eastAsia="zh-CN"/>
        </w:rPr>
        <w:br/>
      </w:r>
      <w:r>
        <w:rPr>
          <w:lang w:eastAsia="zh-CN"/>
        </w:rPr>
        <w:t>　　（二）公交车尾气专项检测</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公交车尾气污染排放治理是我市机动车尾气管理工作的重要内容，经过近两年的治理，公交车尾气排放状况已有明显好转，为进一步控制公交车尾气排放，持续改善我市大气环境质量，从2月10日起，公交车尾气控制工程正式启动。我中心专门成立了公交车尾气监测组，利用早、晚及周六、日时间，对全市公交车实施全程监控。截止到10月30日，已对全市3420台公交车进行了尾气检测。经检测公交车尾气合格率达到95%，其中1481台达到欧洲1号标准，接近50%，解决市民投诉公交车冒黑烟现象36件。</w:t>
      </w:r>
      <w:r>
        <w:rPr>
          <w:lang w:eastAsia="zh-CN"/>
        </w:rPr>
        <w:br/>
      </w:r>
      <w:r>
        <w:rPr>
          <w:lang w:eastAsia="zh-CN"/>
        </w:rPr>
        <w:t>　　经检测合格车辆发给省环保局统一印制的《尾气合格证》，对超标车辆会同客运集团采取有效措施，包括改造车型、安装尾气净化器、发动机的更新、大修等方法进行治理，经复检合格后方可上路行驶。另外，为增强公交系统的竞争意识，对达到欧洲1号标准的公交车发放《欧Ⅰ标识》，凡持有《欧Ⅰ标识》的车辆，将在有效期内免检。并且经过几个周期的`公交车尾气检查，中心监测组通过尾气排放对全市公交线路排名并在新闻媒体上公布。</w:t>
      </w:r>
      <w:r>
        <w:rPr>
          <w:lang w:eastAsia="zh-CN"/>
        </w:rPr>
        <w:br/>
      </w:r>
      <w:r>
        <w:rPr>
          <w:lang w:eastAsia="zh-CN"/>
        </w:rPr>
        <w:t>　　（三）推进机动车尾气排放欧洲I号标准的执行</w:t>
      </w:r>
      <w:r>
        <w:rPr>
          <w:lang w:eastAsia="zh-CN"/>
        </w:rPr>
        <w:br/>
      </w:r>
      <w:r>
        <w:rPr>
          <w:lang w:eastAsia="zh-CN"/>
        </w:rPr>
        <w:t>　　为进一步强化机动车尾气管理，在我市逐步加严机动车尾气排放标准，我中心联合市交通局投资近百万元购置两套简易工况检测设备，于3月26日起在我市开展机动车尾气排放欧I标准试点工作。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试点工作的主要内容将针对进京车辆开展专项检测。为迎接2008年奥运会，北京市近期加大机动车尾气整治力度，出台了严于国家标准的北京市地方标准，并严格控制外市进京车辆。为方便我市群众办理进京手续，我市开设两条进京车辆专用简易工况检测线即铁西区卫工检测线和于洪区柳条湖检测线，进行进京车辆尾气检测并核发《进京证》（有效期三个月）。对经检测达标车辆，当日即可办结；超标车辆则必须进行治理，经复检合格后可办理《进京证》。同时，这两条检车线也担负起对全市用车大户和汽车销售企业的抽检任务。</w:t>
      </w:r>
      <w:r>
        <w:rPr>
          <w:lang w:eastAsia="zh-CN"/>
        </w:rPr>
        <w:br/>
      </w:r>
      <w:r>
        <w:rPr>
          <w:lang w:eastAsia="zh-CN"/>
        </w:rPr>
        <w:t>　　（四）对用车大户的抽检工作</w:t>
      </w:r>
      <w:r>
        <w:rPr>
          <w:lang w:eastAsia="zh-CN"/>
        </w:rPr>
        <w:br/>
      </w:r>
      <w:r>
        <w:rPr>
          <w:lang w:eastAsia="zh-CN"/>
        </w:rPr>
        <w:t>　　为便于掌握用车大户机动车的排放污染状况，从2004年1月起，共抽检了啤酒厂、电信集团等85家用车单位，截止到10月30日，检测机动车共计6954台，其中有1244台机动车排气超标。对超标车辆责令其限期治理；对限期治理后仍然超标的车辆依据《辽宁省机动车排气污染防治管理办法》的有关规定予以处罚。</w:t>
      </w:r>
      <w:r>
        <w:rPr>
          <w:lang w:eastAsia="zh-CN"/>
        </w:rPr>
        <w:br/>
      </w:r>
      <w:r>
        <w:rPr>
          <w:lang w:eastAsia="zh-CN"/>
        </w:rPr>
        <w:t>　　（五）对机动车生产、销售企业的普查</w:t>
      </w:r>
      <w:r>
        <w:rPr>
          <w:lang w:eastAsia="zh-CN"/>
        </w:rPr>
        <w:br/>
      </w:r>
      <w:r>
        <w:rPr>
          <w:lang w:eastAsia="zh-CN"/>
        </w:rPr>
        <w:t>　　进一步了解我市机动车生产企业新生产车辆情况，推进欧洲I号尾气排放标准在我市实施。我中心于2004年4月对沈阳市华晨金杯汽车制造有限公司、沈阳飞机工业集团有限公司等8家机动车生产企业进行了普查。在普查过程中，我们进入新车生产车间了解了车辆生产线运行情况，并听取了企业负责人的详细介绍，对我市新车生产企业运作情况已全面掌握。据调查，我市机动车生产企业年生产车辆约13.5万辆。经过对机动车生产、销售企业的抽查检测及现场执法，严格地从流通的环节上把住超标机动车的入口关。</w:t>
      </w:r>
      <w:r>
        <w:rPr>
          <w:lang w:eastAsia="zh-CN"/>
        </w:rPr>
        <w:br/>
      </w:r>
      <w:r>
        <w:rPr>
          <w:lang w:eastAsia="zh-CN"/>
        </w:rPr>
        <w:t>　　（六）对主要公交车、出租车线路的宣传工作</w:t>
      </w:r>
      <w:r>
        <w:rPr>
          <w:lang w:eastAsia="zh-CN"/>
        </w:rPr>
        <w:br/>
      </w:r>
    </w:p>
    <w:p w:rsidR="001B1F19" w14:textId="27C3F48A">
      <w:pPr>
        <w:rPr>
          <w:rFonts w:hint="eastAsia"/>
          <w:lang w:eastAsia="zh-CN"/>
        </w:rPr>
      </w:pPr>
      <w:r>
        <w:rPr>
          <w:lang w:eastAsia="zh-CN"/>
        </w:rPr>
        <w:t>　　为进一步落实我市“创模”宣传工作，使我市今年“创模”工作真正深入人心，实现全民齐动员。2004年5月我中心全体同志开展了为公交车、出租车、长途客车粘贴“创模”宣传画，发放坐垫套活动。为作好此项工作，我中心全体同志放弃了休息时间，有些同志更取消了节日期间的旅游安排。截止到5月20日，共走访了企业公司200余家，完成了在200台公交车身喷绘“创模”车体广告；在2000台公交车、5000台出租车张贴“创模”标语；5000台出租车换上印有“创模”标语座套的任务。</w:t>
      </w:r>
      <w:r>
        <w:rPr>
          <w:lang w:eastAsia="zh-CN"/>
        </w:rPr>
        <w:br/>
      </w:r>
      <w:r>
        <w:rPr>
          <w:lang w:eastAsia="zh-CN"/>
        </w:rPr>
        <w:t>　　（七）机动车尾气档案的管理工作</w:t>
      </w:r>
      <w:r>
        <w:rPr>
          <w:lang w:eastAsia="zh-CN"/>
        </w:rPr>
        <w:br/>
      </w:r>
      <w:r>
        <w:rPr>
          <w:lang w:eastAsia="zh-CN"/>
        </w:rPr>
        <w:t>　　从2002年末至今，我中心的所有机动车尾气检测数据在4月底之前均已装订成册。为提高管理档次，我中心于2002年11月开始研发沈阳市机动车尾气管理数据库，在沈阳市养路费征稽处的大力配合下，2003年末完成全部车辆基本数据输入工作，该数据库内含我市机动车基本资料18万条，包括车辆出厂日期、车辆型号、年检情况、尾气排放状况等，并支持网络连接功能，具有内容齐全、查找方便、操作简单、易于推广等特点，使我市机动车尾气排放的管理、统计工作进一步程序化、规范化。</w:t>
      </w:r>
      <w:r>
        <w:rPr>
          <w:lang w:eastAsia="zh-CN"/>
        </w:rPr>
        <w:br/>
      </w:r>
      <w:r>
        <w:rPr>
          <w:lang w:eastAsia="zh-CN"/>
        </w:rPr>
        <w:t>　　今年10月起，我中心对于洪、新车两条检车线安装微机进行机动车尾气终端数据归档，逐步将我中心现有数据库在各检车线上使用，形成计算机网络化运用，实现远端监控机动车尾气的管理模式。</w:t>
      </w:r>
      <w:r>
        <w:rPr>
          <w:lang w:eastAsia="zh-CN"/>
        </w:rPr>
        <w:br/>
      </w:r>
      <w:r>
        <w:rPr>
          <w:lang w:eastAsia="zh-CN"/>
        </w:rPr>
        <w:t>　　（八）机动车尾气管理队伍逐渐成熟</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https://d.book118.com/728032051036006042</w:t>
        </w:r>
      </w:hyperlink>
    </w:p>
    <w:p w:rsidR="001B1F19">
      <w:pPr>
        <w:rPr>
          <w:rFonts w:hint="eastAsia"/>
          <w:lang w:eastAsia="zh-CN"/>
        </w:rPr>
      </w:pPr>
    </w:p>
    <w:sectPr>
      <w:type w:val="nextPage"/>
      <w:pgSz w:w="11906" w:h="16838"/>
      <w:pgMar w:top="1440" w:right="1800" w:bottom="1440" w:left="1800" w:header="851" w:footer="992" w:gutter="0"/>
      <w:pgNumType w:start="16"/>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728032051036006042"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