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4526C4">
        <w:rPr>
          <w:rFonts w:ascii="微软雅黑" w:eastAsia="微软雅黑" w:hAnsi="微软雅黑"/>
          <w:b/>
          <w:sz w:val="28"/>
          <w:szCs w:val="28"/>
        </w:rPr>
        <w:t>家具买卖合同书(十七篇)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526C4">
        <w:rPr>
          <w:rFonts w:ascii="微软雅黑" w:eastAsia="微软雅黑" w:hAnsi="微软雅黑"/>
          <w:sz w:val="24"/>
          <w:szCs w:val="24"/>
        </w:rPr>
        <w:t xml:space="preserve">    家具买卖合同书篇一</w:t>
        <w:br/>
        <w:t xml:space="preserve">    买受人：________________签订时间：____年____月__日</w:t>
        <w:br/>
        <w:t xml:space="preserve">    第一条家具名称、数量、价款</w:t>
        <w:br/>
        <w:t xml:space="preserve">    家具名称____________________</w:t>
        <w:br/>
        <w:t xml:space="preserve">    商标或品牌____________________</w:t>
        <w:br/>
        <w:t xml:space="preserve">    规格型号____________________</w:t>
        <w:br/>
        <w:t xml:space="preserve">    材质____________________</w:t>
        <w:br/>
        <w:t xml:space="preserve">    颜色____________________</w:t>
        <w:br/>
        <w:t xml:space="preserve">    生产厂家__________</w:t>
      </w:r>
      <w:r w:rsidR="004526C4">
        <w:rPr>
          <w:rFonts w:ascii="微软雅黑" w:eastAsia="微软雅黑" w:hAnsi="微软雅黑"/>
          <w:sz w:val="24"/>
          <w:szCs w:val="24"/>
        </w:rPr>
        <w:t>________</w:t>
      </w:r>
      <w:r w:rsidR="004526C4">
        <w:rPr>
          <w:rFonts w:ascii="微软雅黑" w:eastAsia="微软雅黑" w:hAnsi="微软雅黑"/>
          <w:sz w:val="24"/>
          <w:szCs w:val="24"/>
        </w:rPr>
        <w:t>__</w:t>
        <w:br/>
        <w:t xml:space="preserve">   </w:t>
      </w:r>
      <w:r w:rsidR="004526C4">
        <w:rPr>
          <w:rFonts w:ascii="微软雅黑" w:eastAsia="微软雅黑" w:hAnsi="微软雅黑"/>
          <w:sz w:val="24"/>
          <w:szCs w:val="24"/>
        </w:rPr>
        <w:t xml:space="preserve"> 数量____________________</w:t>
        <w:br/>
        <w:t xml:space="preserve">    单价____________________</w:t>
        <w:br/>
        <w:t xml:space="preserve">    金额____________________</w:t>
        <w:br/>
        <w:t xml:space="preserve">    合计人民币金额(大写)：____________________</w:t>
        <w:br/>
        <w:t xml:space="preserve">    (注：空格如不够用，可以另接)</w:t>
        <w:br/>
        <w:t xml:space="preserve">    第二条质量标准：____________________________________</w:t>
        <w:br/>
        <w:t xml:space="preserve">    第三条家具保修期为____月，在保修期内出现家具质量问题，由出卖人在</w:t>
      </w:r>
      <w:r w:rsidR="004526C4">
        <w:rPr>
          <w:rFonts w:ascii="微软雅黑" w:eastAsia="微软雅黑" w:hAnsi="微软雅黑"/>
          <w:sz w:val="24"/>
          <w:szCs w:val="24"/>
        </w:rPr>
        <w:t>______天内修理好或更换，修理不好或不能更换的，予</w:t>
      </w:r>
      <w:r w:rsidR="004526C4">
        <w:rPr>
          <w:rFonts w:ascii="微软雅黑" w:eastAsia="微软雅黑" w:hAnsi="微软雅黑"/>
          <w:sz w:val="24"/>
          <w:szCs w:val="24"/>
        </w:rPr>
        <w:t>以退</w:t>
      </w:r>
      <w:r w:rsidR="004526C4">
        <w:rPr>
          <w:rFonts w:ascii="微软雅黑" w:eastAsia="微软雅黑" w:hAnsi="微软雅黑"/>
          <w:sz w:val="24"/>
          <w:szCs w:val="24"/>
        </w:rPr>
        <w:t>货。</w:t>
        <w:br/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第四条定做家具图纸提供办法及要求：___________________</w:t>
        <w:br/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第五条交货时间：_____________________________________</w:t>
        <w:br/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第六条交(提)货方式、地点：_________________________</w:t>
        <w:br/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第七条运输方式及费用负担：___________________________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第八条检验标准、方法及提出异议的期限：___</w:t>
      </w:r>
      <w:r w:rsidR="004526C4">
        <w:rPr>
          <w:rFonts w:ascii="微软雅黑" w:eastAsia="微软雅黑" w:hAnsi="微软雅黑"/>
          <w:sz w:val="24"/>
          <w:szCs w:val="24"/>
        </w:rPr>
        <w:t>____________</w:t>
        <w:br/>
        <w:t xml:space="preserve">    第九条付款方式及期限：__________</w:t>
      </w:r>
      <w:r w:rsidR="004526C4">
        <w:rPr>
          <w:rFonts w:ascii="微软雅黑" w:eastAsia="微软雅黑" w:hAnsi="微软雅黑"/>
          <w:sz w:val="24"/>
          <w:szCs w:val="24"/>
        </w:rPr>
        <w:t>_____________________</w:t>
        <w:br/>
        <w:t xml:space="preserve">    第十条违约责任：_____________________________________</w:t>
        <w:br/>
        <w:t xml:space="preserve">    第十一条合同争议的解决方式：</w:t>
        <w:br/>
        <w:t xml:space="preserve">    本合同在履行过程中发生的争议，由双方当事人协商解决;也可由当地工商行政管理部门调解;协商或调解不成的，按下列第____种方式解决：</w:t>
        <w:br/>
        <w:t xml:space="preserve">    (一)提交______________________仲裁委员会仲裁;</w:t>
      </w:r>
      <w:r w:rsidR="004526C4">
        <w:rPr>
          <w:rFonts w:ascii="微软雅黑" w:eastAsia="微软雅黑" w:hAnsi="微软雅黑"/>
          <w:sz w:val="24"/>
          <w:szCs w:val="24"/>
        </w:rPr>
        <w:br/>
        <w:t xml:space="preserve">    (二)依法向______________________人民法院起诉。</w:t>
        <w:br/>
        <w:t xml:space="preserve">    第十二条</w:t>
      </w:r>
      <w:r w:rsidR="004526C4">
        <w:rPr>
          <w:rFonts w:ascii="微软雅黑" w:eastAsia="微软雅黑" w:hAnsi="微软雅黑"/>
          <w:sz w:val="24"/>
          <w:szCs w:val="24"/>
        </w:rPr>
        <w:t>其他约定事项：_______________________</w:t>
      </w:r>
      <w:r w:rsidR="004526C4">
        <w:rPr>
          <w:rFonts w:ascii="微软雅黑" w:eastAsia="微软雅黑" w:hAnsi="微软雅黑"/>
          <w:sz w:val="24"/>
          <w:szCs w:val="24"/>
        </w:rPr>
        <w:t>_____________</w:t>
        <w:br/>
        <w:t xml:space="preserve">    出卖人名称(章)：__________________________________</w:t>
        <w:br/>
        <w:t xml:space="preserve">    住所：__________________________________</w:t>
        <w:br/>
        <w:t xml:space="preserve">    委托代理人：__________________________________</w:t>
        <w:br/>
        <w:t xml:space="preserve">    电话：__</w:t>
      </w:r>
      <w:r w:rsidR="004526C4">
        <w:rPr>
          <w:rFonts w:ascii="微软雅黑" w:eastAsia="微软雅黑" w:hAnsi="微软雅黑"/>
          <w:sz w:val="24"/>
          <w:szCs w:val="24"/>
        </w:rPr>
        <w:t>________________________________</w:t>
        <w:br/>
        <w:t xml:space="preserve">    开户银行：___________________</w:t>
      </w:r>
      <w:r w:rsidR="004526C4">
        <w:rPr>
          <w:rFonts w:ascii="微软雅黑" w:eastAsia="微软雅黑" w:hAnsi="微软雅黑"/>
          <w:sz w:val="24"/>
          <w:szCs w:val="24"/>
        </w:rPr>
        <w:t>_______________</w:t>
        <w:br/>
        <w:t xml:space="preserve">    账号：_____________________</w:t>
      </w:r>
      <w:r w:rsidR="004526C4">
        <w:rPr>
          <w:rFonts w:ascii="微软雅黑" w:eastAsia="微软雅黑" w:hAnsi="微软雅黑"/>
          <w:sz w:val="24"/>
          <w:szCs w:val="24"/>
        </w:rPr>
        <w:t>_____________</w:t>
        <w:br/>
        <w:t xml:space="preserve">    邮政编码：__________________________________</w:t>
        <w:br/>
        <w:t xml:space="preserve">    买受人姓名(章)：__________________________________</w:t>
        <w:br/>
        <w:t xml:space="preserve">    住所：____________________</w:t>
      </w:r>
      <w:r w:rsidR="004526C4">
        <w:rPr>
          <w:rFonts w:ascii="微软雅黑" w:eastAsia="微软雅黑" w:hAnsi="微软雅黑"/>
          <w:sz w:val="24"/>
          <w:szCs w:val="24"/>
        </w:rPr>
        <w:t>______________</w:t>
        <w:br/>
        <w:t xml:space="preserve">    委托代理人：__________________________________</w:t>
        <w:br/>
        <w:t xml:space="preserve">    电话：_____</w:t>
      </w:r>
      <w:r w:rsidR="004526C4">
        <w:rPr>
          <w:rFonts w:ascii="微软雅黑" w:eastAsia="微软雅黑" w:hAnsi="微软雅黑"/>
          <w:sz w:val="24"/>
          <w:szCs w:val="24"/>
        </w:rPr>
        <w:t>_____________________________</w:t>
        <w:br/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开户银行：__________________________________</w:t>
        <w:br/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</w:t>
      </w:r>
      <w:r w:rsidR="004526C4">
        <w:rPr>
          <w:rFonts w:ascii="微软雅黑" w:eastAsia="微软雅黑" w:hAnsi="微软雅黑"/>
          <w:sz w:val="24"/>
          <w:szCs w:val="24"/>
        </w:rPr>
        <w:t xml:space="preserve"> 账号：__________________________________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https://d.book118.com/728033076067006040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F7A67"/>
    <w:rsid w:val="004526C4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28033076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3957</Words>
  <Characters>22555</Characters>
  <Application>Microsoft Office Word</Application>
  <DocSecurity>0</DocSecurity>
  <Lines>187</Lines>
  <Paragraphs>52</Paragraphs>
  <ScaleCrop>false</ScaleCrop>
  <Company/>
  <LinksUpToDate>false</LinksUpToDate>
  <CharactersWithSpaces>26460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