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出差总结（20篇）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出差总结（精选20篇）</w:t>
      </w:r>
      <w:r>
        <w:rPr>
          <w:rFonts w:ascii="仿宋" w:eastAsia="仿宋" w:hAnsi="仿宋"/>
          <w:sz w:val="32"/>
          <w:szCs w:val="32"/>
        </w:rPr>
        <w:br/>
      </w:r>
      <w:r>
        <w:rPr>
          <w:rFonts w:ascii="仿宋" w:eastAsia="仿宋" w:hAnsi="仿宋"/>
          <w:sz w:val="32"/>
          <w:szCs w:val="32"/>
        </w:rPr>
        <w:t xml:space="preserve">    出差总结 篇1 </w:t>
      </w:r>
      <w:r>
        <w:rPr>
          <w:rFonts w:ascii="仿宋" w:eastAsia="仿宋" w:hAnsi="仿宋"/>
          <w:sz w:val="32"/>
          <w:szCs w:val="32"/>
        </w:rPr>
        <w:br/>
      </w:r>
      <w:r>
        <w:rPr>
          <w:rFonts w:ascii="仿宋" w:eastAsia="仿宋" w:hAnsi="仿宋"/>
          <w:sz w:val="32"/>
          <w:szCs w:val="32"/>
        </w:rPr>
        <w:t>　　这次40多天的出差时间转眼间就过去了，通过这次市场走访让我成长了很多，下面是我工作的总结报告。</w:t>
      </w:r>
      <w:r>
        <w:rPr>
          <w:rFonts w:ascii="仿宋" w:eastAsia="仿宋" w:hAnsi="仿宋"/>
          <w:sz w:val="32"/>
          <w:szCs w:val="32"/>
        </w:rPr>
        <w:br/>
      </w:r>
      <w:r>
        <w:rPr>
          <w:rFonts w:ascii="仿宋" w:eastAsia="仿宋" w:hAnsi="仿宋"/>
          <w:sz w:val="32"/>
          <w:szCs w:val="32"/>
        </w:rPr>
        <w:t>　　第一， 行程回顾</w:t>
      </w:r>
      <w:r>
        <w:rPr>
          <w:rFonts w:ascii="仿宋" w:eastAsia="仿宋" w:hAnsi="仿宋"/>
          <w:sz w:val="32"/>
          <w:szCs w:val="32"/>
        </w:rPr>
        <w:br/>
      </w:r>
      <w:r>
        <w:rPr>
          <w:rFonts w:ascii="仿宋" w:eastAsia="仿宋" w:hAnsi="仿宋"/>
          <w:sz w:val="32"/>
          <w:szCs w:val="32"/>
        </w:rPr>
        <w:t>　　这次出差主要以辖区的有一级客户经销商的城市为主，附带也到了湖北襄阳、江西吉安有分销客户的城市。具体详细行程路线见附表一。</w:t>
      </w:r>
      <w:r>
        <w:rPr>
          <w:rFonts w:ascii="仿宋" w:eastAsia="仿宋" w:hAnsi="仿宋"/>
          <w:sz w:val="32"/>
          <w:szCs w:val="32"/>
        </w:rPr>
        <w:br/>
      </w:r>
      <w:r>
        <w:rPr>
          <w:rFonts w:ascii="仿宋" w:eastAsia="仿宋" w:hAnsi="仿宋"/>
          <w:sz w:val="32"/>
          <w:szCs w:val="32"/>
        </w:rPr>
        <w:t>　　第二， 主要工作回顾与分析</w:t>
      </w:r>
      <w:r>
        <w:rPr>
          <w:rFonts w:ascii="仿宋" w:eastAsia="仿宋" w:hAnsi="仿宋"/>
          <w:sz w:val="32"/>
          <w:szCs w:val="32"/>
        </w:rPr>
        <w:br/>
      </w:r>
      <w:r>
        <w:rPr>
          <w:rFonts w:ascii="仿宋" w:eastAsia="仿宋" w:hAnsi="仿宋"/>
          <w:sz w:val="32"/>
          <w:szCs w:val="32"/>
        </w:rPr>
        <w:t>　　1,再次拜访前面的几位意向客户。</w:t>
      </w:r>
      <w:r>
        <w:rPr>
          <w:rFonts w:ascii="仿宋" w:eastAsia="仿宋" w:hAnsi="仿宋"/>
          <w:sz w:val="32"/>
          <w:szCs w:val="32"/>
        </w:rPr>
        <w:br/>
      </w:r>
      <w:r>
        <w:rPr>
          <w:rFonts w:ascii="仿宋" w:eastAsia="仿宋" w:hAnsi="仿宋"/>
          <w:sz w:val="32"/>
          <w:szCs w:val="32"/>
        </w:rPr>
        <w:t>　　2,拜访辖区内一级经销商，筛选有潜力做电力局工作的企业。 3,拜访电力公司、电力三产、JP柜企业、成套厂以及设计院单位。 4,寻访意向客户。</w:t>
      </w:r>
      <w:r>
        <w:rPr>
          <w:rFonts w:ascii="仿宋" w:eastAsia="仿宋" w:hAnsi="仿宋"/>
          <w:sz w:val="32"/>
          <w:szCs w:val="32"/>
        </w:rPr>
        <w:br/>
      </w:r>
      <w:r>
        <w:rPr>
          <w:rFonts w:ascii="仿宋" w:eastAsia="仿宋" w:hAnsi="仿宋"/>
          <w:sz w:val="32"/>
          <w:szCs w:val="32"/>
        </w:rPr>
        <w:t>　　第三， 信息反馈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针对电力公司和电力三产企业在找对关键人的关系下，必须把我们的品牌入围省网公司，一般下面的电力三产企业拥有一定的非两网改造的自主采购权，只有我们做好入围的准备工作，才能够开展后续的业务工作，但是就目前电力公司属于长期固定销售客户，费用涉及较多，让代理商处理相关发生费用问题，目前能够真正能够做好的代理商主要精力又没有在公司产品上面，故公司在省网入围这一块的工作思路和政策很明显是不适合公司目前发展现状的。</w:t>
      </w:r>
      <w:r>
        <w:rPr>
          <w:rFonts w:ascii="仿宋" w:eastAsia="仿宋" w:hAnsi="仿宋"/>
          <w:sz w:val="32"/>
          <w:szCs w:val="32"/>
        </w:rPr>
        <w:br/>
      </w:r>
      <w:r>
        <w:rPr>
          <w:rFonts w:ascii="仿宋" w:eastAsia="仿宋" w:hAnsi="仿宋"/>
          <w:sz w:val="32"/>
          <w:szCs w:val="32"/>
        </w:rPr>
        <w:t>　　针对规模比较大一点的三箱及JP柜企业和成套厂，国内品牌大部分都是以正泰为主，并且目前正泰和德力西针对这一块的业务操作模式是公司拿出力度支持其代理商开展，同代理商、第三方达成一份三方协议进行供货，对比我们操作模式依旧慢了半拍。以武汉盛隆电气集团为例，目前其元器件年使用量有十个亿以上，正泰用量3000万，而我们用量不到50万，公司下浮力度、产品质量和售后问题等各方面的原因导致供货的代理商也没有真正用心做这一块的业务，并且因为一些其他原因我们的代理商还以扰乱市场秩序为由不希望我们公司插手这一块的业务，这样影响了业务提升只是一个方面，更重要的是影响了品牌的提升；再有就是武汉盛隆电气集团指针表使用的一个小品牌，价格相对我们低20%的优势，所以也就导致我们失去了一个重要的展示提升品牌的窗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针对设计院这一块的工作，通过拜访相关的建筑材料设计院、水利水电院和有色设计院的，在设计院工作这一块，目前没有直接指定品牌的权利，只能通过标注技术参数方式来暗示品牌使用问题，但是能够达到我们仪表公司的产品技术含量的竞争对手可以说在数不胜数，这样我们就只能通过我们的信息费用力度来操作相关的工作，并且我们仪表公司走的设计院主要以电力设计院、铝镁院、水利水电院、及化工院以及建筑设计院（建筑设计院权威性较低）。所以我们必须提升产品竞争力和相关支持力度才能操作相关的设计院工作。</w:t>
      </w:r>
      <w:r>
        <w:rPr>
          <w:rFonts w:ascii="仿宋" w:eastAsia="仿宋" w:hAnsi="仿宋"/>
          <w:sz w:val="32"/>
          <w:szCs w:val="32"/>
        </w:rPr>
        <w:br/>
      </w:r>
      <w:r>
        <w:rPr>
          <w:rFonts w:ascii="仿宋" w:eastAsia="仿宋" w:hAnsi="仿宋"/>
          <w:sz w:val="32"/>
          <w:szCs w:val="32"/>
        </w:rPr>
        <w:t>　　当然通过这次拜访的一些客户也是有令人欣喜的信息，我们还是有很大一部分客户比较认可我们品牌，具有一定实力也有能力的信心做电网这一块的工作，只要我们做好相关的入围工作，他们还是愿意做这一块的工作，从各个方位的提升品牌。</w:t>
      </w:r>
      <w:r>
        <w:rPr>
          <w:rFonts w:ascii="仿宋" w:eastAsia="仿宋" w:hAnsi="仿宋"/>
          <w:sz w:val="32"/>
          <w:szCs w:val="32"/>
        </w:rPr>
        <w:br/>
      </w:r>
      <w:r>
        <w:rPr>
          <w:rFonts w:ascii="仿宋" w:eastAsia="仿宋" w:hAnsi="仿宋"/>
          <w:sz w:val="32"/>
          <w:szCs w:val="32"/>
        </w:rPr>
        <w:t>　　第四， 后续工作计划</w:t>
      </w:r>
      <w:r>
        <w:rPr>
          <w:rFonts w:ascii="仿宋" w:eastAsia="仿宋" w:hAnsi="仿宋"/>
          <w:sz w:val="32"/>
          <w:szCs w:val="32"/>
        </w:rPr>
        <w:br/>
      </w:r>
      <w:r>
        <w:rPr>
          <w:rFonts w:ascii="仿宋" w:eastAsia="仿宋" w:hAnsi="仿宋"/>
          <w:sz w:val="32"/>
          <w:szCs w:val="32"/>
        </w:rPr>
        <w:t>　　结合目前的工作方式，以华中地区四个省，通过这半年三次的出差工作，每次出差时间35天左右，四个省基本都要走到，所以就像游击战一样，工作没有重心区域，所以在接下来的工作中希望能够以某个地区为中心，把主要精力放在中心发扬北极熊扑杀海豹的精神开展销售业务工作，先出业绩后面再扩大区域开展相关其他工作。 后续工作思路：</w:t>
      </w:r>
      <w:r>
        <w:rPr>
          <w:rFonts w:ascii="仿宋" w:eastAsia="仿宋" w:hAnsi="仿宋"/>
          <w:sz w:val="32"/>
          <w:szCs w:val="32"/>
        </w:rPr>
        <w:br/>
      </w:r>
      <w:r>
        <w:rPr>
          <w:rFonts w:ascii="仿宋" w:eastAsia="仿宋" w:hAnsi="仿宋"/>
          <w:sz w:val="32"/>
          <w:szCs w:val="32"/>
        </w:rPr>
        <w:t>　　1、</w:t>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改图、上图，主要针对电力设计院、铝镁院的设计师在设计方案是进行技术参数设定，适当的倾斜到我们品牌的产品，但是这一块的工作采用的放长线策略，毕竟工程从设计到施工是需要一定的时间。</w:t>
      </w:r>
      <w:r>
        <w:rPr>
          <w:rFonts w:ascii="仿宋" w:eastAsia="仿宋" w:hAnsi="仿宋"/>
          <w:sz w:val="32"/>
          <w:szCs w:val="32"/>
        </w:rPr>
        <w:br/>
      </w:r>
      <w:r>
        <w:rPr>
          <w:rFonts w:ascii="仿宋" w:eastAsia="仿宋" w:hAnsi="仿宋"/>
          <w:sz w:val="32"/>
          <w:szCs w:val="32"/>
        </w:rPr>
        <w:t>　　2、 电力三产跟进，主要针对县市级电力三产企业物资采购部门进行相关的公关工作，但是做一块的相关工作需要品牌做好国网、起码是省网的入围工作。</w:t>
      </w:r>
      <w:r>
        <w:rPr>
          <w:rFonts w:ascii="仿宋" w:eastAsia="仿宋" w:hAnsi="仿宋"/>
          <w:sz w:val="32"/>
          <w:szCs w:val="32"/>
        </w:rPr>
        <w:br/>
      </w:r>
      <w:r>
        <w:rPr>
          <w:rFonts w:ascii="仿宋" w:eastAsia="仿宋" w:hAnsi="仿宋"/>
          <w:sz w:val="32"/>
          <w:szCs w:val="32"/>
        </w:rPr>
        <w:t>　　3、 房地产行业，这一块的的工作主要重心放在水电安装企业和甲方上</w:t>
      </w:r>
      <w:r>
        <w:rPr>
          <w:rFonts w:ascii="仿宋" w:eastAsia="仿宋" w:hAnsi="仿宋"/>
          <w:sz w:val="32"/>
          <w:szCs w:val="32"/>
        </w:rPr>
        <w:br/>
      </w:r>
      <w:r>
        <w:rPr>
          <w:rFonts w:ascii="仿宋" w:eastAsia="仿宋" w:hAnsi="仿宋"/>
          <w:sz w:val="32"/>
          <w:szCs w:val="32"/>
        </w:rPr>
        <w:t>　　面，这方面的工作后续涉及的问题比较多，希望公司领导可以给予一定的支持。</w:t>
      </w:r>
      <w:r>
        <w:rPr>
          <w:rFonts w:ascii="仿宋" w:eastAsia="仿宋" w:hAnsi="仿宋"/>
          <w:sz w:val="32"/>
          <w:szCs w:val="32"/>
        </w:rPr>
        <w:br/>
      </w:r>
      <w:r>
        <w:rPr>
          <w:rFonts w:ascii="仿宋" w:eastAsia="仿宋" w:hAnsi="仿宋"/>
          <w:sz w:val="32"/>
          <w:szCs w:val="32"/>
        </w:rPr>
        <w:t xml:space="preserve">    出差总结 篇2 </w:t>
      </w:r>
      <w:r>
        <w:rPr>
          <w:rFonts w:ascii="仿宋" w:eastAsia="仿宋" w:hAnsi="仿宋"/>
          <w:sz w:val="32"/>
          <w:szCs w:val="32"/>
        </w:rPr>
        <w:br/>
      </w:r>
      <w:r>
        <w:rPr>
          <w:rFonts w:ascii="仿宋" w:eastAsia="仿宋" w:hAnsi="仿宋"/>
          <w:sz w:val="32"/>
          <w:szCs w:val="32"/>
        </w:rPr>
        <w:t>　　一、出差工作回顾</w:t>
      </w:r>
      <w:r>
        <w:rPr>
          <w:rFonts w:ascii="仿宋" w:eastAsia="仿宋" w:hAnsi="仿宋"/>
          <w:sz w:val="32"/>
          <w:szCs w:val="32"/>
        </w:rPr>
        <w:br/>
      </w:r>
      <w:r>
        <w:rPr>
          <w:rFonts w:ascii="仿宋" w:eastAsia="仿宋" w:hAnsi="仿宋"/>
          <w:sz w:val="32"/>
          <w:szCs w:val="32"/>
        </w:rPr>
        <w:t>　　王佳随行_经理一道于20__年_月14日到_月19日期间进行了为期6天的出差工作，途经的路线是：成都南京盐城扬州昆山京常州成都，整体进展较为顺利。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14日早上从成都到南京，再转车去了盐城，在盐城王佳和__经理去了_____设备厂，实地参观了几台中、高效过滤检测设备，并听取了盐城苏信净化设备厂的技术工程师的操作演示过程以及讲解，王佳和__经理结合王佳们__公司的一些实际情况提出了一些疑问。涉及的设备主要有PSL气溶胶发生器粒子计数法检测过滤效率的检测设备、以及检漏设备。下午再去了盐城华达仪器设备有限公司，参观了过滤检测方面的仪器设备，有尘埃粒子计数器、过滤效率检测设备、检漏设备，并听取了陈总和相关技术工程师的介绍。王佳们回头再将华达的检测设备和苏信的检测设备做了一些对比。</w:t>
      </w:r>
      <w:r>
        <w:rPr>
          <w:rFonts w:ascii="仿宋" w:eastAsia="仿宋" w:hAnsi="仿宋"/>
          <w:sz w:val="32"/>
          <w:szCs w:val="32"/>
        </w:rPr>
        <w:br/>
      </w:r>
      <w:r>
        <w:rPr>
          <w:rFonts w:ascii="仿宋" w:eastAsia="仿宋" w:hAnsi="仿宋"/>
          <w:sz w:val="32"/>
          <w:szCs w:val="32"/>
        </w:rPr>
        <w:t>　　(二)15日，王佳和__经理一道从盐城转车去了无锡，在无锡王佳先去了无锡皇庭壹号机械有限公司，详细地看了全自动过滤器框架铆接设备的操作演示过程，以及结合王佳们公司以后使用起来所要面临的一些问题向技术工作人员详细咨询了一下，还了解了设备的一些构造原理，使用特点等，主要是将王佳们带过去的三幅外框拆卸之后再组装，然后焊接，观察其使用效果。下午又去了尼可超声波设备有限公司，了解并就模头一事儿向尼可那边询问了一番，尼可超声波焊接设备方也向王佳们展示了一些焊接后的滤袋的焊接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16日傍晚，王佳们坐车到了昆山，然后打车去了盐城中纺滤材无纺布有限公司，在中纺，王佳接触了销售经理方总，以及董事总经理张总，在张总办公室，王佳向张总询问了一些王佳们公司目前常用的空气、液体过滤材料方面的问题，涉及初效棉、空气过滤袋、熔喷无纺布、过滤顶棉、高效过滤纸、高温过滤材料等，张总也很耐心给王佳讲解，他的问答和王佳以前掌握的相关知识相差不大，足见张总比较有诚信，然后王佳和__经理、刘总高总一起观看了一下袋式过滤器卷材的生产车间。第二天上午也就是26日王佳们和盐城中纺道别之后，就坐车去了南京过滤分离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四)17-18日上午，王佳们坐车到南京国际展会参观展览会，今年展会参展厂家价不是很多，参观人员也不是很多，参展的公司主要有：爱美克空气过滤器(盐城)有限公司、安平县司因特过滤技术有限公司、北京量子金舟无纺技术有限公司、美亚新型活性炭制品有限公司、盐城辉龙净化过滤有限公司、南京固美过滤材料有限公司、石家庄辰泰滤纸有限公司、台州大昌过滤材料有限公司、中山市洁鼎过滤制品有限公司、南京天洋热熔胶有限公司、广州市捷发过滤器材有限公司……通过看、问、听的方式接触了与王佳们过滤行业或者与王佳们公司产品相关的公司，了解他们的过滤产品，看他们的产品与王佳们公司的产品相比较，在哪些地方存在不同，孰优孰劣……，在这些生产过滤产品的公司中，估计要数爱美克空气过滤有限公司的技术含量高一些，他们的生产工艺在效率和洁净度方面很高，他们的过滤材料很有特点，一般的过滤器所用的滤料无非就那几样常规滤料，像涤纶、丙纶、尼龙、玻纤、芳纶、PTFE、PPS、p84等，而他们所用的滤料有活性炭滤料块、离子交换树脂等。他们的产品的用途一般是电子洁净室里的气态化学污染物的综合解决问题。还有北京量子金舟无纺技术有限公司的熔喷技术很不错，特别是他们的熔喷滤芯的生产，卷绕方式很独特，不仅过滤效果好，也就是纤维很细，而且表面的轧光效果很好。当然还有别的公司的产品都很有特点。</w:t>
      </w:r>
      <w:r>
        <w:rPr>
          <w:rFonts w:ascii="仿宋" w:eastAsia="仿宋" w:hAnsi="仿宋"/>
          <w:sz w:val="32"/>
          <w:szCs w:val="32"/>
        </w:rPr>
        <w:br/>
      </w:r>
      <w:r>
        <w:rPr>
          <w:rFonts w:ascii="仿宋" w:eastAsia="仿宋" w:hAnsi="仿宋"/>
          <w:sz w:val="32"/>
          <w:szCs w:val="32"/>
        </w:rPr>
        <w:t>　　(五)19日下午，王佳们看完展会后，就坐车去了常州区，看了王佳们公司外框供应商的厂里面实地走访了一下，了解了王佳们公司常用的袋式过滤器的镀锌外框、内框、压条的生产加工流程，__经理还就不用压条一事儿和李总商讨、交换了意见，对王佳们公司以后生产袋式过滤器会有一定帮助，特别是在生产效率、成品外观、成品牢固性会有一定的积极改变，从而为公司的生产较低成本，增加利润。</w:t>
      </w:r>
      <w:r>
        <w:rPr>
          <w:rFonts w:ascii="仿宋" w:eastAsia="仿宋" w:hAnsi="仿宋"/>
          <w:sz w:val="32"/>
          <w:szCs w:val="32"/>
        </w:rPr>
        <w:br/>
      </w:r>
      <w:r>
        <w:rPr>
          <w:rFonts w:ascii="仿宋" w:eastAsia="仿宋" w:hAnsi="仿宋"/>
          <w:sz w:val="32"/>
          <w:szCs w:val="32"/>
        </w:rPr>
        <w:t>　　二、出差工作总结</w:t>
      </w:r>
      <w:r>
        <w:rPr>
          <w:rFonts w:ascii="仿宋" w:eastAsia="仿宋" w:hAnsi="仿宋"/>
          <w:sz w:val="32"/>
          <w:szCs w:val="32"/>
        </w:rPr>
        <w:br/>
      </w:r>
      <w:r>
        <w:rPr>
          <w:rFonts w:ascii="仿宋" w:eastAsia="仿宋" w:hAnsi="仿宋"/>
          <w:sz w:val="32"/>
          <w:szCs w:val="32"/>
        </w:rPr>
        <w:t>　　此次出差，虽然只有短暂的5天，但在这5天里，王佳和__经理走访过不同地区的不同厂家，有盐城的苏信、盐城的华达仪器、无锡的思拓机械、无锡的尼可超声波焊接设备、昆山的中纺、南京的过滤展会、常州的镀锌型材外框，在这次出差的过程中王佳学到了一些做人做事儿的技巧，让王佳受益匪浅，以及从__经理、各位厂家领导身上学到了很多有用的东西，同时看到了自己在工作中的一些不足和有待提高的地方，主要有：</w:t>
      </w:r>
      <w:r>
        <w:rPr>
          <w:rFonts w:ascii="仿宋" w:eastAsia="仿宋" w:hAnsi="仿宋"/>
          <w:sz w:val="32"/>
          <w:szCs w:val="32"/>
        </w:rPr>
        <w:br/>
      </w:r>
      <w:r>
        <w:rPr>
          <w:rFonts w:ascii="仿宋" w:eastAsia="仿宋" w:hAnsi="仿宋"/>
          <w:sz w:val="32"/>
          <w:szCs w:val="32"/>
        </w:rPr>
        <w:t>　　1.在出差之前，对要拜访的厂家的产品的特点进行详细的了解，是将王佳们公司所需要了解的问题都记录在一个单卡上，以防在拜访过程中有些需要了解的问题一时想不起来。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2.与不同职能工作人员的交流与合作方面，虽然这次有__经理压阵，自己仍然需要提高与他们的合作、交流能力，以及工作中的一些必要的应酬等等，以备自己以后没有和__经理同行而独自一人在外时的独立应对。</w:t>
      </w:r>
      <w:r>
        <w:rPr>
          <w:rFonts w:ascii="仿宋" w:eastAsia="仿宋" w:hAnsi="仿宋"/>
          <w:sz w:val="32"/>
          <w:szCs w:val="32"/>
        </w:rPr>
        <w:br/>
      </w:r>
      <w:r>
        <w:rPr>
          <w:rFonts w:ascii="仿宋" w:eastAsia="仿宋" w:hAnsi="仿宋"/>
          <w:sz w:val="32"/>
          <w:szCs w:val="32"/>
        </w:rPr>
        <w:t>　　3.在拜访一些厂家时，涉及一些比较敏感的问题时，不要直接向对方提出，特别是技术方面的问题，这次王佳在盐城中纺和张新胜懂事总经理聊天时，问到了一个PP覆膜的技术问题以及可否去他车间看一下时，尽管王佳说，了解PP覆膜不是为了开发新产品，他极不情愿的没有回答，王佳赶紧转移了话题，避免了尴尬的气氛。</w:t>
      </w:r>
      <w:r>
        <w:rPr>
          <w:rFonts w:ascii="仿宋" w:eastAsia="仿宋" w:hAnsi="仿宋"/>
          <w:sz w:val="32"/>
          <w:szCs w:val="32"/>
        </w:rPr>
        <w:br/>
      </w:r>
      <w:r>
        <w:rPr>
          <w:rFonts w:ascii="仿宋" w:eastAsia="仿宋" w:hAnsi="仿宋"/>
          <w:sz w:val="32"/>
          <w:szCs w:val="32"/>
        </w:rPr>
        <w:t>　　4.在展会上，王佳接触到了不同厂家不同的过滤产品，特别是和AAF也就是爱美克空气过滤器有限公司的技术工程师就活性炭滤料、离子交换树脂聊了一会儿，以及北京量子金舟无纺技术有限公司就熔喷滤芯的生产工艺了解了一番，确实开阔了眼界，了解了新知识。虽然这次展会的参展公司较少，但也了解到了不少东西，对自己以后的学习起到方向性的作用。</w:t>
      </w:r>
      <w:r>
        <w:rPr>
          <w:rFonts w:ascii="仿宋" w:eastAsia="仿宋" w:hAnsi="仿宋"/>
          <w:sz w:val="32"/>
          <w:szCs w:val="32"/>
        </w:rPr>
        <w:br/>
      </w:r>
      <w:r>
        <w:rPr>
          <w:rFonts w:ascii="仿宋" w:eastAsia="仿宋" w:hAnsi="仿宋"/>
          <w:sz w:val="32"/>
          <w:szCs w:val="32"/>
        </w:rPr>
        <w:t>　　总之，通过这次紧张而忙碌的出差工作，学习了别人，锻炼了自己，认识了自己很多的不足和有待提高的地方，认真反省和提高自己，以便更好的开展后续工作。</w:t>
      </w:r>
      <w:r>
        <w:rPr>
          <w:rFonts w:ascii="仿宋" w:eastAsia="仿宋" w:hAnsi="仿宋"/>
          <w:sz w:val="32"/>
          <w:szCs w:val="32"/>
        </w:rPr>
        <w:br/>
      </w:r>
      <w:r>
        <w:rPr>
          <w:rFonts w:ascii="仿宋" w:eastAsia="仿宋" w:hAnsi="仿宋"/>
          <w:sz w:val="32"/>
          <w:szCs w:val="32"/>
        </w:rPr>
        <w:t xml:space="preserve">    出差总结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出差人：刘成时间：__年4月5日～13日，共计:9日</w:t>
      </w:r>
      <w:r>
        <w:rPr>
          <w:rFonts w:ascii="仿宋" w:eastAsia="仿宋" w:hAnsi="仿宋"/>
          <w:sz w:val="32"/>
          <w:szCs w:val="32"/>
        </w:rPr>
        <w:br/>
      </w:r>
      <w:r>
        <w:rPr>
          <w:rFonts w:ascii="仿宋" w:eastAsia="仿宋" w:hAnsi="仿宋"/>
          <w:sz w:val="32"/>
          <w:szCs w:val="32"/>
        </w:rPr>
        <w:t>　　区域:江西省</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r>
        <w:rPr>
          <w:rFonts w:ascii="仿宋" w:eastAsia="仿宋" w:hAnsi="仿宋"/>
          <w:sz w:val="32"/>
          <w:szCs w:val="32"/>
        </w:rPr>
        <w:t>　　经过九天对区域市场的开发，我们的产品也经历了一次考验，在我走访的九江、南昌、吉安、赣州这四个城市里生根发芽，在这期间里，开发了2家意向客户，第一家是南昌的首批打款在15万元左右，代理商需要公司提供更大的支持，但我认为公司无法做到，正在协商其它操作方法;第二家是赣州的首批打款在10万元左右，由于代理商没有做过厨卫，正在了解市场行情和品牌对比。</w:t>
      </w:r>
      <w:r>
        <w:rPr>
          <w:rFonts w:ascii="仿宋" w:eastAsia="仿宋" w:hAnsi="仿宋"/>
          <w:sz w:val="32"/>
          <w:szCs w:val="32"/>
        </w:rPr>
        <w:br/>
      </w:r>
      <w:r>
        <w:rPr>
          <w:rFonts w:ascii="仿宋" w:eastAsia="仿宋" w:hAnsi="仿宋"/>
          <w:sz w:val="32"/>
          <w:szCs w:val="32"/>
        </w:rPr>
        <w:t>　　主观看法：我们的产品在市场上的前景是非常好的，我本人对这个市场，对产品都很看好，我们的产品质量好，包装精美，品种齐全，售后服务好。</w:t>
      </w:r>
      <w:r>
        <w:rPr>
          <w:rFonts w:ascii="仿宋" w:eastAsia="仿宋" w:hAnsi="仿宋"/>
          <w:sz w:val="32"/>
          <w:szCs w:val="32"/>
        </w:rPr>
        <w:br/>
      </w:r>
      <w:r>
        <w:rPr>
          <w:rFonts w:ascii="仿宋" w:eastAsia="仿宋" w:hAnsi="仿宋"/>
          <w:sz w:val="32"/>
          <w:szCs w:val="32"/>
        </w:rPr>
        <w:t>　　对市场而言，我们的价格比同类同品牌的产品要略低，但产品外观似乎是我们的瓶颈，无法和同类同品牌相拟比;但我们给了客户足够的利润空间的同时又给了他广泛的区域市场，减小其销售难度，这样一来，绝大部分客户都愿意了解我们的全部产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对于我个人的成绩来说，对部分地级市场都有了详细的走访和了解，了解到了客户的需求，在区域市场中开发出部分意向客户。我觉得这个成绩不是我预期想要达到的一个效果，任务虽然没有完成，但我还在努力也还有许多方面没有做到，对于地区市场做的过于急躁，在市场开发中做的不够细致，粗枝大叶没有给客户更好的引导。</w:t>
      </w:r>
      <w:r>
        <w:rPr>
          <w:rFonts w:ascii="仿宋" w:eastAsia="仿宋" w:hAnsi="仿宋"/>
          <w:sz w:val="32"/>
          <w:szCs w:val="32"/>
        </w:rPr>
        <w:br/>
      </w:r>
      <w:r>
        <w:rPr>
          <w:rFonts w:ascii="仿宋" w:eastAsia="仿宋" w:hAnsi="仿宋"/>
          <w:sz w:val="32"/>
          <w:szCs w:val="32"/>
        </w:rPr>
        <w:t>　　(二)市场总结和计划：</w:t>
      </w:r>
      <w:r>
        <w:rPr>
          <w:rFonts w:ascii="仿宋" w:eastAsia="仿宋" w:hAnsi="仿宋"/>
          <w:sz w:val="32"/>
          <w:szCs w:val="32"/>
        </w:rPr>
        <w:br/>
      </w:r>
      <w:r>
        <w:rPr>
          <w:rFonts w:ascii="仿宋" w:eastAsia="仿宋" w:hAnsi="仿宋"/>
          <w:sz w:val="32"/>
          <w:szCs w:val="32"/>
        </w:rPr>
        <w:t>　　对于我最近走访过的客户，他们目前都希望现在能有一款价格合理，质量满意的产品进入市场，对于方太、老板、帅康、樱雪、樱花、华帝、美的等几大品牌的价格贵、市场管控严格、价格透明，这几个点来说，我们的产品竞争优势很大，但是，这些品牌的牌子大，名气响，在老百姓心里已经根深蒂固，不利于我们的产品进入市场。个人认为，我们的市场切入点就在于我们给予客户的厂家支持、利润空间、足够大的区域市场，这样会充分调动经销商和批发商的积极性。</w:t>
      </w:r>
      <w:r>
        <w:rPr>
          <w:rFonts w:ascii="仿宋" w:eastAsia="仿宋" w:hAnsi="仿宋"/>
          <w:sz w:val="32"/>
          <w:szCs w:val="32"/>
        </w:rPr>
        <w:br/>
      </w:r>
      <w:r>
        <w:rPr>
          <w:rFonts w:ascii="仿宋" w:eastAsia="仿宋" w:hAnsi="仿宋"/>
          <w:sz w:val="32"/>
          <w:szCs w:val="32"/>
        </w:rPr>
        <w:t>　　1、价位方面：市场上总体来讲，对于一个新品牌，要想打入这个市场，抢占市场份额，按目前的价格来看，只能说是具有一定的竞争优势，有一部分客户是用一种完全不接纳新品牌的目光看我们的产品，还有部分客户是无法接受品牌的价格，只拿我们和一些擦边球品牌的价格相比较;记得南昌的一家客户跟我说，产品本身是可以的，但是作为一家新牌子，这个价格在销售过程中会增加一部分难度，但我认为这是一个比较保守的客户，哪个公司没有一个新开始呢，价格永远没有可比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产品定位：我觉得上述几大品牌在终端用户心里已经有了很深刻的印象，那么这样的一些品牌也就成了本行业的标杆，因此有很多终端用户会用这些品牌的产品外观、品质盲目的去判断其他品牌，那么我希望，既然老百姓选择这样一种方法作为衡量好坏的根据，那我们的产品就应该保留其现有的长处，或者说是生产方面也以这些子做标杆，做到老百姓喜欢什么样的，我们就生产什么样的!总而言之，产品的定位就要以大品牌为基准线，做到新的款式及时跟进。</w:t>
      </w:r>
      <w:r>
        <w:rPr>
          <w:rFonts w:ascii="仿宋" w:eastAsia="仿宋" w:hAnsi="仿宋"/>
          <w:sz w:val="32"/>
          <w:szCs w:val="32"/>
        </w:rPr>
        <w:br/>
      </w:r>
      <w:r>
        <w:rPr>
          <w:rFonts w:ascii="仿宋" w:eastAsia="仿宋" w:hAnsi="仿宋"/>
          <w:sz w:val="32"/>
          <w:szCs w:val="32"/>
        </w:rPr>
        <w:t>　　3、产品包装：：大多数客户都很喜欢我们小家电系列，还有一少部分也会选择厨卫系列，但有客户反应我们厨卫系列的包装有点老气横秋的感觉，色彩不亮丽，没有眼球效应，我个人感觉此系列产品包装还算不错，但部分客户觉得既然小家电系列的能做如此漂亮和特色，为何厨卫做不出来这种效应呢?</w:t>
      </w:r>
      <w:r>
        <w:rPr>
          <w:rFonts w:ascii="仿宋" w:eastAsia="仿宋" w:hAnsi="仿宋"/>
          <w:sz w:val="32"/>
          <w:szCs w:val="32"/>
        </w:rPr>
        <w:br/>
      </w:r>
      <w:r>
        <w:rPr>
          <w:rFonts w:ascii="仿宋" w:eastAsia="仿宋" w:hAnsi="仿宋"/>
          <w:sz w:val="32"/>
          <w:szCs w:val="32"/>
        </w:rPr>
        <w:t>　　在这里我要提出一点建议，现在无论是哪家大品牌的产品，都是厨卫产品列占所有品类的主导地位，很多客户反应我们的厨卫系列产品不够新颖。而且终端用户也认为小家电产品和包装会比厨卫的高档一些。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销售策略：目前，我司销售支持政策非常大，可以以前期不赚钱形式去抢占市场份额，给我们销售人员在工作中带来很多协商的空间，我觉得一个新品牌想占领市场，无论通过任何形式，任何方法，都应该勇于尝试，想尽一切办法去进入到经销商的门店。如果没有政策支持大这一策略，那我想我这次出差连意向的客户都不会有了。</w:t>
      </w:r>
      <w:r>
        <w:rPr>
          <w:rFonts w:ascii="仿宋" w:eastAsia="仿宋" w:hAnsi="仿宋"/>
          <w:sz w:val="32"/>
          <w:szCs w:val="32"/>
        </w:rPr>
        <w:br/>
      </w:r>
      <w:r>
        <w:rPr>
          <w:rFonts w:ascii="仿宋" w:eastAsia="仿宋" w:hAnsi="仿宋"/>
          <w:sz w:val="32"/>
          <w:szCs w:val="32"/>
        </w:rPr>
        <w:t>　　5、渠道方面：个人认为目前我们的品牌只是一个孩子，市场刚刚起步，认识我们品牌的渠道客户不够，市场认可度非常低，我觉得应该投入一些宣传到重点城市，可以有选择性的去挑一些优质客户，培养起来，会很容易引发邻省市的连锁反映，等到客户稳定，地级市场精耕细作之后，有老百姓拿着我们的VIP防伪卡去找经销商买东西的时候，我会拿着我所有的发货单子和客户资源去找一家可以控制江西的省级代理商。</w:t>
      </w:r>
      <w:r>
        <w:rPr>
          <w:rFonts w:ascii="仿宋" w:eastAsia="仿宋" w:hAnsi="仿宋"/>
          <w:sz w:val="32"/>
          <w:szCs w:val="32"/>
        </w:rPr>
        <w:br/>
      </w:r>
      <w:r>
        <w:rPr>
          <w:rFonts w:ascii="仿宋" w:eastAsia="仿宋" w:hAnsi="仿宋"/>
          <w:sz w:val="32"/>
          <w:szCs w:val="32"/>
        </w:rPr>
        <w:t>　　下一步的计划，我个人还是要把区域市场内没有到过的城市，未开发出来的城市逐个击破，巩固现有的客户资源，多了解经营情况，先得到终端用户的认可，然后才开发适合我们的省市级代理商，现阶段，想找一家代理商非常有难度，并且这次出差遇到阻碍我们成功并且最普遍的问题就是诸多批发商2和3月份展会已经选好了品牌及市场反映惨淡，给代理商心理上不敢轻意下决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总之，老百姓喜欢的是包装颜色靓丽，价格合理，但看起来高档的产品，经销商喜欢的是没有竞争对手，利润空间大，便于市场控制，质量过得去的产品。目前，要做的就是要想着怎么样让我们的产品去适应这个市场，而不是让用户适应我们，我们要做的就是老百姓喜欢什么样的，我们就做什么。</w:t>
      </w:r>
      <w:r>
        <w:rPr>
          <w:rFonts w:ascii="仿宋" w:eastAsia="仿宋" w:hAnsi="仿宋"/>
          <w:sz w:val="32"/>
          <w:szCs w:val="32"/>
        </w:rPr>
        <w:br/>
      </w:r>
      <w:r>
        <w:rPr>
          <w:rFonts w:ascii="仿宋" w:eastAsia="仿宋" w:hAnsi="仿宋"/>
          <w:sz w:val="32"/>
          <w:szCs w:val="32"/>
        </w:rPr>
        <w:t xml:space="preserve">    出差总结 篇4 </w:t>
      </w:r>
      <w:r>
        <w:rPr>
          <w:rFonts w:ascii="仿宋" w:eastAsia="仿宋" w:hAnsi="仿宋"/>
          <w:sz w:val="32"/>
          <w:szCs w:val="32"/>
        </w:rPr>
        <w:br/>
      </w:r>
      <w:r>
        <w:rPr>
          <w:rFonts w:ascii="仿宋" w:eastAsia="仿宋" w:hAnsi="仿宋"/>
          <w:sz w:val="32"/>
          <w:szCs w:val="32"/>
        </w:rPr>
        <w:t>　　9月_日至9月_日，我们一行三人，在动力部郑部长的带领下，考察了长沙电机厂、南阳防爆电机、安徽皖南电机厂。本次考察目的主要是规范电机选型，确定电机合格供应商。</w:t>
      </w:r>
      <w:r>
        <w:rPr>
          <w:rFonts w:ascii="仿宋" w:eastAsia="仿宋" w:hAnsi="仿宋"/>
          <w:sz w:val="32"/>
          <w:szCs w:val="32"/>
        </w:rPr>
        <w:br/>
      </w:r>
      <w:r>
        <w:rPr>
          <w:rFonts w:ascii="仿宋" w:eastAsia="仿宋" w:hAnsi="仿宋"/>
          <w:sz w:val="32"/>
          <w:szCs w:val="32"/>
        </w:rPr>
        <w:t>　　我们的行程安排为湖南长沙电机厂—河南南阳防爆—安徽泾县皖南电机厂，在这三个电机厂中，我们参观了电机生产车间、成品仓库，并就国家目前节能电机的推广对电机厂的一些影响进行交流。</w:t>
      </w:r>
      <w:r>
        <w:rPr>
          <w:rFonts w:ascii="仿宋" w:eastAsia="仿宋" w:hAnsi="仿宋"/>
          <w:sz w:val="32"/>
          <w:szCs w:val="32"/>
        </w:rPr>
        <w:br/>
      </w:r>
      <w:r>
        <w:rPr>
          <w:rFonts w:ascii="仿宋" w:eastAsia="仿宋" w:hAnsi="仿宋"/>
          <w:sz w:val="32"/>
          <w:szCs w:val="32"/>
        </w:rPr>
        <w:t>　　湖南电机厂20__年整体搬迁至新厂区，车间分为小电机生产车间与大电机生产车间。目前，湖南电机厂也自主研发防爆电机并投入生产，防爆电机的.选择也可多一个选择。对于高效节能电机，长沙电机厂也给出了将按照国家9月_日新出台的高效节能电机标准制造电机的承诺，并就惠民补贴的国家政策与我们进行交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南阳防爆集团有三个生产厂区，我们主要参观了其中的两个。生产厂区主要以防爆电机为主，其中在大电机生产车间里，我们看到许多大功率电机成品与半成品，生产任务比较多。温总理曾在20__年来过南阳防爆视察，每个生产车间都可见到温总理在南阳防爆的大幅照片与勉励标语。</w:t>
      </w:r>
      <w:r>
        <w:rPr>
          <w:rFonts w:ascii="仿宋" w:eastAsia="仿宋" w:hAnsi="仿宋"/>
          <w:sz w:val="32"/>
          <w:szCs w:val="32"/>
        </w:rPr>
        <w:br/>
      </w:r>
      <w:r>
        <w:rPr>
          <w:rFonts w:ascii="仿宋" w:eastAsia="仿宋" w:hAnsi="仿宋"/>
          <w:sz w:val="32"/>
          <w:szCs w:val="32"/>
        </w:rPr>
        <w:t>　　皖南电机厂是我们出差的最后一站，在我的印象中我以为皖南电机厂只是个小电机厂，来到之后才发现这个电机厂很大，有两片生产厂区。在老厂区的一个小电机生产车间里，他们的销售经理告诉我们这个车间月生产量为八千至一万台电机。尽管我们在所参观的车间里，并没见到很大的电机，但皖南电机厂以中小型电机为主，年产值也达到十多个亿，实力可见一斑。同时，皖南电机厂也生产防爆电机。</w:t>
      </w:r>
      <w:r>
        <w:rPr>
          <w:rFonts w:ascii="仿宋" w:eastAsia="仿宋" w:hAnsi="仿宋"/>
          <w:sz w:val="32"/>
          <w:szCs w:val="32"/>
        </w:rPr>
        <w:br/>
      </w:r>
      <w:r>
        <w:rPr>
          <w:rFonts w:ascii="仿宋" w:eastAsia="仿宋" w:hAnsi="仿宋"/>
          <w:sz w:val="32"/>
          <w:szCs w:val="32"/>
        </w:rPr>
        <w:t>　　经过三个电机厂的考察，我对南阳防爆集团的印象最深，不仅是因为生产车间里随处可见的大型电机，也不是因为预计近30个亿的产值，而是因为他们无处不在的售后服务与技术力量。在刚去南阳防爆的时候，他们没有因为我们不是他们的主要客户而冷落我们，反而安排了很多技术与经验都很丰富的领导与我们交流，对我们提出的技术方面的问题也一一作了解答。同时，他们还提出了我们可以建立长期技术交流的通道，对产品使用期间发生的问题可以建立档案方便交流与追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这次出差对电机厂的考察，让我现场熟悉了电机生产的工序，包括机座的铸造、硅钢片压制、线圈制作、转轴与转子加工、烘漆、试验等等，同时对电机型号选型时的注意事项都有了了解，比如电机选型不仅要考虑防爆也要考虑防腐，不仅要考虑功率也要考虑高效与节能。</w:t>
      </w:r>
      <w:r>
        <w:rPr>
          <w:rFonts w:ascii="仿宋" w:eastAsia="仿宋" w:hAnsi="仿宋"/>
          <w:sz w:val="32"/>
          <w:szCs w:val="32"/>
        </w:rPr>
        <w:br/>
      </w:r>
      <w:r>
        <w:rPr>
          <w:rFonts w:ascii="仿宋" w:eastAsia="仿宋" w:hAnsi="仿宋"/>
          <w:sz w:val="32"/>
          <w:szCs w:val="32"/>
        </w:rPr>
        <w:t>　　另外，本次考察额外收获是，在长沙，我们还应邀参观了一家主要生产智能开关柜的公司，湖南科太电气有限公司，他们独家生产专利产品RYZQ系列高压干式调压软起动装置，无谐波污染，抗干扰强，环境适应性强，是性价比较高的新型技术产品。在他们的介绍中，我们了解到了固态可控硅软启动并不是最佳的软启动技术，这种高压干式调压软起动能十分有效地弥补固态可控硅软启动的谐波污染及环境适应性差的缺点。不过，该装置的缺点是造价高，在低压软启动的应用中经济性很差，只能适用于高压软启动。</w:t>
      </w:r>
      <w:r>
        <w:rPr>
          <w:rFonts w:ascii="仿宋" w:eastAsia="仿宋" w:hAnsi="仿宋"/>
          <w:sz w:val="32"/>
          <w:szCs w:val="32"/>
        </w:rPr>
        <w:br/>
      </w:r>
      <w:r>
        <w:rPr>
          <w:rFonts w:ascii="仿宋" w:eastAsia="仿宋" w:hAnsi="仿宋"/>
          <w:sz w:val="32"/>
          <w:szCs w:val="32"/>
        </w:rPr>
        <w:t xml:space="preserve">    出差总结 篇5 </w:t>
      </w:r>
      <w:r>
        <w:rPr>
          <w:rFonts w:ascii="仿宋" w:eastAsia="仿宋" w:hAnsi="仿宋"/>
          <w:sz w:val="32"/>
          <w:szCs w:val="32"/>
        </w:rPr>
        <w:br/>
      </w:r>
      <w:r>
        <w:rPr>
          <w:rFonts w:ascii="仿宋" w:eastAsia="仿宋" w:hAnsi="仿宋"/>
          <w:sz w:val="32"/>
          <w:szCs w:val="32"/>
        </w:rPr>
        <w:t>　　一、时间：11年4月18晚至11年4月日早上</w:t>
      </w:r>
      <w:r>
        <w:rPr>
          <w:rFonts w:ascii="仿宋" w:eastAsia="仿宋" w:hAnsi="仿宋"/>
          <w:sz w:val="32"/>
          <w:szCs w:val="32"/>
        </w:rPr>
        <w:br/>
      </w:r>
      <w:r>
        <w:rPr>
          <w:rFonts w:ascii="仿宋" w:eastAsia="仿宋" w:hAnsi="仿宋"/>
          <w:sz w:val="32"/>
          <w:szCs w:val="32"/>
        </w:rPr>
        <w:t>　　二、出差地点：__，</w:t>
      </w:r>
      <w:r>
        <w:rPr>
          <w:rFonts w:ascii="仿宋" w:eastAsia="仿宋" w:hAnsi="仿宋"/>
          <w:sz w:val="32"/>
          <w:szCs w:val="32"/>
        </w:rPr>
        <w:br/>
      </w:r>
      <w:r>
        <w:rPr>
          <w:rFonts w:ascii="仿宋" w:eastAsia="仿宋" w:hAnsi="仿宋"/>
          <w:sz w:val="32"/>
          <w:szCs w:val="32"/>
        </w:rPr>
        <w:t>　　三、出差人员：__，</w:t>
      </w:r>
      <w:r>
        <w:rPr>
          <w:rFonts w:ascii="仿宋" w:eastAsia="仿宋" w:hAnsi="仿宋"/>
          <w:sz w:val="32"/>
          <w:szCs w:val="32"/>
        </w:rPr>
        <w:br/>
      </w:r>
      <w:r>
        <w:rPr>
          <w:rFonts w:ascii="仿宋" w:eastAsia="仿宋" w:hAnsi="仿宋"/>
          <w:sz w:val="32"/>
          <w:szCs w:val="32"/>
        </w:rPr>
        <w:t>　　四、出差目的：了解__货源、行情，</w:t>
      </w:r>
      <w:r>
        <w:rPr>
          <w:rFonts w:ascii="仿宋" w:eastAsia="仿宋" w:hAnsi="仿宋"/>
          <w:sz w:val="32"/>
          <w:szCs w:val="32"/>
        </w:rPr>
        <w:br/>
      </w:r>
      <w:r>
        <w:rPr>
          <w:rFonts w:ascii="仿宋" w:eastAsia="仿宋" w:hAnsi="仿宋"/>
          <w:sz w:val="32"/>
          <w:szCs w:val="32"/>
        </w:rPr>
        <w:t>　　五、出差主要内容及地点：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第一站、烟台环海市场：19号早上6点左右到达，市场不算大货源不多，3斤左右的黑鱼15元一斤，一共了解三家水产商户，根其中一家做了深入沟通了解，当地黑鱼很少，他们的货源主要是南京方向通过大客发到烟台，他是根据市场须求量发货，他说了南京货源充足，我们也简单谈了一下来的目的，也说出合作意向，他同意我们合作的规格和要求，也能保证货源和质量，双方都留联系电话，8点离开市场，打车去长途汽车站。</w:t>
      </w:r>
      <w:r>
        <w:rPr>
          <w:rFonts w:ascii="仿宋" w:eastAsia="仿宋" w:hAnsi="仿宋"/>
          <w:sz w:val="32"/>
          <w:szCs w:val="32"/>
        </w:rPr>
        <w:br/>
      </w:r>
      <w:r>
        <w:rPr>
          <w:rFonts w:ascii="仿宋" w:eastAsia="仿宋" w:hAnsi="仿宋"/>
          <w:sz w:val="32"/>
          <w:szCs w:val="32"/>
        </w:rPr>
        <w:t>　　第二站，山东省安丘市(地区市)已是中午1点过，在车站大体了解了一下当地情况、当地主要产大葱、元葱、蒜、生姜、然后怱怱离开长途汽车站去黑鱼养殖基地。</w:t>
      </w:r>
      <w:r>
        <w:rPr>
          <w:rFonts w:ascii="仿宋" w:eastAsia="仿宋" w:hAnsi="仿宋"/>
          <w:sz w:val="32"/>
          <w:szCs w:val="32"/>
        </w:rPr>
        <w:br/>
      </w:r>
      <w:r>
        <w:rPr>
          <w:rFonts w:ascii="仿宋" w:eastAsia="仿宋" w:hAnsi="仿宋"/>
          <w:sz w:val="32"/>
          <w:szCs w:val="32"/>
        </w:rPr>
        <w:t>　　第三站;安丘市赵戈镇峡山水库，到达时间下午1点左右，通过当地一个姓田的黑鱼经济人介绍，峡山水库是国家自然保护生态区、黑鱼养殖基地因它而形成，黑鱼养基殖地上万亩，年产黑鱼万斤左右，它主要销售广东、南京、天津、辽宁的营口等地，货源比较充足，也是山东的黑鱼养殖基地之一，山东人说话嚎爽健谈，说了很多黑鱼方面的知识，包括全国各地发货途中黑鱼换水等等，说的很详细，同时也得到更多的黑鱼信息和行情，在交谈中说明了我们去得目的，通过我们的谈话，他也很原意和我们长期合作，保证我们的规格和质量要求，就是费用较高，现在行情3斤以上单价135元1斤，斤左右115元1斤、包塘大小一起95元1斤，我们谈到下午3点多他才开车送我们到车站。</w:t>
      </w:r>
      <w:r>
        <w:rPr>
          <w:rFonts w:ascii="仿宋" w:eastAsia="仿宋" w:hAnsi="仿宋"/>
          <w:sz w:val="32"/>
          <w:szCs w:val="32"/>
        </w:rPr>
        <w:br/>
      </w:r>
      <w:r>
        <w:rPr>
          <w:rFonts w:ascii="仿宋" w:eastAsia="仿宋" w:hAnsi="仿宋"/>
          <w:sz w:val="32"/>
          <w:szCs w:val="32"/>
        </w:rPr>
        <w:t>　　第四站;山东淮坊市，到达时间下午4点左右，本来安排看看淮坊市场、考虑到已是下午没有考查的价值后，就买车票回烟台，于当天晚上113座船返回大连。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出差总结 篇6 </w:t>
      </w:r>
      <w:r>
        <w:rPr>
          <w:rFonts w:ascii="仿宋" w:eastAsia="仿宋" w:hAnsi="仿宋"/>
          <w:sz w:val="32"/>
          <w:szCs w:val="32"/>
        </w:rPr>
        <w:br/>
      </w:r>
      <w:r>
        <w:rPr>
          <w:rFonts w:ascii="仿宋" w:eastAsia="仿宋" w:hAnsi="仿宋"/>
          <w:sz w:val="32"/>
          <w:szCs w:val="32"/>
        </w:rPr>
        <w:t>　　在酒店总经理正确领导下，营销部积极跑市场，为酒店完成全年经济任务做不懈努力。现将工作汇报如下：</w:t>
      </w:r>
      <w:r>
        <w:rPr>
          <w:rFonts w:ascii="仿宋" w:eastAsia="仿宋" w:hAnsi="仿宋"/>
          <w:sz w:val="32"/>
          <w:szCs w:val="32"/>
        </w:rPr>
        <w:br/>
      </w:r>
      <w:r>
        <w:rPr>
          <w:rFonts w:ascii="仿宋" w:eastAsia="仿宋" w:hAnsi="仿宋"/>
          <w:sz w:val="32"/>
          <w:szCs w:val="32"/>
        </w:rPr>
        <w:t>　　一、主要工作</w:t>
      </w:r>
      <w:r>
        <w:rPr>
          <w:rFonts w:ascii="仿宋" w:eastAsia="仿宋" w:hAnsi="仿宋"/>
          <w:sz w:val="32"/>
          <w:szCs w:val="32"/>
        </w:rPr>
        <w:br/>
      </w:r>
      <w:r>
        <w:rPr>
          <w:rFonts w:ascii="仿宋" w:eastAsia="仿宋" w:hAnsi="仿宋"/>
          <w:sz w:val="32"/>
          <w:szCs w:val="32"/>
        </w:rPr>
        <w:t>　　会议接待市场。首先在酒店领导重点开发承揽中小型会议市场，注重内部公司会议接待好的精神指导下，加强与关系单位的联系，了解收集会议信息，经常沟通，定期走访，对会议的各项要求进行逐步落实，认真接待好每一次会议。精心细致得做好每次的会议要求，加大会议宣传力度。</w:t>
      </w:r>
      <w:r>
        <w:rPr>
          <w:rFonts w:ascii="仿宋" w:eastAsia="仿宋" w:hAnsi="仿宋"/>
          <w:sz w:val="32"/>
          <w:szCs w:val="32"/>
        </w:rPr>
        <w:br/>
      </w:r>
      <w:r>
        <w:rPr>
          <w:rFonts w:ascii="仿宋" w:eastAsia="仿宋" w:hAnsi="仿宋"/>
          <w:sz w:val="32"/>
          <w:szCs w:val="32"/>
        </w:rPr>
        <w:t>　　第一季度，接待了中山区教委会议，国风药业会议，大连信达怡学术报告会议，接待公司会议2次(10楼会议室)802，711会议5次，每次会议接待都顺利完成任务。</w:t>
      </w:r>
      <w:r>
        <w:rPr>
          <w:rFonts w:ascii="仿宋" w:eastAsia="仿宋" w:hAnsi="仿宋"/>
          <w:sz w:val="32"/>
          <w:szCs w:val="32"/>
        </w:rPr>
        <w:br/>
      </w:r>
      <w:r>
        <w:rPr>
          <w:rFonts w:ascii="仿宋" w:eastAsia="仿宋" w:hAnsi="仿宋"/>
          <w:sz w:val="32"/>
          <w:szCs w:val="32"/>
        </w:rPr>
        <w:t>　　二、跑市场，揽客源，巩固新老客户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每年第一季度需要跑市场，揽客源。从去年开始客源市场非常不好，受金融风暴影响，酒店行业经营惨淡。要想生存就要开展开发新客源，跑市场。第一季度，首先要跑市场，从正月十五后，先后对老客户进行走访，如中山区政府各处事，区卫生局、城建局、执法局、经贸局、人事局、电车公司、衡器厂、进修学校、中山区教委、中山国税局、中铁一局大连办事处等进行拜访，了解今年客源情况。重点拜访了三家网络订房中心：大连在线网。旅程网，青岛万维网。对周边老客户定期走访，电话联系，一方面加强沟通，另一方面了解当前市场信息。</w:t>
      </w:r>
      <w:r>
        <w:rPr>
          <w:rFonts w:ascii="仿宋" w:eastAsia="仿宋" w:hAnsi="仿宋"/>
          <w:sz w:val="32"/>
          <w:szCs w:val="32"/>
        </w:rPr>
        <w:br/>
      </w:r>
      <w:r>
        <w:rPr>
          <w:rFonts w:ascii="仿宋" w:eastAsia="仿宋" w:hAnsi="仿宋"/>
          <w:sz w:val="32"/>
          <w:szCs w:val="32"/>
        </w:rPr>
        <w:t>　　三、加强与网络订房中心合作</w:t>
      </w:r>
      <w:r>
        <w:rPr>
          <w:rFonts w:ascii="仿宋" w:eastAsia="仿宋" w:hAnsi="仿宋"/>
          <w:sz w:val="32"/>
          <w:szCs w:val="32"/>
        </w:rPr>
        <w:br/>
      </w:r>
      <w:r>
        <w:rPr>
          <w:rFonts w:ascii="仿宋" w:eastAsia="仿宋" w:hAnsi="仿宋"/>
          <w:sz w:val="32"/>
          <w:szCs w:val="32"/>
        </w:rPr>
        <w:t>　　网络订房现如今已经成为各类宾客出差，旅游，商务活动的选择方式，为网络中心订房实现资源共享。20__年第一季度与辽宁118114订房中心签订协议，与大连在线网，旅程网，宜人网，青岛万维网须签协议，与其他已签订的老客户保持着密切关系，每个季度定期按时通过传真方式相互联系。</w:t>
      </w:r>
      <w:r>
        <w:rPr>
          <w:rFonts w:ascii="仿宋" w:eastAsia="仿宋" w:hAnsi="仿宋"/>
          <w:sz w:val="32"/>
          <w:szCs w:val="32"/>
        </w:rPr>
        <w:br/>
      </w:r>
      <w:r>
        <w:rPr>
          <w:rFonts w:ascii="仿宋" w:eastAsia="仿宋" w:hAnsi="仿宋"/>
          <w:sz w:val="32"/>
          <w:szCs w:val="32"/>
        </w:rPr>
        <w:t>　　四、其他工作</w:t>
      </w:r>
      <w:r>
        <w:rPr>
          <w:rFonts w:ascii="仿宋" w:eastAsia="仿宋" w:hAnsi="仿宋"/>
          <w:sz w:val="32"/>
          <w:szCs w:val="32"/>
        </w:rPr>
        <w:br/>
      </w:r>
      <w:r>
        <w:rPr>
          <w:rFonts w:ascii="仿宋" w:eastAsia="仿宋" w:hAnsi="仿宋"/>
          <w:sz w:val="32"/>
          <w:szCs w:val="32"/>
        </w:rPr>
        <w:t>　　①定期发放代金卷。发放对象如：石葵社区，葵英社区，智仁社区，向阳社区。</w:t>
      </w:r>
      <w:r>
        <w:rPr>
          <w:rFonts w:ascii="仿宋" w:eastAsia="仿宋" w:hAnsi="仿宋"/>
          <w:sz w:val="32"/>
          <w:szCs w:val="32"/>
        </w:rPr>
        <w:br/>
      </w:r>
      <w:r>
        <w:rPr>
          <w:rFonts w:ascii="仿宋" w:eastAsia="仿宋" w:hAnsi="仿宋"/>
          <w:sz w:val="32"/>
          <w:szCs w:val="32"/>
        </w:rPr>
        <w:t>　　②更换20__年一楼大厅特价菜牌。</w:t>
      </w:r>
      <w:r>
        <w:rPr>
          <w:rFonts w:ascii="仿宋" w:eastAsia="仿宋" w:hAnsi="仿宋"/>
          <w:sz w:val="32"/>
          <w:szCs w:val="32"/>
        </w:rPr>
        <w:br/>
      </w:r>
      <w:r>
        <w:rPr>
          <w:rFonts w:ascii="仿宋" w:eastAsia="仿宋" w:hAnsi="仿宋"/>
          <w:sz w:val="32"/>
          <w:szCs w:val="32"/>
        </w:rPr>
        <w:t>　　③为公司租大客车到庄河慰问演出。</w:t>
      </w:r>
      <w:r>
        <w:rPr>
          <w:rFonts w:ascii="仿宋" w:eastAsia="仿宋" w:hAnsi="仿宋"/>
          <w:sz w:val="32"/>
          <w:szCs w:val="32"/>
        </w:rPr>
        <w:br/>
      </w:r>
      <w:r>
        <w:rPr>
          <w:rFonts w:ascii="仿宋" w:eastAsia="仿宋" w:hAnsi="仿宋"/>
          <w:sz w:val="32"/>
          <w:szCs w:val="32"/>
        </w:rPr>
        <w:t>　　④接待一个小型婚宴(7桌)。</w:t>
      </w:r>
      <w:r>
        <w:rPr>
          <w:rFonts w:ascii="仿宋" w:eastAsia="仿宋" w:hAnsi="仿宋"/>
          <w:sz w:val="32"/>
          <w:szCs w:val="32"/>
        </w:rPr>
        <w:br/>
      </w:r>
      <w:r>
        <w:rPr>
          <w:rFonts w:ascii="仿宋" w:eastAsia="仿宋" w:hAnsi="仿宋"/>
          <w:sz w:val="32"/>
          <w:szCs w:val="32"/>
        </w:rPr>
        <w:t>　　⑤受酒店委托与工商银行商谈租赁事宜。</w:t>
      </w:r>
      <w:r>
        <w:rPr>
          <w:rFonts w:ascii="仿宋" w:eastAsia="仿宋" w:hAnsi="仿宋"/>
          <w:sz w:val="32"/>
          <w:szCs w:val="32"/>
        </w:rPr>
        <w:br/>
      </w:r>
      <w:r>
        <w:rPr>
          <w:rFonts w:ascii="仿宋" w:eastAsia="仿宋" w:hAnsi="仿宋"/>
          <w:sz w:val="32"/>
          <w:szCs w:val="32"/>
        </w:rPr>
        <w:t>　　⑥把酒店4月份房价制定好后，通过传真通知各家订房网路中心。</w:t>
      </w:r>
      <w:r>
        <w:rPr>
          <w:rFonts w:ascii="仿宋" w:eastAsia="仿宋" w:hAnsi="仿宋"/>
          <w:sz w:val="32"/>
          <w:szCs w:val="32"/>
        </w:rPr>
        <w:br/>
      </w:r>
      <w:r>
        <w:rPr>
          <w:rFonts w:ascii="仿宋" w:eastAsia="仿宋" w:hAnsi="仿宋"/>
          <w:sz w:val="32"/>
          <w:szCs w:val="32"/>
        </w:rPr>
        <w:t>　　为了拓宽销售渠道，利用电话，手机等通讯设备定期加强与客户沟通;春节利用手机给客户拜年等等</w:t>
      </w:r>
      <w:r>
        <w:rPr>
          <w:rFonts w:ascii="仿宋" w:eastAsia="仿宋" w:hAnsi="仿宋"/>
          <w:sz w:val="32"/>
          <w:szCs w:val="32"/>
        </w:rPr>
        <w:br/>
      </w:r>
      <w:r>
        <w:rPr>
          <w:rFonts w:ascii="仿宋" w:eastAsia="仿宋" w:hAnsi="仿宋"/>
          <w:sz w:val="32"/>
          <w:szCs w:val="32"/>
        </w:rPr>
        <w:t xml:space="preserve">    出差总结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前几天，终于把出差总结写好了。好久不写东西了，考虑了好久才动笔，写好之后又反复斟酌，做了文字上的修改。自己觉得可以了，交给领导之前，先给同事看了看。老同志给了我一个称赞――文采飞扬，当然，这里边有很大表扬的成分，我应该有自知之明。最后交给领导看，竟然得到了他同样的评价，虽然嘴里仍得谦虚，心里的确有点沾沾自喜。领导在上面加了几句话，就发回国内了。</w:t>
      </w:r>
      <w:r>
        <w:rPr>
          <w:rFonts w:ascii="仿宋" w:eastAsia="仿宋" w:hAnsi="仿宋"/>
          <w:sz w:val="32"/>
          <w:szCs w:val="32"/>
        </w:rPr>
        <w:br/>
      </w:r>
      <w:r>
        <w:rPr>
          <w:rFonts w:ascii="仿宋" w:eastAsia="仿宋" w:hAnsi="仿宋"/>
          <w:sz w:val="32"/>
          <w:szCs w:val="32"/>
        </w:rPr>
        <w:t>　　工作需要总结，生活亦是如此。这些天，我不断地想着这4个月来自己的变化、得失。对于家人，我们失去的最多。安来缺少了父爱，幸好爷爷奶奶能照看他，幸好妈妈没有出差。这4个月，是安来快速成长的时候，我错过了这个宝贵时期，教育安来的担子就落在他们身上了。安来的身体健康发育，情绪保持快乐，语言突飞猛进。这些天，安来几乎成了我想念的一切，想家，主要就是想安来。看到街上的黑孩子，我想起安来走路的样子；看到飞机上的小孩子，我想起安来将来也要坐飞机；甚至，看到黑人用包袱裹着的刚满月的小婴儿，我也想起安来满月的样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到我回家的时候，正好是安来的博客开通一周年的日子。去年的此时，我们开通一个blog，仅仅是为了记录安来的成长，为了让姥姥姥爷能够随时看到安来的信息。4个月前，当我来到乍得之后，上网成了我与国内联系的唯一方式。安来妈妈把安来的每一步成长进步、把安来的每一个精彩瞬间都认真记录下来，这成了我关注安来的主要渠道。安来妈妈的日志越写越好，照相技术也明显提高。今天早晨，我刚刚抵达巴黎，惊喜地发现这里也能无线上网。我可以把对安来的思念随时写到博客里啦！</w:t>
      </w:r>
      <w:r>
        <w:rPr>
          <w:rFonts w:ascii="仿宋" w:eastAsia="仿宋" w:hAnsi="仿宋"/>
          <w:sz w:val="32"/>
          <w:szCs w:val="32"/>
        </w:rPr>
        <w:br/>
      </w:r>
      <w:r>
        <w:rPr>
          <w:rFonts w:ascii="仿宋" w:eastAsia="仿宋" w:hAnsi="仿宋"/>
          <w:sz w:val="32"/>
          <w:szCs w:val="32"/>
        </w:rPr>
        <w:t xml:space="preserve">    出差总结 篇8 </w:t>
      </w:r>
      <w:r>
        <w:rPr>
          <w:rFonts w:ascii="仿宋" w:eastAsia="仿宋" w:hAnsi="仿宋"/>
          <w:sz w:val="32"/>
          <w:szCs w:val="32"/>
        </w:rPr>
        <w:br/>
      </w:r>
      <w:r>
        <w:rPr>
          <w:rFonts w:ascii="仿宋" w:eastAsia="仿宋" w:hAnsi="仿宋"/>
          <w:sz w:val="32"/>
          <w:szCs w:val="32"/>
        </w:rPr>
        <w:t>　　__年12月29日</w:t>
      </w:r>
      <w:r>
        <w:rPr>
          <w:rFonts w:ascii="仿宋" w:eastAsia="仿宋" w:hAnsi="仿宋"/>
          <w:sz w:val="32"/>
          <w:szCs w:val="32"/>
        </w:rPr>
        <w:br/>
      </w:r>
      <w:r>
        <w:rPr>
          <w:rFonts w:ascii="仿宋" w:eastAsia="仿宋" w:hAnsi="仿宋"/>
          <w:sz w:val="32"/>
          <w:szCs w:val="32"/>
        </w:rPr>
        <w:t>　　到__司已经是四点多，只到工厂看了看我们公司打包人员打包情况，基本了解了一下具体的打包数量和需要装集装箱的数量。向_公司提出需要装置设备的图纸，基本了解发货设备的名称、规格、数量。</w:t>
      </w:r>
      <w:r>
        <w:rPr>
          <w:rFonts w:ascii="仿宋" w:eastAsia="仿宋" w:hAnsi="仿宋"/>
          <w:sz w:val="32"/>
          <w:szCs w:val="32"/>
        </w:rPr>
        <w:br/>
      </w:r>
      <w:r>
        <w:rPr>
          <w:rFonts w:ascii="仿宋" w:eastAsia="仿宋" w:hAnsi="仿宋"/>
          <w:sz w:val="32"/>
          <w:szCs w:val="32"/>
        </w:rPr>
        <w:t>　　具体发货清单：水泥火车散装机16台、水泥汽车散装机2台、孰料汽车散装机1台、固定窑灰汽车散装机1台。</w:t>
      </w:r>
      <w:r>
        <w:rPr>
          <w:rFonts w:ascii="仿宋" w:eastAsia="仿宋" w:hAnsi="仿宋"/>
          <w:sz w:val="32"/>
          <w:szCs w:val="32"/>
        </w:rPr>
        <w:br/>
      </w:r>
      <w:r>
        <w:rPr>
          <w:rFonts w:ascii="仿宋" w:eastAsia="仿宋" w:hAnsi="仿宋"/>
          <w:sz w:val="32"/>
          <w:szCs w:val="32"/>
        </w:rPr>
        <w:t>　　发货日期：__年12月31日。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上网查看了装集装箱应注意事项，如集装箱货运站装箱时，不能随到随装，必须根据集装箱预配清单和事先编制的装箱计划进行装箱，备妥必要的合格的隔垫物料及捆扎加固材料，装箱时必须考虑方便拆箱卸货。货物重心分布必须平衡，积载后的重心应尽量接近箱子的中心，以免装卸过程中发生倾斜和翻倒。在任何情况下，都不能把货物直接固定在集装箱内部任何一个平面上，因为把集装箱钻孔会破坏箱的水密性，货物装完后，必须检查，要求做到没有一件货物处于松动状态，以防集装箱发生纵向或横向倾斜时，造成货损。</w:t>
      </w:r>
      <w:r>
        <w:rPr>
          <w:rFonts w:ascii="仿宋" w:eastAsia="仿宋" w:hAnsi="仿宋"/>
          <w:sz w:val="32"/>
          <w:szCs w:val="32"/>
        </w:rPr>
        <w:br/>
      </w:r>
      <w:r>
        <w:rPr>
          <w:rFonts w:ascii="仿宋" w:eastAsia="仿宋" w:hAnsi="仿宋"/>
          <w:sz w:val="32"/>
          <w:szCs w:val="32"/>
        </w:rPr>
        <w:t>　　__年12月30日</w:t>
      </w:r>
      <w:r>
        <w:rPr>
          <w:rFonts w:ascii="仿宋" w:eastAsia="仿宋" w:hAnsi="仿宋"/>
          <w:sz w:val="32"/>
          <w:szCs w:val="32"/>
        </w:rPr>
        <w:br/>
      </w:r>
      <w:r>
        <w:rPr>
          <w:rFonts w:ascii="仿宋" w:eastAsia="仿宋" w:hAnsi="仿宋"/>
          <w:sz w:val="32"/>
          <w:szCs w:val="32"/>
        </w:rPr>
        <w:t>　　上午，和装箱打包负责人陈工探讨了一下打包时应注意的问题，如打包时不能损坏装置，不能影响装置强度，避免装置变形等，打包时应将装置紧固，避免装置、零件因固定不牢在运输时碰撞变形或散落在集装箱内，不便于查找货物。顺便给陈工提了一些装集装箱应注意的事项。而在和陈工交涉中我也学到了很多，陈工在装箱前都做了很多准备，精确计算集装箱没一寸空间，争取以最少的空间装最多的货物，以节省集装箱空间。</w:t>
      </w:r>
      <w:r>
        <w:rPr>
          <w:rFonts w:ascii="仿宋" w:eastAsia="仿宋" w:hAnsi="仿宋"/>
          <w:sz w:val="32"/>
          <w:szCs w:val="32"/>
        </w:rPr>
        <w:br/>
      </w:r>
      <w:r>
        <w:rPr>
          <w:rFonts w:ascii="仿宋" w:eastAsia="仿宋" w:hAnsi="仿宋"/>
          <w:sz w:val="32"/>
          <w:szCs w:val="32"/>
        </w:rPr>
        <w:t>　　根据图纸具体对照装置一一查看，发觉每一台散装机的部件都没有一个标牌。因为减少集装箱空间节省运费，每一套散装机都将部件一一卸载下来打包，部件没标牌那样收货人员在清理查找货物时非常困难，急需给部件编几套标牌号，以方便收货查找货物。</w:t>
      </w:r>
      <w:r>
        <w:rPr>
          <w:rFonts w:ascii="仿宋" w:eastAsia="仿宋" w:hAnsi="仿宋"/>
          <w:sz w:val="32"/>
          <w:szCs w:val="32"/>
        </w:rPr>
        <w:br/>
      </w:r>
      <w:r>
        <w:rPr>
          <w:rFonts w:ascii="仿宋" w:eastAsia="仿宋" w:hAnsi="仿宋"/>
          <w:sz w:val="32"/>
          <w:szCs w:val="32"/>
        </w:rPr>
        <w:t>　　下午，公司质保部严工过来查货催货，因油漆问题，货物暂时不发，一直延期到__年1月9日发，而后更改发货清单。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具体发货清单为：水泥火车散装机16台、水泥汽车散装机2台、孰料汽车散装机1台、固定窑灰汽车散装机1台、间歇式均化库全套、水泥库系统中充气螺旋闸门72台、启动流量控制阀72台。</w:t>
      </w:r>
      <w:r>
        <w:rPr>
          <w:rFonts w:ascii="仿宋" w:eastAsia="仿宋" w:hAnsi="仿宋"/>
          <w:sz w:val="32"/>
          <w:szCs w:val="32"/>
        </w:rPr>
        <w:br/>
      </w:r>
      <w:r>
        <w:rPr>
          <w:rFonts w:ascii="仿宋" w:eastAsia="仿宋" w:hAnsi="仿宋"/>
          <w:sz w:val="32"/>
          <w:szCs w:val="32"/>
        </w:rPr>
        <w:t>　　__年1月1日</w:t>
      </w:r>
      <w:r>
        <w:rPr>
          <w:rFonts w:ascii="仿宋" w:eastAsia="仿宋" w:hAnsi="仿宋"/>
          <w:sz w:val="32"/>
          <w:szCs w:val="32"/>
        </w:rPr>
        <w:br/>
      </w:r>
      <w:r>
        <w:rPr>
          <w:rFonts w:ascii="仿宋" w:eastAsia="仿宋" w:hAnsi="仿宋"/>
          <w:sz w:val="32"/>
          <w:szCs w:val="32"/>
        </w:rPr>
        <w:t>　　基本了解这批装备情况，清单之内的所有问题都必须按照中信要求来做。根据中信要求整理出清单模版，将前四个集装箱清单大概做了出来，因清单需要装置净重和装集装箱后的毛重，而且装箱时有可能会变动，因此清单也只能做个大概。</w:t>
      </w:r>
      <w:r>
        <w:rPr>
          <w:rFonts w:ascii="仿宋" w:eastAsia="仿宋" w:hAnsi="仿宋"/>
          <w:sz w:val="32"/>
          <w:szCs w:val="32"/>
        </w:rPr>
        <w:br/>
      </w:r>
      <w:r>
        <w:rPr>
          <w:rFonts w:ascii="仿宋" w:eastAsia="仿宋" w:hAnsi="仿宋"/>
          <w:sz w:val="32"/>
          <w:szCs w:val="32"/>
        </w:rPr>
        <w:t>　　后面几天都在车间记录打包数据以及从仓库领取散装机差的零部件。</w:t>
      </w:r>
      <w:r>
        <w:rPr>
          <w:rFonts w:ascii="仿宋" w:eastAsia="仿宋" w:hAnsi="仿宋"/>
          <w:sz w:val="32"/>
          <w:szCs w:val="32"/>
        </w:rPr>
        <w:br/>
      </w:r>
      <w:r>
        <w:rPr>
          <w:rFonts w:ascii="仿宋" w:eastAsia="仿宋" w:hAnsi="仿宋"/>
          <w:sz w:val="32"/>
          <w:szCs w:val="32"/>
        </w:rPr>
        <w:t>　　1月5日根据每台散装机零散装置名称贴挂标牌(前面标牌因是用纸质没有硬质塑料包装一直没能贴上)。因1月7日需要发运4台行走式水泥散装机这几天都很忙，前面都一直在打包，根本没往集装箱装，很多零件还没领取出来，还需将零件数出来领取出来。而这两天还需要填写入港证明、入港通知书、随车发运清单等一系列的单据。</w:t>
      </w:r>
      <w:r>
        <w:rPr>
          <w:rFonts w:ascii="仿宋" w:eastAsia="仿宋" w:hAnsi="仿宋"/>
          <w:sz w:val="32"/>
          <w:szCs w:val="32"/>
        </w:rPr>
        <w:br/>
      </w:r>
      <w:r>
        <w:rPr>
          <w:rFonts w:ascii="仿宋" w:eastAsia="仿宋" w:hAnsi="仿宋"/>
          <w:sz w:val="32"/>
          <w:szCs w:val="32"/>
        </w:rPr>
        <w:t>　　1月7日白天全天都在装集装箱，因这边条件有限，装箱很有难度，而且打包货物很重，人力根本推不动，公司打包人员也没办法，我只得打电话回公司询问具体应该怎么装箱，后面方法出来了，可是条件有限，叉车吨位不够，根本不能推动货物，最终，只能用钢管垫在货物下面再推进去。装完集装箱已经8点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净重因可以用航车电子秤称出，但是装集装箱后航车吨位不够，吊不起集装箱称不出毛重，而且航车高度不够，集装箱不能吊上车，想方设法才把集装箱装上车，最后毛重只能用车过磅在装货物后再过磅，忙到一点第一批货物两个集装箱才发出去。</w:t>
      </w:r>
      <w:r>
        <w:rPr>
          <w:rFonts w:ascii="仿宋" w:eastAsia="仿宋" w:hAnsi="仿宋"/>
          <w:sz w:val="32"/>
          <w:szCs w:val="32"/>
        </w:rPr>
        <w:br/>
      </w:r>
      <w:r>
        <w:rPr>
          <w:rFonts w:ascii="仿宋" w:eastAsia="仿宋" w:hAnsi="仿宋"/>
          <w:sz w:val="32"/>
          <w:szCs w:val="32"/>
        </w:rPr>
        <w:t>　　1月8日因均化库中充气斜槽油漆问题，需要重新刷油漆，所以打包只能放在9号，所以工作量加大，工作全累积到1月9号。因均化库后两箱都有装，之前有关后面两个集装箱装箱的方案都不能实行，只能和陈工一起商议计算集装箱空间，从新安排装箱方案。</w:t>
      </w:r>
      <w:r>
        <w:rPr>
          <w:rFonts w:ascii="仿宋" w:eastAsia="仿宋" w:hAnsi="仿宋"/>
          <w:sz w:val="32"/>
          <w:szCs w:val="32"/>
        </w:rPr>
        <w:br/>
      </w:r>
      <w:r>
        <w:rPr>
          <w:rFonts w:ascii="仿宋" w:eastAsia="仿宋" w:hAnsi="仿宋"/>
          <w:sz w:val="32"/>
          <w:szCs w:val="32"/>
        </w:rPr>
        <w:t>　　8号只是装箱出来2个集装箱，第三个第四个集装箱一个好装可是另外一个装置都没打包，时间很赶。</w:t>
      </w:r>
      <w:r>
        <w:rPr>
          <w:rFonts w:ascii="仿宋" w:eastAsia="仿宋" w:hAnsi="仿宋"/>
          <w:sz w:val="32"/>
          <w:szCs w:val="32"/>
        </w:rPr>
        <w:br/>
      </w:r>
      <w:r>
        <w:rPr>
          <w:rFonts w:ascii="仿宋" w:eastAsia="仿宋" w:hAnsi="仿宋"/>
          <w:sz w:val="32"/>
          <w:szCs w:val="32"/>
        </w:rPr>
        <w:t>　　1月9日</w:t>
      </w:r>
      <w:r>
        <w:rPr>
          <w:rFonts w:ascii="仿宋" w:eastAsia="仿宋" w:hAnsi="仿宋"/>
          <w:sz w:val="32"/>
          <w:szCs w:val="32"/>
        </w:rPr>
        <w:br/>
      </w:r>
      <w:r>
        <w:rPr>
          <w:rFonts w:ascii="仿宋" w:eastAsia="仿宋" w:hAnsi="仿宋"/>
          <w:sz w:val="32"/>
          <w:szCs w:val="32"/>
        </w:rPr>
        <w:t>　　一次性发4个集装箱，资料非常繁杂，理论的一号集装箱需两份本集装箱箱件单，全部七个集装箱资料六分加随机资料六分全部都需要放在一号集装箱，以前从来没接触过装集装箱，在公司都只是做一般装车的箱件单，事情繁杂不得不仔细慢条斯理的清理，可是还有两个集装箱毛重净重还出不来，六份7个集装箱的随机资料也出不来，只能让空车先去过磅，等集装箱装完后过磅毛重数据出来才能打印，随车发运清单、入港证明，这两份资料每个司机都是5份，还需留两份资料备份。资料一直等到凌晨4点40才填完整，而后等一切做完已过5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才刚到公司不久，还只是实习期，很多事都还在学习，但是这次出差让我学到很多，接触到很多新的事情，之前对装集装箱一点都不懂这次出差也无形中学会了很多有关方面的只是。在陈工身上我学到了做任何事情都要做好充足的准备，应付突变时要沉稳，平静，让自己头脑清醒以最快想出解决办法。</w:t>
      </w:r>
      <w:r>
        <w:rPr>
          <w:rFonts w:ascii="仿宋" w:eastAsia="仿宋" w:hAnsi="仿宋"/>
          <w:sz w:val="32"/>
          <w:szCs w:val="32"/>
        </w:rPr>
        <w:br/>
      </w:r>
      <w:r>
        <w:rPr>
          <w:rFonts w:ascii="仿宋" w:eastAsia="仿宋" w:hAnsi="仿宋"/>
          <w:sz w:val="32"/>
          <w:szCs w:val="32"/>
        </w:rPr>
        <w:t xml:space="preserve">    出差总结 篇9 </w:t>
      </w:r>
      <w:r>
        <w:rPr>
          <w:rFonts w:ascii="仿宋" w:eastAsia="仿宋" w:hAnsi="仿宋"/>
          <w:sz w:val="32"/>
          <w:szCs w:val="32"/>
        </w:rPr>
        <w:br/>
      </w:r>
      <w:r>
        <w:rPr>
          <w:rFonts w:ascii="仿宋" w:eastAsia="仿宋" w:hAnsi="仿宋"/>
          <w:sz w:val="32"/>
          <w:szCs w:val="32"/>
        </w:rPr>
        <w:t>　　出差时间：20__年_月_日20__年_月_日</w:t>
      </w:r>
      <w:r>
        <w:rPr>
          <w:rFonts w:ascii="仿宋" w:eastAsia="仿宋" w:hAnsi="仿宋"/>
          <w:sz w:val="32"/>
          <w:szCs w:val="32"/>
        </w:rPr>
        <w:br/>
      </w:r>
      <w:r>
        <w:rPr>
          <w:rFonts w:ascii="仿宋" w:eastAsia="仿宋" w:hAnsi="仿宋"/>
          <w:sz w:val="32"/>
          <w:szCs w:val="32"/>
        </w:rPr>
        <w:t>　　出差地点：江西</w:t>
      </w:r>
      <w:r>
        <w:rPr>
          <w:rFonts w:ascii="仿宋" w:eastAsia="仿宋" w:hAnsi="仿宋"/>
          <w:sz w:val="32"/>
          <w:szCs w:val="32"/>
        </w:rPr>
        <w:br/>
      </w:r>
      <w:r>
        <w:rPr>
          <w:rFonts w:ascii="仿宋" w:eastAsia="仿宋" w:hAnsi="仿宋"/>
          <w:sz w:val="32"/>
          <w:szCs w:val="32"/>
        </w:rPr>
        <w:t>　　总结人：</w:t>
      </w:r>
      <w:r>
        <w:rPr>
          <w:rFonts w:ascii="仿宋" w:eastAsia="仿宋" w:hAnsi="仿宋"/>
          <w:sz w:val="32"/>
          <w:szCs w:val="32"/>
        </w:rPr>
        <w:br/>
      </w:r>
      <w:r>
        <w:rPr>
          <w:rFonts w:ascii="仿宋" w:eastAsia="仿宋" w:hAnsi="仿宋"/>
          <w:sz w:val="32"/>
          <w:szCs w:val="32"/>
        </w:rPr>
        <w:t>　　总结完日期：20__-8-15</w:t>
      </w:r>
      <w:r>
        <w:rPr>
          <w:rFonts w:ascii="仿宋" w:eastAsia="仿宋" w:hAnsi="仿宋"/>
          <w:sz w:val="32"/>
          <w:szCs w:val="32"/>
        </w:rPr>
        <w:br/>
      </w:r>
      <w:r>
        <w:rPr>
          <w:rFonts w:ascii="仿宋" w:eastAsia="仿宋" w:hAnsi="仿宋"/>
          <w:sz w:val="32"/>
          <w:szCs w:val="32"/>
        </w:rPr>
        <w:t>　　同行人员：</w:t>
      </w:r>
      <w:r>
        <w:rPr>
          <w:rFonts w:ascii="仿宋" w:eastAsia="仿宋" w:hAnsi="仿宋"/>
          <w:sz w:val="32"/>
          <w:szCs w:val="32"/>
        </w:rPr>
        <w:br/>
      </w:r>
      <w:r>
        <w:rPr>
          <w:rFonts w:ascii="仿宋" w:eastAsia="仿宋" w:hAnsi="仿宋"/>
          <w:sz w:val="32"/>
          <w:szCs w:val="32"/>
        </w:rPr>
        <w:t>　　出差日程：</w:t>
      </w:r>
      <w:r>
        <w:rPr>
          <w:rFonts w:ascii="仿宋" w:eastAsia="仿宋" w:hAnsi="仿宋"/>
          <w:sz w:val="32"/>
          <w:szCs w:val="32"/>
        </w:rPr>
        <w:br/>
      </w:r>
      <w:r>
        <w:rPr>
          <w:rFonts w:ascii="仿宋" w:eastAsia="仿宋" w:hAnsi="仿宋"/>
          <w:sz w:val="32"/>
          <w:szCs w:val="32"/>
        </w:rPr>
        <w:t>　　8月3日：从公司出发，做车往南昌。8月4日晚到达南昌，住宿。</w:t>
      </w:r>
      <w:r>
        <w:rPr>
          <w:rFonts w:ascii="仿宋" w:eastAsia="仿宋" w:hAnsi="仿宋"/>
          <w:sz w:val="32"/>
          <w:szCs w:val="32"/>
        </w:rPr>
        <w:br/>
      </w:r>
      <w:r>
        <w:rPr>
          <w:rFonts w:ascii="仿宋" w:eastAsia="仿宋" w:hAnsi="仿宋"/>
          <w:sz w:val="32"/>
          <w:szCs w:val="32"/>
        </w:rPr>
        <w:t>　　8月5日下午从南昌去永修县，随推广代表下乡考察虫情，了解市场，找地。</w:t>
      </w:r>
      <w:r>
        <w:rPr>
          <w:rFonts w:ascii="仿宋" w:eastAsia="仿宋" w:hAnsi="仿宋"/>
          <w:sz w:val="32"/>
          <w:szCs w:val="32"/>
        </w:rPr>
        <w:br/>
      </w:r>
      <w:r>
        <w:rPr>
          <w:rFonts w:ascii="仿宋" w:eastAsia="仿宋" w:hAnsi="仿宋"/>
          <w:sz w:val="32"/>
          <w:szCs w:val="32"/>
        </w:rPr>
        <w:t>　　8月6日在立新县北徐村，调查虫情，大田药效试验。8月7日，上午到立新镇北坊村找试验地。</w:t>
      </w:r>
      <w:r>
        <w:rPr>
          <w:rFonts w:ascii="仿宋" w:eastAsia="仿宋" w:hAnsi="仿宋"/>
          <w:sz w:val="32"/>
          <w:szCs w:val="32"/>
        </w:rPr>
        <w:br/>
      </w:r>
      <w:r>
        <w:rPr>
          <w:rFonts w:ascii="仿宋" w:eastAsia="仿宋" w:hAnsi="仿宋"/>
          <w:sz w:val="32"/>
          <w:szCs w:val="32"/>
        </w:rPr>
        <w:t>　　8月8日上午到立新镇北坊村进行试验，下午到北徐村调查药后2天结果。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8月9日：上午去立新镇试验，下午去恒丰找地。</w:t>
      </w:r>
      <w:r>
        <w:rPr>
          <w:rFonts w:ascii="仿宋" w:eastAsia="仿宋" w:hAnsi="仿宋"/>
          <w:sz w:val="32"/>
          <w:szCs w:val="32"/>
        </w:rPr>
        <w:br/>
      </w:r>
      <w:r>
        <w:rPr>
          <w:rFonts w:ascii="仿宋" w:eastAsia="仿宋" w:hAnsi="仿宋"/>
          <w:sz w:val="32"/>
          <w:szCs w:val="32"/>
        </w:rPr>
        <w:t>　　8月10日：上午去恒丰做试验，下午去立新镇北坊调查药后2天结果。</w:t>
      </w:r>
      <w:r>
        <w:rPr>
          <w:rFonts w:ascii="仿宋" w:eastAsia="仿宋" w:hAnsi="仿宋"/>
          <w:sz w:val="32"/>
          <w:szCs w:val="32"/>
        </w:rPr>
        <w:br/>
      </w:r>
      <w:r>
        <w:rPr>
          <w:rFonts w:ascii="仿宋" w:eastAsia="仿宋" w:hAnsi="仿宋"/>
          <w:sz w:val="32"/>
          <w:szCs w:val="32"/>
        </w:rPr>
        <w:t>　　8月11日：上午去恒丰找地，下午去北徐村调查药后5天结果。</w:t>
      </w:r>
      <w:r>
        <w:rPr>
          <w:rFonts w:ascii="仿宋" w:eastAsia="仿宋" w:hAnsi="仿宋"/>
          <w:sz w:val="32"/>
          <w:szCs w:val="32"/>
        </w:rPr>
        <w:br/>
      </w:r>
      <w:r>
        <w:rPr>
          <w:rFonts w:ascii="仿宋" w:eastAsia="仿宋" w:hAnsi="仿宋"/>
          <w:sz w:val="32"/>
          <w:szCs w:val="32"/>
        </w:rPr>
        <w:t>　　8月12日在立新，上午调查药后3天结果。下午坐车回南宁。8月13日下午回到南宁。</w:t>
      </w:r>
      <w:r>
        <w:rPr>
          <w:rFonts w:ascii="仿宋" w:eastAsia="仿宋" w:hAnsi="仿宋"/>
          <w:sz w:val="32"/>
          <w:szCs w:val="32"/>
        </w:rPr>
        <w:br/>
      </w:r>
      <w:r>
        <w:rPr>
          <w:rFonts w:ascii="仿宋" w:eastAsia="仿宋" w:hAnsi="仿宋"/>
          <w:sz w:val="32"/>
          <w:szCs w:val="32"/>
        </w:rPr>
        <w:t>　　出差情况：</w:t>
      </w:r>
      <w:r>
        <w:rPr>
          <w:rFonts w:ascii="仿宋" w:eastAsia="仿宋" w:hAnsi="仿宋"/>
          <w:sz w:val="32"/>
          <w:szCs w:val="32"/>
        </w:rPr>
        <w:br/>
      </w:r>
      <w:r>
        <w:rPr>
          <w:rFonts w:ascii="仿宋" w:eastAsia="仿宋" w:hAnsi="仿宋"/>
          <w:sz w:val="32"/>
          <w:szCs w:val="32"/>
        </w:rPr>
        <w:t>　　一、时间效率分析</w:t>
      </w:r>
      <w:r>
        <w:rPr>
          <w:rFonts w:ascii="仿宋" w:eastAsia="仿宋" w:hAnsi="仿宋"/>
          <w:sz w:val="32"/>
          <w:szCs w:val="32"/>
        </w:rPr>
        <w:br/>
      </w:r>
      <w:r>
        <w:rPr>
          <w:rFonts w:ascii="仿宋" w:eastAsia="仿宋" w:hAnsi="仿宋"/>
          <w:sz w:val="32"/>
          <w:szCs w:val="32"/>
        </w:rPr>
        <w:t>　　出发之前，江西反映的的虫害比较大，于是我们联系好了推广员和农户，但是到了地方却找不到适合的试验田，我们有太多的时间用在寻找适合试验的棉花田，找到的试验田也不是特别的理想。公司也不容易，我们出差是要尽可能的提高效率，用最短的时间办最多的事。</w:t>
      </w:r>
      <w:r>
        <w:rPr>
          <w:rFonts w:ascii="仿宋" w:eastAsia="仿宋" w:hAnsi="仿宋"/>
          <w:sz w:val="32"/>
          <w:szCs w:val="32"/>
        </w:rPr>
        <w:br/>
      </w:r>
      <w:r>
        <w:rPr>
          <w:rFonts w:ascii="仿宋" w:eastAsia="仿宋" w:hAnsi="仿宋"/>
          <w:sz w:val="32"/>
          <w:szCs w:val="32"/>
        </w:rPr>
        <w:t>　　二、获得许多有益的经验</w:t>
      </w:r>
      <w:r>
        <w:rPr>
          <w:rFonts w:ascii="仿宋" w:eastAsia="仿宋" w:hAnsi="仿宋"/>
          <w:sz w:val="32"/>
          <w:szCs w:val="32"/>
        </w:rPr>
        <w:br/>
      </w:r>
      <w:r>
        <w:rPr>
          <w:rFonts w:ascii="仿宋" w:eastAsia="仿宋" w:hAnsi="仿宋"/>
          <w:sz w:val="32"/>
          <w:szCs w:val="32"/>
        </w:rPr>
        <w:t>　　在领导、同事的指点下，熟悉并实践了大田药效试验的全过程。因领导具有丰富的经验，对出差的安排、试验的设计等都非常熟悉，让我学到许多有用的知识。读万卷书不如行万里路，古人诚不欺我！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1、做试验记录的时候要尽量的详细、准确，如时间、地点、事件3要素要准确的描述。</w:t>
      </w:r>
      <w:r>
        <w:rPr>
          <w:rFonts w:ascii="仿宋" w:eastAsia="仿宋" w:hAnsi="仿宋"/>
          <w:sz w:val="32"/>
          <w:szCs w:val="32"/>
        </w:rPr>
        <w:br/>
      </w:r>
      <w:r>
        <w:rPr>
          <w:rFonts w:ascii="仿宋" w:eastAsia="仿宋" w:hAnsi="仿宋"/>
          <w:sz w:val="32"/>
          <w:szCs w:val="32"/>
        </w:rPr>
        <w:t>　　2、大田试验需很多课本以外的知识，比如1）语言能力，发现和当地的农户沟通的时候有一定的难度；</w:t>
      </w:r>
      <w:r>
        <w:rPr>
          <w:rFonts w:ascii="仿宋" w:eastAsia="仿宋" w:hAnsi="仿宋"/>
          <w:sz w:val="32"/>
          <w:szCs w:val="32"/>
        </w:rPr>
        <w:br/>
      </w:r>
      <w:r>
        <w:rPr>
          <w:rFonts w:ascii="仿宋" w:eastAsia="仿宋" w:hAnsi="仿宋"/>
          <w:sz w:val="32"/>
          <w:szCs w:val="32"/>
        </w:rPr>
        <w:t>　　2)方向感，田里地形较复杂，标记不做好的话很容易混乱。</w:t>
      </w:r>
      <w:r>
        <w:rPr>
          <w:rFonts w:ascii="仿宋" w:eastAsia="仿宋" w:hAnsi="仿宋"/>
          <w:sz w:val="32"/>
          <w:szCs w:val="32"/>
        </w:rPr>
        <w:br/>
      </w:r>
      <w:r>
        <w:rPr>
          <w:rFonts w:ascii="仿宋" w:eastAsia="仿宋" w:hAnsi="仿宋"/>
          <w:sz w:val="32"/>
          <w:szCs w:val="32"/>
        </w:rPr>
        <w:t>　　3、在农户、推广员以及经销商的交流中发现，农民关心的都是简单的、直接的问题，比如农药的价格，农药的效果等等，他们对农药的成分或者施药的方法等问题关注的热情不高。农民知识结构、收入水平等因素决定了他们不可能有很多的时间来参加培训，所以在知识的普及方面需要更多的工作。</w:t>
      </w:r>
      <w:r>
        <w:rPr>
          <w:rFonts w:ascii="仿宋" w:eastAsia="仿宋" w:hAnsi="仿宋"/>
          <w:sz w:val="32"/>
          <w:szCs w:val="32"/>
        </w:rPr>
        <w:br/>
      </w:r>
      <w:r>
        <w:rPr>
          <w:rFonts w:ascii="仿宋" w:eastAsia="仿宋" w:hAnsi="仿宋"/>
          <w:sz w:val="32"/>
          <w:szCs w:val="32"/>
        </w:rPr>
        <w:t>　　三、以后的计划</w:t>
      </w:r>
      <w:r>
        <w:rPr>
          <w:rFonts w:ascii="仿宋" w:eastAsia="仿宋" w:hAnsi="仿宋"/>
          <w:sz w:val="32"/>
          <w:szCs w:val="32"/>
        </w:rPr>
        <w:br/>
      </w:r>
      <w:r>
        <w:rPr>
          <w:rFonts w:ascii="仿宋" w:eastAsia="仿宋" w:hAnsi="仿宋"/>
          <w:sz w:val="32"/>
          <w:szCs w:val="32"/>
        </w:rPr>
        <w:t>　　1、进一步学习完善试验技能，尽可能的参加更多的实践，最终使自己能够独立设计一个试验并完成。</w:t>
      </w:r>
      <w:r>
        <w:rPr>
          <w:rFonts w:ascii="仿宋" w:eastAsia="仿宋" w:hAnsi="仿宋"/>
          <w:sz w:val="32"/>
          <w:szCs w:val="32"/>
        </w:rPr>
        <w:br/>
      </w:r>
      <w:r>
        <w:rPr>
          <w:rFonts w:ascii="仿宋" w:eastAsia="仿宋" w:hAnsi="仿宋"/>
          <w:sz w:val="32"/>
          <w:szCs w:val="32"/>
        </w:rPr>
        <w:t>　　2、不仅仅需要专业的知识，涉及其他方面的能力也需要进一步加强，比如营销、气象、地理等知识。</w:t>
      </w:r>
      <w:r>
        <w:rPr>
          <w:rFonts w:ascii="仿宋" w:eastAsia="仿宋" w:hAnsi="仿宋"/>
          <w:sz w:val="32"/>
          <w:szCs w:val="32"/>
        </w:rPr>
        <w:br/>
      </w:r>
      <w:r>
        <w:rPr>
          <w:rFonts w:ascii="仿宋" w:eastAsia="仿宋" w:hAnsi="仿宋"/>
          <w:sz w:val="32"/>
          <w:szCs w:val="32"/>
        </w:rPr>
        <w:t>　　3、需要更主动的去与领导交流，以后需要领导的多多支持与指导，争取把工作做的更好！</w:t>
      </w:r>
      <w:r>
        <w:rPr>
          <w:rFonts w:ascii="仿宋" w:eastAsia="仿宋" w:hAnsi="仿宋"/>
          <w:sz w:val="32"/>
          <w:szCs w:val="32"/>
        </w:rPr>
        <w:br/>
      </w:r>
      <w:r>
        <w:rPr>
          <w:rFonts w:ascii="仿宋" w:eastAsia="仿宋" w:hAnsi="仿宋"/>
          <w:sz w:val="32"/>
          <w:szCs w:val="32"/>
        </w:rPr>
        <w:t xml:space="preserve">    出差总结 篇10 </w:t>
      </w:r>
      <w:r>
        <w:rPr>
          <w:rFonts w:ascii="仿宋" w:eastAsia="仿宋" w:hAnsi="仿宋"/>
          <w:sz w:val="32"/>
          <w:szCs w:val="32"/>
        </w:rPr>
        <w:br/>
      </w:r>
      <w:r>
        <w:rPr>
          <w:rFonts w:ascii="仿宋" w:eastAsia="仿宋" w:hAnsi="仿宋"/>
          <w:sz w:val="32"/>
          <w:szCs w:val="32"/>
        </w:rPr>
        <w:t>　　我于__年_月_日进入公司，根据公司的需要和自身的选择，目前担任销售一职，负责店内销售助理工作。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https://d.book118.com/728054041050006044</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10234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50537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87111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41925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75763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75101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28758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8175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20891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44568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42490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09680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91766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51114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39457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30263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2517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626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56920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48781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67026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17776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42696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72907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76213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03721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1718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15660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0257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1952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63680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71620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86385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18035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22244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26234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01423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71509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16623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2492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47342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2625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96445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99132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25482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61858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4767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73528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42580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69040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728054041050006044"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