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263E0" w:rsidRPr="00AC0616" w:rsidP="00AC0616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AC0616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湖南中职学校语文普测（字形类）备考试题库（含答案）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AC0616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1.下列词语中，书写不正确的一项是（）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A、蚩尤嗤笑妍媸嗤之以鼻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B、艾蒿篙子缟素稿木死灰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C、庭院游艇挺拔铤而走险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D、温柔杂糅蹂躏矫揉造作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2.下列词语中，书写不正确的一项是（）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A、酬谢青山绿水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B、敏洁心安里得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C、忠实清澈透明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D、残忍废寝忘食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A、区区小事生死忧关为虎作伥草菅人命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B、养尊处优挑拨事非宁静至远妄费心机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C、兴高采烈一枕黄粱修养生息各行其是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D、人才辈出委曲求全望风披靡仗义执言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4.下列选项中的词语书写完全正确的一项是（）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A、清清爽爽敷衍款待惦念嘱咐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B、干干净净抚养殷勤好象侯车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C、不辞劳苦搜索铜活高粱欢渡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D、爱物及屋挣扎筹划安详揉合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5.下列选项中的词语书写有错误的一项是（）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A、含蓄脍炙人口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B、清析事与愿伟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C、玲珑家喻户晓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D、殷勤接踵而至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6.下列词语中，书写不正确的一项是（）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A、合谐迷迷胡胡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B、热闹蓊蓊郁郁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C、均匀高高低低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D、乘凉曲曲折折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A、遵循手足无措扫瞄碧波荡漾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B、符合不明就理大腕攻城略地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C、斑驳难以启齿愧疚无以名状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D、倾诉寥寥无几书籍一如继往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A、杀一敬百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B、变换莫测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C、少安毋躁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D、惹事生非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9.下列选项中的词语书写有错误的一项是（）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A、跫音春帷窗扉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B、炫耀慰籍泉源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C、痴情威仪相融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D、红硕霹雳虹霓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A、寒暄怡笑大方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B、周详礼上往来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C、两靥不名一钱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D、寤寐藕断思连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A、憧憬切磋虔诚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B、步屐严峻字贴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C、蕴含闲暇校徵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D、耿直阻扼辨论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A、哗众取宠根深蒂固凤毛鳞角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B、好高鹜远甘之如饴模糊不清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C、夸夸其谈顾盼神飞相距甚远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D、振聋发聩金壁辉煌欢度佳节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A、抱欠山清水秀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B、迟缓通肖达旦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C、扫描历精图治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D、洋溢一如既往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14.下列词语中，书写不正确的一项是（）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A、部暑屏嶂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B、绵亘囤积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C、称颂薄荷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D、营垒款色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15.下列词语中，书写不正确的一项是（）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A、彷徨黑洞叶绿素叹为观止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B、寂撩示线双螺旋滋滋以求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C、谚语碰撞曲线美风度翩翩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D、丁香频繁碳元素锲而不舍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16.下列词语中，书写不正确的一项是（）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A、境界崇高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B、功利道德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C、壮态力益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D、成就宇宙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A、时辰罪愆倾刻披枷戴琐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B、寻思斟酌错堪望帝啼鹃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C、寒喧冤枉尸骸杳无音信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D、怜悯黯然白练负屈衔冤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A、熄灯蓦捐拾人牙慧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B、更迭明片望而却步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C、菲薄卑却无与论比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D、订书机土坯怦然心动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19.下列词语中，书写不正确的一项是（）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A、一般别出心裁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B、陷井一如既往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C、惭愧人才辈出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D、纯朴与日俱增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A、提炼诀巧破釜沉舟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B、调试伎俩励精图治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C、频率和协漠不关心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D、娇健谋取迫不急待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A、敷衍款待蘸水勤俭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B、慈详蕴含出阁精益求精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C、忙禄浇贯张罗殷勤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D、店辅委屈花矫委曲求全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22.下列诗句中，书写不正确的一项是（）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A、氓之蚩蚩，抱布贸丝。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B、送子涉其，至于顿丘。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C、三岁为妇，靡室劳矣。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D、言既遂矣，至于暴矣。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23.下列诗句中，书写不正确的一项是（）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A、桑之末落，其叶沃若。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B、桑之落矣，其黄而陨。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C、信誓旦旦，不思其反。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D、反是不思，亦已焉哉。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A、一切乌有走头无路缥缈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B、张惶失措出谋划策撤销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C、谈笑风生记忆犹新炫耀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D、眼花缭乱险象叠生灰尽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A、兴高采烈五彩斑斓怡然自得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B、穿流不息世外桃源怡笑大方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C、万籁俱静赏心悦目如火如茶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D、安然无恙垂涎三尺百无聊懒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A、鼎力相助精疲力竭杳无音信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B、良莠不齐出奇制胜草管人命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C、怨天犹人恍然大悟缘木求鱼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D、含辛茹苦礼上往来如法炮制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27.下列词语中，书写不正确的一项是（）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A、旁征博引莫衷一事舐犊情深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B、察言观色胜券在握美轮美奂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C、孺子可教铩羽而归相形见绌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D、励精图治刻不容缓沧海桑田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28.下列选项中的词语书写有错误的一项是（）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A、萧瑟桅杆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B、赤壁风姿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C、凭吊纶巾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D、罗网安份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29.下列选项中加着重号字书写正确的一项是（）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A、小屋的光线（即）富于科学的时间性，也富于浪漫的文学性。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B、无需挂画，门外有（副）巨画——名叫自然。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C、不过，那些不能（辨）别其隐藏的含义的人也都知道这声呼唤的存在。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D、年复一年，我已同我的洋槐（渡）过了六个春秋。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A、脉搏变本加利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B、赝品宣泄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C、撕杀题纲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D、膨涨火中取栗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31.下列词语中，书写正确的一项是（）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A、急燥联袂犀利历历在目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B、安祥琐屑游戈再接再励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C、契约殴打垄断因才施教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D、纯粹咳嗽漱口马不停蹄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C061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解析：略</w:t>
      </w:r>
      <w:r w:rsidRPr="00AC0616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AC0616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https://d.book118.com/728125103012006042</w:t>
        </w:r>
      </w:hyperlink>
    </w:p>
    <w:p w:rsidR="000263E0" w:rsidRPr="00AC0616" w:rsidP="00AC061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59"/>
      <w:headerReference w:type="default" r:id="rId60"/>
      <w:footerReference w:type="even" r:id="rId61"/>
      <w:footerReference w:type="default" r:id="rId62"/>
      <w:headerReference w:type="first" r:id="rId63"/>
      <w:footerReference w:type="first" r:id="rId64"/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 w:rsidP="004C27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AC0616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061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9E5"/>
    <w:rsid w:val="000263E0"/>
    <w:rsid w:val="003F29E5"/>
    <w:rsid w:val="004C27C9"/>
    <w:rsid w:val="00AC0616"/>
    <w:rsid w:val="00D332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0263E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0263E0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0263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0263E0"/>
  </w:style>
  <w:style w:type="paragraph" w:customStyle="1" w:styleId="question-title">
    <w:name w:val="question-title"/>
    <w:basedOn w:val="Normal"/>
    <w:rsid w:val="000263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0263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0263E0"/>
  </w:style>
  <w:style w:type="paragraph" w:styleId="NormalWeb">
    <w:name w:val="Normal (Web)"/>
    <w:basedOn w:val="Normal"/>
    <w:uiPriority w:val="99"/>
    <w:semiHidden/>
    <w:unhideWhenUsed/>
    <w:rsid w:val="000263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AC06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C0616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C06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C06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C06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yperlink" Target="https://d.book118.com/728125103012006042" TargetMode="External" /><Relationship Id="rId59" Type="http://schemas.openxmlformats.org/officeDocument/2006/relationships/header" Target="header28.xml" /><Relationship Id="rId6" Type="http://schemas.openxmlformats.org/officeDocument/2006/relationships/footer" Target="footer1.xml" /><Relationship Id="rId60" Type="http://schemas.openxmlformats.org/officeDocument/2006/relationships/header" Target="header29.xml" /><Relationship Id="rId61" Type="http://schemas.openxmlformats.org/officeDocument/2006/relationships/footer" Target="footer28.xml" /><Relationship Id="rId62" Type="http://schemas.openxmlformats.org/officeDocument/2006/relationships/footer" Target="footer29.xml" /><Relationship Id="rId63" Type="http://schemas.openxmlformats.org/officeDocument/2006/relationships/header" Target="header30.xml" /><Relationship Id="rId64" Type="http://schemas.openxmlformats.org/officeDocument/2006/relationships/footer" Target="footer30.xm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2331</Words>
  <Characters>13290</Characters>
  <Application>Microsoft Office Word</Application>
  <DocSecurity>0</DocSecurity>
  <Lines>110</Lines>
  <Paragraphs>31</Paragraphs>
  <ScaleCrop>false</ScaleCrop>
  <Company>Microsoft</Company>
  <LinksUpToDate>false</LinksUpToDate>
  <CharactersWithSpaces>15590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2024-03-03T06:07:00Z</dcterms:created>
  <dcterms:modified xsi:type="dcterms:W3CDTF">2024-03-03T08:47:00Z</dcterms:modified>
</cp:coreProperties>
</file>