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69E8" w14:paraId="4D4BDA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9E8" w14:paraId="2E118A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9E8" w14:paraId="7C47F9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9E8" w:rsidRPr="000369E8" w14:paraId="6E01870A" w14:textId="1755DA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69E8">
        <w:rPr>
          <w:rFonts w:ascii="宋体" w:eastAsia="宋体" w:hAnsi="宋体" w:hint="eastAsia"/>
          <w:b/>
          <w:sz w:val="60"/>
        </w:rPr>
        <w:t>美妆项目招商引资方案</w:t>
      </w:r>
    </w:p>
    <w:p w:rsidR="000369E8" w:rsidP="000369E8" w14:paraId="727E1EB4" w14:textId="600D01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69E8">
        <w:rPr>
          <w:rFonts w:ascii="仿宋" w:eastAsia="仿宋" w:hAnsi="仿宋" w:hint="eastAsia"/>
          <w:b/>
          <w:sz w:val="40"/>
        </w:rPr>
        <w:t>目录</w:t>
      </w:r>
    </w:p>
    <w:p w:rsidR="000369E8" w14:paraId="5D03FEC3" w14:textId="12591F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369E8" w14:paraId="7D515933" w14:textId="696101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9E8" w14:paraId="34D7FBFA" w14:textId="21B05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9E8" w14:paraId="5CEA88CD" w14:textId="343DD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69E8" w14:paraId="2C8EF84A" w14:textId="77543E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二、美妆项目选址研究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69E8" w14:paraId="03D8043B" w14:textId="25F10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(一)、美妆项目选址的指导原则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69E8" w14:paraId="1126FAA4" w14:textId="47691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69E8" w14:paraId="1F6A29B1" w14:textId="48C45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69E8" w14:paraId="46CE230C" w14:textId="226CA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69E8" w14:paraId="6D236297" w14:textId="4E266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69E8" w14:paraId="018A35E4" w14:textId="204BD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69E8" w14:paraId="2E422932" w14:textId="3CAF5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69E8" w14:paraId="3B3333F0" w14:textId="00002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69E8" w14:paraId="365C5C30" w14:textId="31C12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69E8" w14:paraId="10495F14" w14:textId="23BE2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69E8" w14:paraId="69D13A3C" w14:textId="72D35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69E8" w14:paraId="1AB403F0" w14:textId="2BFDA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69E8" w14:paraId="0707D67F" w14:textId="6E44E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369E8" w14:paraId="52BC847A" w14:textId="096CA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69E8" w14:paraId="25331AF5" w14:textId="51F73B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69E8" w14:paraId="349DEC4A" w14:textId="5343CCA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369E8" w14:paraId="297EB112" w14:textId="62985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69E8" w14:paraId="7C5BBF60" w14:textId="6E627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369E8" w14:paraId="66C9BCC9" w14:textId="3979E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369E8" w14:paraId="645C4F0C" w14:textId="72274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69E8" w14:paraId="44516C01" w14:textId="51292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369E8" w14:paraId="02A94ABE" w14:textId="545F0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(七)、美妆项目建设风险及控制手段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69E8" w14:paraId="33A50F79" w14:textId="24A47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69E8" w14:paraId="5E4F747E" w14:textId="75E50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69E8" w14:paraId="2934E6F5" w14:textId="38F0C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69E8" w14:paraId="6D8D0F08" w14:textId="7FA0E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69E8" w14:paraId="5786916D" w14:textId="0C18D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69E8" w14:paraId="6085F59C" w14:textId="2AD1D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369E8" w14:paraId="0E2C5AE9" w14:textId="6BD23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69E8" w14:paraId="56A84C13" w14:textId="3F3D7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69E8" w14:paraId="117B4DEC" w14:textId="45105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69E8" w14:paraId="4269021E" w14:textId="1EC28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369E8" w14:paraId="51831941" w14:textId="4DE79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369E8" w14:paraId="2D6CC315" w14:textId="058BE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_Toc155310699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369E8" w14:paraId="4084C8C2" w14:textId="29589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369E8" w14:paraId="411682EF" w14:textId="734C0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369E8" w14:paraId="17A9D71B" w14:textId="53DAE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69E8" w14:paraId="69ADD6D6" w14:textId="2ABBC90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369E8" w14:paraId="4D17BA24" w14:textId="6CF57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369E8" w14:paraId="224CCE39" w14:textId="509DA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369E8" w14:paraId="77901DB2" w14:textId="6FA0E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(四)、美妆项目建设对区域经济的短期与长期影响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369E8" w14:paraId="6ED03052" w14:textId="49DC8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369E8" w14:paraId="43DAA0F7" w14:textId="0E7E8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369E8" w14:paraId="355E0237" w14:textId="4EDD5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369E8" w14:paraId="7287D3B1" w14:textId="75941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(八)、美妆项目建设的经济效益与环境效益权衡分析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369E8" w14:paraId="5FD113BA" w14:textId="5EA16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369E8" w14:paraId="72EEAC18" w14:textId="1B1502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369E8" w14:paraId="494D19A4" w14:textId="3F331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(一)、美妆项目建设期的原材料及辅助材料供应概述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369E8" w14:paraId="2DDD8B69" w14:textId="0CAA0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(二)、美妆项目运营期原辅材料采购及管理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369E8" w14:paraId="273A0507" w14:textId="3B410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369E8" w14:paraId="77DF94C3" w14:textId="73400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(四)、美妆项目工艺技术设计方案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369E8" w14:paraId="575AF805" w14:textId="5B5D9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(五)、美妆项目设备选型及配置方案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369E8" w14:paraId="57E9C955" w14:textId="533BC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八、美妆项目实施进度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369E8" w14:paraId="3EDDA2D6" w14:textId="516F6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369E8" w14:paraId="57BCC73A" w14:textId="2FB6F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369E8" w14:paraId="0033F3F6" w14:textId="6D45D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369E8" w14:paraId="6422C974" w14:textId="57A25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369E8" w14:paraId="259763F9" w14:textId="75350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369E8" w14:paraId="3BE320D9" w14:textId="12735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(六)、美妆项目实施保障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_Toc155310724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369E8" w14:paraId="136FF30F" w14:textId="546C3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九、美妆项目招投标方案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_Toc155310725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https://d.book118.com/735102031100011041</w:t>
        </w:r>
      </w:hyperlink>
    </w:p>
    <w:p w:rsidR="000369E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paraId="514D3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9E8" w14:paraId="4FB8F6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paraId="1B1EDABA" w14:textId="36D78E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69E8" w14:paraId="0C4BA6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paraId="667141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9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textId="36D78E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69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9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textId="36D78E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69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9E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P="001013DE" w14:textId="36D78E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69E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paraId="746BB3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RPr="000369E8" w:rsidP="000369E8" w14:paraId="5272A1DE" w14:textId="21D9369D">
    <w:pPr>
      <w:pStyle w:val="Header"/>
      <w:rPr>
        <w:rFonts w:ascii="仿宋" w:eastAsia="仿宋" w:hAnsi="仿宋"/>
      </w:rPr>
    </w:pPr>
    <w:r w:rsidRPr="000369E8">
      <w:rPr>
        <w:rFonts w:ascii="仿宋" w:eastAsia="仿宋" w:hAnsi="仿宋" w:hint="eastAsia"/>
      </w:rPr>
      <w:t>美妆项目招商引资方案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paraId="7B2FFC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RPr="000369E8" w:rsidP="000369E8" w14:textId="21D9369D">
    <w:pPr>
      <w:pStyle w:val="Header"/>
      <w:rPr>
        <w:rFonts w:ascii="仿宋" w:eastAsia="仿宋" w:hAnsi="仿宋"/>
      </w:rPr>
    </w:pPr>
    <w:r w:rsidRPr="000369E8">
      <w:rPr>
        <w:rFonts w:ascii="仿宋" w:eastAsia="仿宋" w:hAnsi="仿宋" w:hint="eastAsia"/>
      </w:rPr>
      <w:t>美妆项目招商引资方案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RPr="000369E8" w:rsidP="000369E8" w14:textId="21D9369D">
    <w:pPr>
      <w:pStyle w:val="Header"/>
      <w:rPr>
        <w:rFonts w:ascii="仿宋" w:eastAsia="仿宋" w:hAnsi="仿宋"/>
      </w:rPr>
    </w:pPr>
    <w:r w:rsidRPr="000369E8">
      <w:rPr>
        <w:rFonts w:ascii="仿宋" w:eastAsia="仿宋" w:hAnsi="仿宋" w:hint="eastAsia"/>
      </w:rPr>
      <w:t>美妆项目招商引资方案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:rsidRPr="000369E8" w:rsidP="000369E8" w14:textId="21D9369D">
    <w:pPr>
      <w:pStyle w:val="Header"/>
      <w:rPr>
        <w:rFonts w:ascii="仿宋" w:eastAsia="仿宋" w:hAnsi="仿宋"/>
      </w:rPr>
    </w:pPr>
    <w:r w:rsidRPr="000369E8">
      <w:rPr>
        <w:rFonts w:ascii="仿宋" w:eastAsia="仿宋" w:hAnsi="仿宋" w:hint="eastAsia"/>
      </w:rPr>
      <w:t>美妆项目招商引资方案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9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9E8"/>
    <w:rsid w:val="000369E8"/>
    <w:rsid w:val="001013DE"/>
    <w:rsid w:val="001C555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2CBD53"/>
  <w15:chartTrackingRefBased/>
  <w15:docId w15:val="{27E9BEB0-6FAC-40CE-9C9E-4B3F2BCF7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69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69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69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69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69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69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6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69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69E8"/>
  </w:style>
  <w:style w:type="paragraph" w:styleId="TOC1">
    <w:name w:val="toc 1"/>
    <w:basedOn w:val="Normal"/>
    <w:next w:val="Normal"/>
    <w:autoRedefine/>
    <w:uiPriority w:val="39"/>
    <w:unhideWhenUsed/>
    <w:rsid w:val="000369E8"/>
  </w:style>
  <w:style w:type="paragraph" w:styleId="TOC2">
    <w:name w:val="toc 2"/>
    <w:basedOn w:val="Normal"/>
    <w:next w:val="Normal"/>
    <w:autoRedefine/>
    <w:uiPriority w:val="39"/>
    <w:unhideWhenUsed/>
    <w:rsid w:val="000369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5102031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5316</Words>
  <Characters>30303</Characters>
  <Application>Microsoft Office Word</Application>
  <DocSecurity>0</DocSecurity>
  <Lines>252</Lines>
  <Paragraphs>71</Paragraphs>
  <ScaleCrop>false</ScaleCrop>
  <Company/>
  <LinksUpToDate>false</LinksUpToDate>
  <CharactersWithSpaces>35548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2024-01-04T17:30:00Z</dcterms:created>
  <dcterms:modified xsi:type="dcterms:W3CDTF">2024-01-04T17:30:00Z</dcterms:modified>
</cp:coreProperties>
</file>