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584E" w14:paraId="1C5475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84E" w14:paraId="39D10F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84E" w14:paraId="542FE3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84E" w:rsidRPr="00CA584E" w14:paraId="562686A5" w14:textId="5FE2E9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584E">
        <w:rPr>
          <w:rFonts w:ascii="宋体" w:eastAsia="宋体" w:hAnsi="宋体" w:hint="eastAsia"/>
          <w:b/>
          <w:sz w:val="60"/>
        </w:rPr>
        <w:t>专用车辆项目安全风险评价报告</w:t>
      </w:r>
    </w:p>
    <w:p w:rsidR="00CA584E" w:rsidP="00CA584E" w14:paraId="77F42A9B" w14:textId="68C7DA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584E">
        <w:rPr>
          <w:rFonts w:ascii="仿宋" w:eastAsia="仿宋" w:hAnsi="仿宋" w:hint="eastAsia"/>
          <w:b/>
          <w:sz w:val="40"/>
        </w:rPr>
        <w:t>目录</w:t>
      </w:r>
    </w:p>
    <w:p w:rsidR="00CA584E" w14:paraId="38AD6383" w14:textId="65C98D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584E" w14:paraId="6ECF6DEE" w14:textId="0971F2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584E" w14:paraId="26B93F65" w14:textId="1D800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584E" w14:paraId="2BC1C9F4" w14:textId="003A3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584E" w14:paraId="446D5B53" w14:textId="7A082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二、评价专用车辆项目概述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584E" w14:paraId="32555625" w14:textId="2BBF9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584E" w14:paraId="0ED69EDD" w14:textId="72533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(二)、专用车辆行业企业所在地的自然条件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584E" w14:paraId="5A993A75" w14:textId="193D9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584E" w14:paraId="436480DB" w14:textId="1FFF1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584E" w14:paraId="01B0300C" w14:textId="641A4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584E" w14:paraId="5F2FF1B5" w14:textId="6CE01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584E" w14:paraId="4D58932F" w14:textId="22021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584E" w14:paraId="5A13482A" w14:textId="351238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584E" w14:paraId="30C46826" w14:textId="63F46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584E" w14:paraId="79DC3B10" w14:textId="58046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584E" w14:paraId="10D2DD09" w14:textId="58905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584E" w14:paraId="04765E71" w14:textId="57C48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584E" w14:paraId="4C11C30E" w14:textId="6BAE1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584E" w14:paraId="6074DE27" w14:textId="0A1AB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584E" w14:paraId="7E7B77D9" w14:textId="3189C2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584E" w14:paraId="61B1BF6F" w14:textId="03497E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584E" w14:paraId="7B09EC0C" w14:textId="3E020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584E" w14:paraId="46B189AF" w14:textId="5E5E1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584E" w14:paraId="23FBEC32" w14:textId="5B41C9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584E" w14:paraId="12A10A0A" w14:textId="3F8B7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584E" w14:paraId="470AED3C" w14:textId="3E67C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(二)、专用车辆项目对当地经济的影响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584E" w14:paraId="093BFB34" w14:textId="3BE56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(三)、专用车辆项目对当地社会的影响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A584E" w14:paraId="5D20BCA6" w14:textId="4EB1D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(四)、专用车辆项目对当地文化的影响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584E" w14:paraId="4BF22670" w14:textId="120592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584E" w14:paraId="23B97360" w14:textId="6379A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584E" w14:paraId="1C8BF7CE" w14:textId="07F08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584E" w14:paraId="40AE49B7" w14:textId="43636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584E" w14:paraId="794ECDF0" w14:textId="39C6FE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584E" w14:paraId="5F3F75EF" w14:textId="15FDF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584E" w14:paraId="209C3482" w14:textId="021F2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584E" w14:paraId="23971B2C" w14:textId="03959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584E" w14:paraId="76FA2672" w14:textId="45A89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584E" w14:paraId="75A1DDD8" w14:textId="0AF03B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584E" w14:paraId="5DC8A02D" w14:textId="3A552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584E" w14:paraId="74B5D029" w14:textId="4E23E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(二)、评价专用车辆项目风险分析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584E" w14:paraId="7DFFB1B9" w14:textId="130F4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A584E" w14:paraId="5551F7B9" w14:textId="4CA01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九、专用车辆项目安全现状评价报告的后续管理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_Toc158344199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A584E" w14:paraId="4499553D" w14:textId="069C563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A584E" w14:paraId="4967E79E" w14:textId="0ACF0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A584E" w14:paraId="322D65CD" w14:textId="4D832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A584E" w14:paraId="12A7354E" w14:textId="785CE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A584E" w14:paraId="33B49DEB" w14:textId="5E252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A584E" w14:paraId="331B1D22" w14:textId="44757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A584E" w14:paraId="3239763F" w14:textId="38D5B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A584E" w14:paraId="617A2102" w14:textId="693F5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A584E" w14:paraId="25512691" w14:textId="3810D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A584E" w14:paraId="35413E2D" w14:textId="6FFF5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_Toc158344209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A584E" w14:paraId="22FB125A" w14:textId="7BDBE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A584E" w14:paraId="14FBBD8C" w14:textId="27439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A584E" w14:paraId="18A355D7" w14:textId="0B2A0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A584E" w14:paraId="4D20D280" w14:textId="323C0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A584E" w14:paraId="7F385795" w14:textId="5670E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A584E" w14:paraId="2F84DC3A" w14:textId="7F2C8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A584E" w14:paraId="17016288" w14:textId="59209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A584E" w14:paraId="2B2DBD7F" w14:textId="18FF83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A584E" w14:paraId="14CB6C8F" w14:textId="7D299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A584E" w14:paraId="5B105EFF" w14:textId="22842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_Toc158344219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A584E" w14:paraId="1E194D8E" w14:textId="62561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A584E" w14:paraId="4BC11029" w14:textId="57F0E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A584E" w14:paraId="4895CAFD" w14:textId="6DB2414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A584E" w14:paraId="35991A70" w14:textId="4CEEE1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十二、专用车辆项目安全现状评价报告的审核与批准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A584E" w14:paraId="4D97FBF3" w14:textId="59DC5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A584E" w14:paraId="5AA97B22" w14:textId="6DE42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A584E" w14:paraId="32E5A9BC" w14:textId="627DF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A584E" w14:paraId="2FAD57BB" w14:textId="289B8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A584E" w14:paraId="280B70E2" w14:textId="0421C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十三、专用车辆项目安全现状评价报告的存档与发布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A584E" w14:paraId="59F660AC" w14:textId="71F38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_Toc158344229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A584E" w14:paraId="5BE786C4" w14:textId="2E600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_Toc158344230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A584E" w14:paraId="5C29F6B3" w14:textId="26C91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_Toc158344231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A584E" w14:paraId="50EA27A3" w14:textId="5AC8E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_Toc158344232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A584E" w:rsidP="00CA584E" w14:paraId="7885B5AD" w14:textId="41FF86A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https://d.book118.com/735230102144011104</w:t>
        </w:r>
      </w:hyperlink>
    </w:p>
    <w:p w:rsidR="00CA584E" w:rsidP="00CA584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paraId="3BB8CF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84E" w14:paraId="126AEA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paraId="3C0BF967" w14:textId="6988C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584E" w14:paraId="6855E0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paraId="2E13C1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8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textId="6988C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58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8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textId="6988C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58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8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textId="6988C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58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84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P="00AB02B6" w14:textId="6988C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A584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paraId="37B104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RPr="00CA584E" w:rsidP="00CA584E" w14:paraId="29BB7792" w14:textId="46E39900">
    <w:pPr>
      <w:pStyle w:val="Header"/>
      <w:rPr>
        <w:rFonts w:ascii="仿宋" w:eastAsia="仿宋" w:hAnsi="仿宋"/>
      </w:rPr>
    </w:pPr>
    <w:r w:rsidRPr="00CA584E">
      <w:rPr>
        <w:rFonts w:ascii="仿宋" w:eastAsia="仿宋" w:hAnsi="仿宋" w:hint="eastAsia"/>
      </w:rPr>
      <w:t>专用车辆项目安全风险评价报告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paraId="017A09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RPr="00CA584E" w:rsidP="00CA584E" w14:textId="46E39900">
    <w:pPr>
      <w:pStyle w:val="Header"/>
      <w:rPr>
        <w:rFonts w:ascii="仿宋" w:eastAsia="仿宋" w:hAnsi="仿宋"/>
      </w:rPr>
    </w:pPr>
    <w:r w:rsidRPr="00CA584E">
      <w:rPr>
        <w:rFonts w:ascii="仿宋" w:eastAsia="仿宋" w:hAnsi="仿宋" w:hint="eastAsia"/>
      </w:rPr>
      <w:t>专用车辆项目安全风险评价报告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RPr="00CA584E" w:rsidP="00CA584E" w14:textId="46E39900">
    <w:pPr>
      <w:pStyle w:val="Header"/>
      <w:rPr>
        <w:rFonts w:ascii="仿宋" w:eastAsia="仿宋" w:hAnsi="仿宋"/>
      </w:rPr>
    </w:pPr>
    <w:r w:rsidRPr="00CA584E">
      <w:rPr>
        <w:rFonts w:ascii="仿宋" w:eastAsia="仿宋" w:hAnsi="仿宋" w:hint="eastAsia"/>
      </w:rPr>
      <w:t>专用车辆项目安全风险评价报告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RPr="00CA584E" w:rsidP="00CA584E" w14:textId="46E39900">
    <w:pPr>
      <w:pStyle w:val="Header"/>
      <w:rPr>
        <w:rFonts w:ascii="仿宋" w:eastAsia="仿宋" w:hAnsi="仿宋"/>
      </w:rPr>
    </w:pPr>
    <w:r w:rsidRPr="00CA584E">
      <w:rPr>
        <w:rFonts w:ascii="仿宋" w:eastAsia="仿宋" w:hAnsi="仿宋" w:hint="eastAsia"/>
      </w:rPr>
      <w:t>专用车辆项目安全风险评价报告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:rsidRPr="00CA584E" w:rsidP="00CA584E" w14:textId="46E39900">
    <w:pPr>
      <w:pStyle w:val="Header"/>
      <w:rPr>
        <w:rFonts w:ascii="仿宋" w:eastAsia="仿宋" w:hAnsi="仿宋"/>
      </w:rPr>
    </w:pPr>
    <w:r w:rsidRPr="00CA584E">
      <w:rPr>
        <w:rFonts w:ascii="仿宋" w:eastAsia="仿宋" w:hAnsi="仿宋" w:hint="eastAsia"/>
      </w:rPr>
      <w:t>专用车辆项目安全风险评价报告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8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84E"/>
    <w:rsid w:val="00AB02B6"/>
    <w:rsid w:val="00CA58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F40A31"/>
  <w15:chartTrackingRefBased/>
  <w15:docId w15:val="{FC07BAAD-E03E-460A-AB0A-A7F83EAC2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58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58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58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58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58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58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5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58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584E"/>
  </w:style>
  <w:style w:type="paragraph" w:styleId="TOC1">
    <w:name w:val="toc 1"/>
    <w:basedOn w:val="Normal"/>
    <w:next w:val="Normal"/>
    <w:autoRedefine/>
    <w:uiPriority w:val="39"/>
    <w:unhideWhenUsed/>
    <w:rsid w:val="00CA584E"/>
  </w:style>
  <w:style w:type="paragraph" w:styleId="TOC2">
    <w:name w:val="toc 2"/>
    <w:basedOn w:val="Normal"/>
    <w:next w:val="Normal"/>
    <w:autoRedefine/>
    <w:uiPriority w:val="39"/>
    <w:unhideWhenUsed/>
    <w:rsid w:val="00CA58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5230102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6547</Words>
  <Characters>37322</Characters>
  <Application>Microsoft Office Word</Application>
  <DocSecurity>0</DocSecurity>
  <Lines>311</Lines>
  <Paragraphs>87</Paragraphs>
  <ScaleCrop>false</ScaleCrop>
  <Company/>
  <LinksUpToDate>false</LinksUpToDate>
  <CharactersWithSpaces>43782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2024-02-08T20:08:00Z</dcterms:created>
  <dcterms:modified xsi:type="dcterms:W3CDTF">2024-02-08T20:09:00Z</dcterms:modified>
</cp:coreProperties>
</file>