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80310" w14:paraId="253ECAF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80310" w14:paraId="289DE76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80310" w14:paraId="631B071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80310" w:rsidRPr="00980310" w14:paraId="303E7A7C" w14:textId="51E7F5E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80310">
        <w:rPr>
          <w:rFonts w:ascii="宋体" w:eastAsia="宋体" w:hAnsi="宋体" w:hint="eastAsia"/>
          <w:b/>
          <w:sz w:val="60"/>
        </w:rPr>
        <w:t>酵母</w:t>
      </w:r>
      <w:r w:rsidRPr="00980310">
        <w:rPr>
          <w:rFonts w:ascii="宋体" w:eastAsia="宋体" w:hAnsi="宋体"/>
          <w:b/>
          <w:sz w:val="60"/>
        </w:rPr>
        <w:t xml:space="preserve"> Β-葡聚糖项目指标评估报告</w:t>
      </w:r>
    </w:p>
    <w:p w:rsidR="00980310" w:rsidP="00980310" w14:paraId="417091CA" w14:textId="2BAD3E5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80310">
        <w:rPr>
          <w:rFonts w:ascii="仿宋" w:eastAsia="仿宋" w:hAnsi="仿宋" w:hint="eastAsia"/>
          <w:b/>
          <w:sz w:val="40"/>
        </w:rPr>
        <w:t>目录</w:t>
      </w:r>
    </w:p>
    <w:p w:rsidR="00980310" w14:paraId="25F1DE23" w14:textId="7D0263E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_Toc153483079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80310" w14:paraId="4AE3A41B" w14:textId="1DB8669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一、酵母 Β-葡聚糖项目规划进度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_Toc153483080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80310" w14:paraId="1A1B6CEA" w14:textId="0ADB6C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(一)、酵母 Β-葡聚糖项目进度安排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_Toc153483081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80310" w14:paraId="292DFCF7" w14:textId="277C09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(二)、酵母 Β-葡聚糖项目实施保障措施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_Toc153483082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80310" w14:paraId="644E4CCC" w14:textId="7E941B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_Toc153483083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80310" w14:paraId="2AE50960" w14:textId="135133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(四)、酵母 Β-葡聚糖项目进度监控与调整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_Toc153483084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80310" w14:paraId="2FA5647E" w14:textId="29AC10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_Toc153483085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80310" w14:paraId="770D0D96" w14:textId="0217E6E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_Toc153483086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80310" w14:paraId="4ACF2F33" w14:textId="01A579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_Toc153483087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80310" w14:paraId="09528D2D" w14:textId="7F3997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_Toc153483088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80310" w14:paraId="3EFE9C10" w14:textId="345B06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_Toc153483089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80310" w14:paraId="48B5EBCD" w14:textId="790066F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_Toc153483090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80310" w14:paraId="0623F716" w14:textId="433F36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_Toc153483091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80310" w14:paraId="2CCAB1C7" w14:textId="41C57F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(二)、酵母 Β-葡聚糖项目技术工艺简要分析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_Toc153483092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80310" w14:paraId="7712EE44" w14:textId="7DBBBC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_Toc153483093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80310" w14:paraId="2C4B91C7" w14:textId="460587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(四)、酵母 Β-葡聚糖项目技术流程简述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_Toc153483094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80310" w14:paraId="6A24487F" w14:textId="0438C4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_Toc153483095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80310" w14:paraId="0CFE1BBD" w14:textId="7DDC0B3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_Toc153483096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80310" w14:paraId="0B7ACED8" w14:textId="36FA5C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(一)、酵母 Β-葡聚糖项目工程设计总体要求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_Toc153483097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80310" w14:paraId="015DFC41" w14:textId="4AAF45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_Toc153483098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80310" w14:paraId="0DA2FD8B" w14:textId="0C7557A5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_Toc153483099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80310" w14:paraId="40E56C41" w14:textId="55C775C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_Toc153483100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80310" w14:paraId="3C76C5C7" w14:textId="74E57F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(一)、酵母 Β-葡聚糖项目选址原则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_Toc153483101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80310" w14:paraId="338E4274" w14:textId="4755C9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_Toc153483102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80310" w14:paraId="739829D7" w14:textId="291BDD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_Toc153483103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80310" w14:paraId="2F8A04CF" w14:textId="478589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_Toc153483104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80310" w14:paraId="5CE73BA9" w14:textId="258DFD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(五)、酵母 Β-葡聚糖项目选址综合评价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_Toc153483105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80310" w14:paraId="2DE8A0A8" w14:textId="11CEC76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_Toc153483106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80310" w14:paraId="506813D6" w14:textId="7C46D8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_Toc153483107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80310" w14:paraId="43CDEB88" w14:textId="417450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_Toc153483108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980310" w14:paraId="4DD1A4BC" w14:textId="6807F6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(三)、酵母 Β-葡聚糖项目盈利能力分析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_Toc153483109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80310" w14:paraId="7EA9A273" w14:textId="6FFCD0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_Toc153483110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80310" w14:paraId="4CCA1408" w14:textId="224AA5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_Toc153483111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980310" w14:paraId="7F6F534A" w14:textId="61A902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_Toc153483112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980310" w14:paraId="6CDB3CA9" w14:textId="78F685D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_Toc153483113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980310" w14:paraId="31B3061F" w14:textId="5B6511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_Toc153483114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980310" w14:paraId="3BFEAE4D" w14:textId="38B005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_Toc153483115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980310" w14:paraId="34718E0D" w14:textId="658F9D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_Toc153483116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980310" w14:paraId="0363468B" w14:textId="773358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_Toc153483117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980310" w14:paraId="1295F05B" w14:textId="3B2C38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_Toc153483118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980310" w14:paraId="1D328CD5" w14:textId="58694A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_Toc153483119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980310" w14:paraId="37517C94" w14:textId="57C4AF2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_Toc153483120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980310" w14:paraId="4C251241" w14:textId="2B4690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_Toc153483121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https://d.book118.com/735242003121011043</w:t>
        </w:r>
      </w:hyperlink>
    </w:p>
    <w:p w:rsidR="0098031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0310" w:rsidP="005D4FED" w14:paraId="1CA8A17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80310" w14:paraId="2808A74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0310" w:rsidP="005D4FED" w14:paraId="0C46D96D" w14:textId="1F4B339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80310" w14:paraId="4AE6F21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0310" w14:paraId="22DA04A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0310" w:rsidP="005D4FE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8031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0310" w:rsidP="005D4FED" w14:textId="1F4B339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8031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0310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0310" w:rsidP="005D4FE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80310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0310" w:rsidP="005D4FED" w14:textId="1F4B339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980310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031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0310" w14:paraId="22EE15F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0310" w:rsidRPr="00980310" w:rsidP="00980310" w14:paraId="18C66224" w14:textId="544F542E">
    <w:pPr>
      <w:pStyle w:val="Header"/>
      <w:rPr>
        <w:rFonts w:ascii="仿宋" w:eastAsia="仿宋" w:hAnsi="仿宋"/>
      </w:rPr>
    </w:pPr>
    <w:r w:rsidRPr="00980310">
      <w:rPr>
        <w:rFonts w:ascii="仿宋" w:eastAsia="仿宋" w:hAnsi="仿宋" w:hint="eastAsia"/>
      </w:rPr>
      <w:t>酵母</w:t>
    </w:r>
    <w:r w:rsidRPr="00980310">
      <w:rPr>
        <w:rFonts w:ascii="仿宋" w:eastAsia="仿宋" w:hAnsi="仿宋"/>
      </w:rPr>
      <w:t xml:space="preserve"> Β-葡聚糖项目指标评估报告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0310" w14:paraId="3649503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031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0310" w:rsidRPr="00980310" w:rsidP="00980310" w14:textId="544F542E">
    <w:pPr>
      <w:pStyle w:val="Header"/>
      <w:rPr>
        <w:rFonts w:ascii="仿宋" w:eastAsia="仿宋" w:hAnsi="仿宋"/>
      </w:rPr>
    </w:pPr>
    <w:r w:rsidRPr="00980310">
      <w:rPr>
        <w:rFonts w:ascii="仿宋" w:eastAsia="仿宋" w:hAnsi="仿宋" w:hint="eastAsia"/>
      </w:rPr>
      <w:t>酵母</w:t>
    </w:r>
    <w:r w:rsidRPr="00980310">
      <w:rPr>
        <w:rFonts w:ascii="仿宋" w:eastAsia="仿宋" w:hAnsi="仿宋"/>
      </w:rPr>
      <w:t xml:space="preserve"> Β-葡聚糖项目指标评估报告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0310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0310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0310" w:rsidRPr="00980310" w:rsidP="00980310" w14:textId="544F542E">
    <w:pPr>
      <w:pStyle w:val="Header"/>
      <w:rPr>
        <w:rFonts w:ascii="仿宋" w:eastAsia="仿宋" w:hAnsi="仿宋"/>
      </w:rPr>
    </w:pPr>
    <w:r w:rsidRPr="00980310">
      <w:rPr>
        <w:rFonts w:ascii="仿宋" w:eastAsia="仿宋" w:hAnsi="仿宋" w:hint="eastAsia"/>
      </w:rPr>
      <w:t>酵母</w:t>
    </w:r>
    <w:r w:rsidRPr="00980310">
      <w:rPr>
        <w:rFonts w:ascii="仿宋" w:eastAsia="仿宋" w:hAnsi="仿宋"/>
      </w:rPr>
      <w:t xml:space="preserve"> Β-葡聚糖项目指标评估报告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031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310"/>
    <w:rsid w:val="005D4FED"/>
    <w:rsid w:val="00740579"/>
    <w:rsid w:val="0098031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737ACB"/>
  <w15:chartTrackingRefBased/>
  <w15:docId w15:val="{A53E73B3-4EAD-46D4-9428-9912A24E1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803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8031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8031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8031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8031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8031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803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8031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80310"/>
  </w:style>
  <w:style w:type="paragraph" w:styleId="TOC1">
    <w:name w:val="toc 1"/>
    <w:basedOn w:val="Normal"/>
    <w:next w:val="Normal"/>
    <w:autoRedefine/>
    <w:uiPriority w:val="39"/>
    <w:unhideWhenUsed/>
    <w:rsid w:val="00980310"/>
  </w:style>
  <w:style w:type="paragraph" w:styleId="TOC2">
    <w:name w:val="toc 2"/>
    <w:basedOn w:val="Normal"/>
    <w:next w:val="Normal"/>
    <w:autoRedefine/>
    <w:uiPriority w:val="39"/>
    <w:unhideWhenUsed/>
    <w:rsid w:val="0098031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735242003121011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3872</Words>
  <Characters>22075</Characters>
  <Application>Microsoft Office Word</Application>
  <DocSecurity>0</DocSecurity>
  <Lines>183</Lines>
  <Paragraphs>51</Paragraphs>
  <ScaleCrop>false</ScaleCrop>
  <Company/>
  <LinksUpToDate>false</LinksUpToDate>
  <CharactersWithSpaces>25896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2023-12-14T13:50:00Z</dcterms:created>
  <dcterms:modified xsi:type="dcterms:W3CDTF">2023-12-14T13:51:00Z</dcterms:modified>
</cp:coreProperties>
</file>