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DB8" w:rsidRPr="00026DB8" w:rsidP="00026DB8">
      <w:pPr>
        <w:jc w:val="center"/>
        <w:rPr>
          <w:rFonts w:ascii="宋体" w:hAnsi="宋体"/>
          <w:b/>
        </w:rPr>
      </w:pPr>
      <w:r w:rsidRPr="00026DB8">
        <w:rPr>
          <w:rFonts w:ascii="微软雅黑" w:eastAsia="微软雅黑" w:hAnsi="微软雅黑"/>
          <w:b/>
          <w:sz w:val="28"/>
        </w:rPr>
        <w:t>《行政职业能力测验》莘县2023年公务员考试全真模拟试题</w:t>
      </w:r>
    </w:p>
    <w:p w:rsidR="00026DB8" w:rsidRPr="00026DB8" w:rsidP="00026DB8">
      <w:pPr>
        <w:jc w:val="left"/>
        <w:rPr>
          <w:rFonts w:ascii="宋体" w:hAnsi="宋体"/>
          <w:b/>
        </w:rPr>
      </w:pPr>
      <w:r w:rsidRPr="00026DB8">
        <w:rPr>
          <w:rFonts w:ascii="微软雅黑" w:eastAsia="微软雅黑" w:hAnsi="微软雅黑"/>
          <w:b/>
          <w:sz w:val="28"/>
        </w:rPr>
        <w:t>一、判断推理</w:t>
      </w:r>
    </w:p>
    <w:p w:rsidR="00026DB8" w:rsidRPr="00026DB8" w:rsidP="006258D1">
      <w:pPr>
        <w:jc w:val="left"/>
        <w:rPr>
          <w:rFonts w:ascii="华文中宋" w:eastAsia="华文中宋" w:hAnsi="华文中宋"/>
          <w:b/>
          <w:sz w:val="30"/>
          <w:szCs w:val="30"/>
        </w:rPr>
      </w:pPr>
      <w:r w:rsidRPr="00026DB8">
        <w:rPr>
          <w:rFonts w:ascii="宋体" w:hAnsi="宋体"/>
          <w:b/>
        </w:rPr>
        <w:t>1．</w:t>
      </w:r>
      <w:r w:rsidRPr="00026DB8">
        <w:rPr>
          <w:rFonts w:ascii="华文中宋" w:eastAsia="华文中宋" w:hAnsi="华文中宋"/>
          <w:b/>
          <w:sz w:val="30"/>
          <w:szCs w:val="30"/>
        </w:rPr>
        <w:t>随着低碳环保理念的深入人心，取消酒店的一次性洗漱用品已经成为必然趋势。然而有不少人担心，“取缔令”会对洗漱产业造成不小的冲击。以下各项如果为真，最能削弱上述观点的是（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A、目前酒店的一次性洗漱用品需求量并未发生改变</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B、酒店的一次性洗漱用品在所有洗漱用品中只是占很小的比例</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C、不提供一次性洗漱用品会对酒店的服务水平造成影响</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D、即使取消酒店的一次性洗漱用品，还是会有人选择自己自费购买</w:t>
      </w:r>
    </w:p>
    <w:p w:rsidR="00026DB8" w:rsidRPr="00026DB8" w:rsidP="006258D1">
      <w:pPr>
        <w:jc w:val="left"/>
        <w:rPr>
          <w:rFonts w:ascii="华文中宋" w:eastAsia="华文中宋" w:hAnsi="华文中宋"/>
          <w:b/>
          <w:sz w:val="30"/>
          <w:szCs w:val="30"/>
        </w:rPr>
      </w:pPr>
      <w:r w:rsidRPr="00026DB8">
        <w:rPr>
          <w:rFonts w:ascii="宋体" w:hAnsi="宋体"/>
          <w:b/>
        </w:rPr>
        <w:t>2．</w:t>
      </w:r>
      <w:r w:rsidRPr="00026DB8">
        <w:rPr>
          <w:rFonts w:ascii="华文中宋" w:eastAsia="华文中宋" w:hAnsi="华文中宋"/>
          <w:b/>
          <w:sz w:val="30"/>
          <w:szCs w:val="30"/>
        </w:rPr>
        <w:t>品牌诉求是关于品牌精神和品牌内涵的一种责任语言。在最短的时间内．向外界传递自己能够给消费者带来的价值和利益，直接明白的说出来，叫品牌的理性诉求：让消费者感觉到这个品牌能解决其实际功能性的需求，还能和消费者的内心产生某种共鸣．从而有了感情能长期的相处、成为消费者生活中不可缺少的一部分，就叫品牌的感性诉求。 根据上述定义，下列属于品牌的理性诉求的是：</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A、“有情有家”就有“立自”</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B、“雕牌”只选对的．不买贵的</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C、太太乐鸡精“有种滋味．一生回味”</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D、“劲霸”是通过奋斗有所成就的男人的衣服</w:t>
      </w:r>
    </w:p>
    <w:p w:rsidR="00026DB8" w:rsidRPr="00026DB8" w:rsidP="006258D1">
      <w:pPr>
        <w:jc w:val="left"/>
        <w:rPr>
          <w:rFonts w:ascii="华文中宋" w:eastAsia="华文中宋" w:hAnsi="华文中宋"/>
          <w:b/>
          <w:sz w:val="30"/>
          <w:szCs w:val="30"/>
        </w:rPr>
      </w:pPr>
      <w:r w:rsidRPr="00026DB8">
        <w:rPr>
          <w:rFonts w:ascii="宋体" w:hAnsi="宋体"/>
          <w:b/>
        </w:rPr>
        <w:t>3．</w:t>
      </w:r>
      <w:r w:rsidRPr="00026DB8">
        <w:rPr>
          <w:rFonts w:ascii="华文中宋" w:eastAsia="华文中宋" w:hAnsi="华文中宋"/>
          <w:b/>
          <w:sz w:val="30"/>
          <w:szCs w:val="30"/>
        </w:rPr>
        <w:t xml:space="preserve">投射效应是指以己度人，认为自己具有某种特性，他人也一定会有与自己相同的特性，把自己的感情、意志、特性投射到他人身上并强加于人的一种认知障碍。 根据上述定义，下列描述不属于投射效应的是（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A、以小人之心度君子之腹</w:t>
      </w:r>
    </w:p>
    <w:p w:rsidR="00026DB8" w:rsidRPr="00026DB8" w:rsidP="006258D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26DB8">
        <w:rPr>
          <w:rFonts w:ascii="华文中宋" w:eastAsia="华文中宋" w:hAnsi="华文中宋"/>
          <w:b/>
          <w:sz w:val="30"/>
          <w:szCs w:val="30"/>
        </w:rPr>
        <w:t>B、张某把自己喜欢的女孩介绍给儿子小周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C、五十步笑百步</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D、小李喜欢玩游戏，经常带宿舍其他同学到网吧玩网游</w:t>
      </w:r>
    </w:p>
    <w:p w:rsidR="00026DB8" w:rsidRPr="00026DB8" w:rsidP="006258D1">
      <w:pPr>
        <w:jc w:val="left"/>
        <w:rPr>
          <w:rFonts w:ascii="华文中宋" w:eastAsia="华文中宋" w:hAnsi="华文中宋"/>
          <w:b/>
          <w:sz w:val="30"/>
          <w:szCs w:val="30"/>
        </w:rPr>
      </w:pPr>
      <w:r w:rsidRPr="00026DB8">
        <w:rPr>
          <w:rFonts w:ascii="宋体" w:hAnsi="宋体"/>
          <w:b/>
        </w:rPr>
        <w:t>4．</w:t>
      </w:r>
      <w:r w:rsidRPr="00026DB8">
        <w:rPr>
          <w:rFonts w:ascii="华文中宋" w:eastAsia="华文中宋" w:hAnsi="华文中宋"/>
          <w:b/>
          <w:sz w:val="30"/>
          <w:szCs w:val="30"/>
        </w:rPr>
        <w:t>电影《非诚勿扰》在泉城上映，具有独家经营权的神州公司宣传部门投入了100万元进行广告宣传，业务部组织了8家电影院超前放映和加长档期，财务部具体实施与各电影院收入分账，经过各部门的努力，公司最后赚得500万元。而公司在总结此项工作时却批评了宣传部门此次工作中的失误。 以上事实如果为真，最能合理解释上述情况的是（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A、公司宣传部没有事先跟其他部门沟通，宣传部门缺乏针对性</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B、公司宣传部的投人力度不足，《非诚勿扰》在白城上映时，白城公司投入了200万元</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C、由于忽视了该片自身具有免费宣传效应，公司宣传部的投入事实上过大</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D、公司宣传部的宣传在创意和形式上没有新的突破</w:t>
      </w:r>
    </w:p>
    <w:p w:rsidR="00026DB8" w:rsidRPr="00026DB8" w:rsidP="006258D1">
      <w:pPr>
        <w:jc w:val="left"/>
        <w:rPr>
          <w:rFonts w:ascii="华文中宋" w:eastAsia="华文中宋" w:hAnsi="华文中宋"/>
          <w:b/>
          <w:sz w:val="30"/>
          <w:szCs w:val="30"/>
        </w:rPr>
      </w:pPr>
      <w:r w:rsidRPr="00026DB8">
        <w:rPr>
          <w:rFonts w:ascii="宋体" w:hAnsi="宋体"/>
          <w:b/>
        </w:rPr>
        <w:t>5．</w:t>
      </w:r>
      <w:r w:rsidRPr="00026DB8">
        <w:rPr>
          <w:rFonts w:ascii="华文中宋" w:eastAsia="华文中宋" w:hAnsi="华文中宋"/>
          <w:b/>
          <w:sz w:val="30"/>
          <w:szCs w:val="30"/>
        </w:rPr>
        <w:t xml:space="preserve">汉代是中国历史上的重要时期。在这一时期，高度集权的“大一统”的政治体制基本形成．并且经历了多次社会动荡的历史考验而更为完备。秦文化、楚文化和齐鲁文化等有深厚历史基础的地域文化在这时实现了历史性的融合，形成了以统一的汉文化为标志的文化共同体。这一时期我们民族对于世界文明进步的贡献，有光荣的历史记录。在汉代，妇女的地位，妇女的作用，妇女的权利保障．与其他若干历史时期，特别是与一些人以为可以较典型地体现出中国传统文化特色的宋明时代．在某些方面有明显的不同。 作者接下来很有可能介绍的是（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A、女权的历史变化特点</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B、汉代女权的特点</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C、汉代妇女的社会地位</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26DB8">
        <w:rPr>
          <w:rFonts w:ascii="华文中宋" w:eastAsia="华文中宋" w:hAnsi="华文中宋"/>
          <w:b/>
          <w:sz w:val="30"/>
          <w:szCs w:val="30"/>
        </w:rPr>
        <w:t>D、汉代妇女的物质生活情况与精神生活地位</w:t>
      </w:r>
    </w:p>
    <w:p w:rsidR="00026DB8" w:rsidRPr="00026DB8" w:rsidP="006258D1">
      <w:pPr>
        <w:jc w:val="left"/>
        <w:rPr>
          <w:rFonts w:ascii="华文中宋" w:eastAsia="华文中宋" w:hAnsi="华文中宋"/>
          <w:b/>
          <w:sz w:val="30"/>
          <w:szCs w:val="30"/>
        </w:rPr>
      </w:pPr>
      <w:r w:rsidRPr="00026DB8">
        <w:rPr>
          <w:rFonts w:ascii="宋体" w:hAnsi="宋体"/>
          <w:b/>
        </w:rPr>
        <w:t>6．</w:t>
      </w:r>
      <w:r w:rsidRPr="00026DB8">
        <w:rPr>
          <w:rFonts w:ascii="华文中宋" w:eastAsia="华文中宋" w:hAnsi="华文中宋"/>
          <w:b/>
          <w:sz w:val="30"/>
          <w:szCs w:val="30"/>
        </w:rPr>
        <w:t xml:space="preserve">据统计，85%的互联网用户具有大专以上的学历；88%的用户年龄在18-35岁之间；大多数用户具有专业技能，掌握外语，且有创新意识和超前意识；大多数用户集中在上海、北京、天津、江浙和广东等发达地区，具有较强的国际意识。这些人才正是跨国公司物色的对象。 据此，可以推知（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A、跨国公司主要集中在较发达的地区</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B、跨国公司要求其招聘的人才具有国际意识</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C、跨国公司在互联网上进行招聘，成功率会比较高</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D、互联网招聘手段在跨国公司的招聘中已经取代了传统的招聘手段</w:t>
      </w:r>
    </w:p>
    <w:p w:rsidR="00026DB8" w:rsidRPr="00026DB8" w:rsidP="006258D1">
      <w:pPr>
        <w:jc w:val="left"/>
        <w:rPr>
          <w:rFonts w:ascii="华文中宋" w:eastAsia="华文中宋" w:hAnsi="华文中宋"/>
          <w:b/>
          <w:sz w:val="30"/>
          <w:szCs w:val="30"/>
        </w:rPr>
      </w:pPr>
      <w:r w:rsidRPr="00026DB8">
        <w:rPr>
          <w:rFonts w:ascii="宋体" w:hAnsi="宋体"/>
          <w:b/>
        </w:rPr>
        <w:t>7．</w:t>
      </w:r>
      <w:r w:rsidRPr="00026DB8">
        <w:rPr>
          <w:rFonts w:ascii="华文中宋" w:eastAsia="华文中宋" w:hAnsi="华文中宋"/>
          <w:b/>
          <w:sz w:val="30"/>
          <w:szCs w:val="30"/>
        </w:rPr>
        <w:t>汽车：交通工具（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A、树林：树木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B、电视机：电器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C、皮革：衣服</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D、语文：数学</w:t>
      </w:r>
    </w:p>
    <w:p w:rsidR="00026DB8" w:rsidRPr="00026DB8" w:rsidP="006258D1">
      <w:pPr>
        <w:jc w:val="left"/>
        <w:rPr>
          <w:rFonts w:ascii="华文中宋" w:eastAsia="华文中宋" w:hAnsi="华文中宋"/>
          <w:b/>
          <w:sz w:val="30"/>
          <w:szCs w:val="30"/>
        </w:rPr>
      </w:pPr>
      <w:r w:rsidRPr="00026DB8">
        <w:rPr>
          <w:rFonts w:ascii="宋体" w:hAnsi="宋体"/>
          <w:b/>
        </w:rPr>
        <w:t>8．</w:t>
      </w:r>
      <w:r w:rsidRPr="00026DB8">
        <w:rPr>
          <w:rFonts w:ascii="华文中宋" w:eastAsia="华文中宋" w:hAnsi="华文中宋"/>
          <w:b/>
          <w:sz w:val="30"/>
          <w:szCs w:val="30"/>
        </w:rPr>
        <w:t xml:space="preserve">融资租赁合同：出租人根据承租人对出卖人、租赁物的选择，向出卖人购买租赁物，提供给承租人使用，承租人支付租金的合同。 下列属于融资租赁合同的一项是（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A、甲听取了乙的建议，从丙处购买了一台印刷机</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B、甲按照乙的要求，购买了某厂的E型机器设备提供给乙使用，乙每月支付给甲一千元的使用费，使用期满后乙将该机器买下</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C、村民甲是个很有经济头脑的人，他见村里没有播种机，便向姐姐借钱，买回一台播种机，在农忙时出租给本村村民使用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D、甲将自己的房子出租给乙，乙又将房子转租给丁</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26DB8">
        <w:rPr>
          <w:rFonts w:ascii="宋体" w:hAnsi="宋体"/>
          <w:b/>
        </w:rPr>
        <w:t>9．</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价格陷阱策略是指卖方利用传递商品价格上涨信息和人们对涨价的不安情绪所投的诱饵．将买方的注意力吸引到价格上来。从而使买方忽略对其他条款的讨价还价。</w:t>
      </w:r>
      <w:r w:rsidRPr="00026DB8">
        <w:rPr>
          <w:rFonts w:ascii="华文中宋" w:eastAsia="华文中宋" w:hAnsi="华文中宋"/>
          <w:b/>
          <w:sz w:val="30"/>
          <w:szCs w:val="30"/>
        </w:rPr>
        <w:t xml:space="preserve"> 根据上述定义。下列运用了价格陷阱策略的是：</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A、某旅行社广告宣传“头尾6日游仅2000元”。但实际上是第一天晚上出发。第六天一早返程．“6日游变成了4日游”</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B、一套皮衣实际价格仅500元．某商场却标价为5000元。然后再以“跳楼价”500元的价格诱使顾客购买</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C、某酒家宣称“龙虾仅68元一斤”，但10元一碟的小菜，却根本不问顾客需不需要就端上来．对其他菜也不报价</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D、在某订货会上，一供应商称由于成本上涨，其商品的价格即将上升20%，但为照顾新老客户利益，若当场签订合同的，价格不变，不少商家纷纷与其签订合同</w:t>
      </w:r>
    </w:p>
    <w:p w:rsidR="00026DB8" w:rsidRPr="00026DB8" w:rsidP="006258D1">
      <w:pPr>
        <w:jc w:val="left"/>
        <w:rPr>
          <w:rFonts w:ascii="华文中宋" w:eastAsia="华文中宋" w:hAnsi="华文中宋"/>
          <w:b/>
          <w:sz w:val="30"/>
          <w:szCs w:val="30"/>
        </w:rPr>
      </w:pPr>
      <w:r w:rsidRPr="00026DB8">
        <w:rPr>
          <w:rFonts w:ascii="宋体" w:hAnsi="宋体"/>
          <w:b/>
        </w:rPr>
        <w:t>10．</w:t>
      </w:r>
      <w:r w:rsidRPr="00026DB8">
        <w:rPr>
          <w:rFonts w:ascii="华文中宋" w:eastAsia="华文中宋" w:hAnsi="华文中宋"/>
          <w:b/>
          <w:sz w:val="30"/>
          <w:szCs w:val="30"/>
        </w:rPr>
        <w:t>铅笔：钢笔：毛笔（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A、电话：电视：电脑</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B、足球：篮球：气球</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C、棉衣：皮衣：毛衣</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D、棉花：棉衣：棉被</w:t>
      </w:r>
    </w:p>
    <w:p w:rsidR="00026DB8" w:rsidRPr="00026DB8" w:rsidP="006258D1">
      <w:pPr>
        <w:jc w:val="left"/>
        <w:rPr>
          <w:rFonts w:ascii="华文中宋" w:eastAsia="华文中宋" w:hAnsi="华文中宋"/>
          <w:b/>
          <w:sz w:val="30"/>
          <w:szCs w:val="30"/>
        </w:rPr>
      </w:pPr>
      <w:r w:rsidRPr="00026DB8">
        <w:rPr>
          <w:rFonts w:ascii="宋体" w:hAnsi="宋体"/>
          <w:b/>
        </w:rPr>
        <w:t>11．</w:t>
      </w:r>
      <w:r w:rsidRPr="00026DB8">
        <w:rPr>
          <w:rFonts w:ascii="华文中宋" w:eastAsia="华文中宋" w:hAnsi="华文中宋"/>
          <w:b/>
          <w:sz w:val="30"/>
          <w:szCs w:val="30"/>
        </w:rPr>
        <w:t>基本归因错误是指人们经常把他人的行为归因于人格或态度等内在特质上，而忽视他们所处情境的重要性。 根据上述定义，下列属于基本归因错误的是（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A、小张考试没有及格，老师认为他平时没有努力而批评了他，其实这段时间小张的妈妈生病住院了，小张每天去陪母亲，休息不够</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B、小李考试没有及格，他认为自己太笨了，不是读书的料</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C、小王第一次到北京玩，经常迷路，他说自己到了北京就成了路盲</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26DB8">
        <w:rPr>
          <w:rFonts w:ascii="华文中宋" w:eastAsia="华文中宋" w:hAnsi="华文中宋"/>
          <w:b/>
          <w:sz w:val="30"/>
          <w:szCs w:val="30"/>
        </w:rPr>
        <w:t>D、小石参加公务员考试没有通过，他认为不是自己准备不足，而是题目出得太刁钻了</w:t>
      </w:r>
    </w:p>
    <w:p w:rsidR="00026DB8" w:rsidRPr="00026DB8" w:rsidP="006258D1">
      <w:pPr>
        <w:jc w:val="left"/>
        <w:rPr>
          <w:rFonts w:ascii="华文中宋" w:eastAsia="华文中宋" w:hAnsi="华文中宋"/>
          <w:b/>
          <w:sz w:val="30"/>
          <w:szCs w:val="30"/>
        </w:rPr>
      </w:pPr>
      <w:r w:rsidRPr="00026DB8">
        <w:rPr>
          <w:rFonts w:ascii="宋体" w:hAnsi="宋体"/>
          <w:b/>
        </w:rPr>
        <w:t>12．</w:t>
      </w:r>
      <w:r w:rsidRPr="00026DB8">
        <w:rPr>
          <w:rFonts w:ascii="华文中宋" w:eastAsia="华文中宋" w:hAnsi="华文中宋"/>
          <w:b/>
          <w:sz w:val="30"/>
          <w:szCs w:val="30"/>
        </w:rPr>
        <w:t>定义： ①创造酝酿指创造过程的开始阶段，主要内容是确定具体课题、调查既有材料，制订研究方案和进行可行性分析。 ②创造顿悟指创造过程的实施阶段，在定向积累到足以完成创造活动的前提下，突然悟到了成功的诀窍。 ③创造验证指创造过程的总结阶段，创造成果与原定假设以及小规模实验成果与大面积推广应用的比较印证，从而检验创造成果的实际价值。 典型例证： (1)汉字起源已有五千年的历史，汉字丰富的特点使人通过汉字本身就能直接了解书籍本身的象征意义，保留传统文化的意义并非只是守成不变。 (2)老张想解开古代木马车之谜，但百思不得其解，有一天他突然悟出了木马车设计要领，终于仿制出了一辆木马车，真是“踏破铁鞋无觅处，得来全不费工夫”。 (3)中国的生殖健康产品——防病毒生化安全套，利用纳米技术，弥补了天然乳胶的漏洞，提升了致密度，既能阻隔艾滋病病毒，也能对比之更小的病毒等进行物理隔离。 对上述典型例证与定义的关系判断不正确的是（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A、例证(1)与定义①相符</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B、例证(2)与定义②相符</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C、例证(3)与定义③不相符</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D、例证(2)(3)分别与定义③①不相符</w:t>
      </w:r>
    </w:p>
    <w:p w:rsidR="00026DB8" w:rsidRPr="00026DB8" w:rsidP="006258D1">
      <w:pPr>
        <w:jc w:val="left"/>
        <w:rPr>
          <w:rFonts w:ascii="华文中宋" w:eastAsia="华文中宋" w:hAnsi="华文中宋"/>
          <w:b/>
          <w:sz w:val="30"/>
          <w:szCs w:val="30"/>
        </w:rPr>
      </w:pPr>
      <w:r w:rsidRPr="00026DB8">
        <w:rPr>
          <w:rFonts w:ascii="宋体" w:hAnsi="宋体"/>
          <w:b/>
        </w:rPr>
        <w:t>13．</w:t>
      </w:r>
      <w:r w:rsidRPr="00026DB8">
        <w:rPr>
          <w:rFonts w:ascii="华文中宋" w:eastAsia="华文中宋" w:hAnsi="华文中宋"/>
          <w:b/>
          <w:sz w:val="30"/>
          <w:szCs w:val="30"/>
        </w:rPr>
        <w:t>有三只盒子，每只盒子里面装了两只球，分别是黑黑、白白、黑白。每只盒子都贴上了标明内容的标签，但所有的标签都贴错了。要求你打开一只盒子，但只能取出一个球来，看过之后把所有的标签都纠正过来。 可以打开的盒子是（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A、黑黑</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B、白白</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C、黑白</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26DB8">
        <w:rPr>
          <w:rFonts w:ascii="华文中宋" w:eastAsia="华文中宋" w:hAnsi="华文中宋"/>
          <w:b/>
          <w:sz w:val="30"/>
          <w:szCs w:val="30"/>
        </w:rPr>
        <w:t>D、打开哪个盒子都不行</w:t>
      </w:r>
    </w:p>
    <w:p w:rsidR="00026DB8" w:rsidRPr="00026DB8" w:rsidP="006258D1">
      <w:pPr>
        <w:jc w:val="left"/>
        <w:rPr>
          <w:rFonts w:ascii="华文中宋" w:eastAsia="华文中宋" w:hAnsi="华文中宋"/>
          <w:b/>
          <w:sz w:val="30"/>
          <w:szCs w:val="30"/>
        </w:rPr>
      </w:pPr>
      <w:r w:rsidRPr="00026DB8">
        <w:rPr>
          <w:rFonts w:ascii="宋体" w:hAnsi="宋体"/>
          <w:b/>
        </w:rPr>
        <w:t>14．</w:t>
      </w:r>
      <w:r w:rsidRPr="00026DB8">
        <w:rPr>
          <w:rFonts w:ascii="华文中宋" w:eastAsia="华文中宋" w:hAnsi="华文中宋"/>
          <w:b/>
          <w:sz w:val="30"/>
          <w:szCs w:val="30"/>
        </w:rPr>
        <w:t xml:space="preserve">灰尘：吸尘器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A、作业本：橡皮</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B、纸张：碎纸机</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C、衣服：清洗</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D、内存卡：格式化</w:t>
      </w:r>
    </w:p>
    <w:p w:rsidR="00026DB8" w:rsidRPr="00026DB8" w:rsidP="006258D1">
      <w:pPr>
        <w:jc w:val="left"/>
        <w:rPr>
          <w:rFonts w:ascii="华文中宋" w:eastAsia="华文中宋" w:hAnsi="华文中宋"/>
          <w:b/>
          <w:sz w:val="30"/>
          <w:szCs w:val="30"/>
        </w:rPr>
      </w:pPr>
      <w:r w:rsidRPr="00026DB8">
        <w:rPr>
          <w:rFonts w:ascii="宋体" w:hAnsi="宋体"/>
          <w:b/>
        </w:rPr>
        <w:t>15．</w:t>
      </w:r>
      <w:r w:rsidRPr="00026DB8">
        <w:rPr>
          <w:rFonts w:ascii="华文中宋" w:eastAsia="华文中宋" w:hAnsi="华文中宋"/>
          <w:b/>
          <w:sz w:val="30"/>
          <w:szCs w:val="30"/>
        </w:rPr>
        <w:t>服务补救，是指服务性企业在对顾客提供服务出现失败和错误的情况下，对顾客的不满和抱怨当即做出的补救性反应。其目的是通过这种反应，重新建立顾客满意和忠诚。 根据上述定义，下列属于服务补救的是（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A、赵先生在某饭店吃饭时发现一道菜里有头发，饭店老板立刻道歉并且全桌免单</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B、家长抱怨学校为学生提供的住宿条件太差，学校领导请求谅解并决定建新宿舍楼</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C、刘小姐在商场买了一件睡衣，发现质量有问题前去退货，被告知只能调换，无法退货</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D、某品牌巧克力的一批产品在出厂前被检测出大肠杆菌超标，该公司决定将其全部销毁</w:t>
      </w:r>
    </w:p>
    <w:p w:rsidR="00026DB8" w:rsidRPr="00026DB8" w:rsidP="006258D1">
      <w:pPr>
        <w:jc w:val="left"/>
        <w:rPr>
          <w:rFonts w:ascii="华文中宋" w:eastAsia="华文中宋" w:hAnsi="华文中宋"/>
          <w:b/>
          <w:sz w:val="30"/>
          <w:szCs w:val="30"/>
        </w:rPr>
      </w:pPr>
      <w:r w:rsidRPr="00026DB8">
        <w:rPr>
          <w:rFonts w:ascii="宋体" w:hAnsi="宋体"/>
          <w:b/>
        </w:rPr>
        <w:t>16．</w:t>
      </w:r>
      <w:r w:rsidRPr="00026DB8">
        <w:rPr>
          <w:rFonts w:ascii="华文中宋" w:eastAsia="华文中宋" w:hAnsi="华文中宋"/>
          <w:b/>
          <w:sz w:val="30"/>
          <w:szCs w:val="30"/>
        </w:rPr>
        <w:t>我国生产婴幼儿配方奶粉的企业有130多家，而美国只有4家企业，相比之下美国吃配方奶粉的婴幼儿数量则远高于我国。“设想一下，如果只有4家企业生产配方奶粉，企业会倍加珍惜自己的品牌价值，不断加强食品安全意识，任何可能的食品安全风险都是企业自身无法容忍的，发生三聚氰胺这样的问题是不可想象的。”以下哪项如果为真，最能削弱上述观点？（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A、我国生产婴幼儿配方奶粉的企业太多，品牌价值对于企业并不重要，所以这些企业敢在奶粉中添加三聚氰胺</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B、某国的婴幼儿配方奶粉生产商有90多家，它们之中大多数企业生产出的奶粉均未查出过三聚氰胺</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C、某公司是我国生产奶制品的著名企业，其品牌价值很高，但是在其生产的奶制品中查出了三聚氰胺</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D、某企业是美国婴幼儿配方奶粉的著名生产商，在他们生产的某品牌配方奶粉中查出了三聚氰胺</w:t>
      </w:r>
    </w:p>
    <w:p w:rsidR="00026DB8" w:rsidRPr="00026DB8" w:rsidP="006258D1">
      <w:pPr>
        <w:jc w:val="left"/>
        <w:rPr>
          <w:rFonts w:ascii="华文中宋" w:eastAsia="华文中宋" w:hAnsi="华文中宋"/>
          <w:b/>
          <w:sz w:val="30"/>
          <w:szCs w:val="30"/>
        </w:rPr>
      </w:pPr>
      <w:r w:rsidRPr="00026DB8">
        <w:rPr>
          <w:rFonts w:ascii="宋体" w:hAnsi="宋体"/>
          <w:b/>
        </w:rPr>
        <w:t>17．</w:t>
      </w:r>
      <w:r w:rsidRPr="00026DB8">
        <w:rPr>
          <w:rFonts w:ascii="华文中宋" w:eastAsia="华文中宋" w:hAnsi="华文中宋"/>
          <w:b/>
          <w:sz w:val="30"/>
          <w:szCs w:val="30"/>
        </w:rPr>
        <w:t>大学生利用假期当保姆已不再是新鲜事。一项调查显示，63%的被调查者赞成大学生当保姆，但是，当问到自己家里是否会请大学生保姆时，却有近60%的人表示“不会”。  以下哪项陈述如果为真，能够合理地解释上述看似矛盾的现象?（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A、在选择“会请大学生当保姆”的人中，有75%的人打算让大学生担任家教或秘书工作，只有25%的人想让大学生从事家务劳动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B、调查中有62%的人表示只愿意付给大学生保姆800元到l000元左右的月薪</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C、赞成大学生当保姆的人中，有69%的人认为做家政工作对大学生自身有益，只有31%的人认为大学生保姆能提供更好的家政服务</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D、在不赞成大学生当保姆的人中，有40%的人认为，学生实践应该选择与自己专业相关的领域</w:t>
      </w:r>
    </w:p>
    <w:p w:rsidR="00026DB8" w:rsidRPr="00026DB8" w:rsidP="006258D1">
      <w:pPr>
        <w:jc w:val="left"/>
        <w:rPr>
          <w:rFonts w:ascii="华文中宋" w:eastAsia="华文中宋" w:hAnsi="华文中宋"/>
          <w:b/>
          <w:sz w:val="30"/>
          <w:szCs w:val="30"/>
        </w:rPr>
      </w:pPr>
      <w:r w:rsidRPr="00026DB8">
        <w:rPr>
          <w:rFonts w:ascii="宋体" w:hAnsi="宋体"/>
          <w:b/>
        </w:rPr>
        <w:t>18．</w:t>
      </w:r>
      <w:r w:rsidRPr="00026DB8">
        <w:rPr>
          <w:rFonts w:ascii="华文中宋" w:eastAsia="华文中宋" w:hAnsi="华文中宋"/>
          <w:b/>
          <w:sz w:val="30"/>
          <w:szCs w:val="30"/>
        </w:rPr>
        <w:t xml:space="preserve">越权，指领导者插手管理超越其法定职务权力范围之内的事。下列不属于越权的一项是（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A、县里的征兵工作由党委书记负责</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B、应由下级领导办的事情，上一级领导包办了</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C、应该由上一级领导决定的事，下级人员越级决定了</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D、未经董事会同意，张经理就免去了两个业务员的职务</w:t>
      </w:r>
    </w:p>
    <w:p w:rsidR="00026DB8" w:rsidRPr="00026DB8" w:rsidP="006258D1">
      <w:pPr>
        <w:jc w:val="left"/>
        <w:rPr>
          <w:rFonts w:ascii="华文中宋" w:eastAsia="华文中宋" w:hAnsi="华文中宋"/>
          <w:b/>
          <w:sz w:val="30"/>
          <w:szCs w:val="30"/>
        </w:rPr>
      </w:pPr>
      <w:r w:rsidRPr="00026DB8">
        <w:rPr>
          <w:rFonts w:ascii="宋体" w:hAnsi="宋体"/>
          <w:b/>
        </w:rPr>
        <w:t>19．</w:t>
      </w:r>
      <w:r w:rsidRPr="00026DB8">
        <w:rPr>
          <w:rFonts w:ascii="华文中宋" w:eastAsia="华文中宋" w:hAnsi="华文中宋"/>
          <w:b/>
          <w:sz w:val="30"/>
          <w:szCs w:val="30"/>
        </w:rPr>
        <w:t>绿茶：伏特加：饮品</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26DB8">
        <w:rPr>
          <w:rFonts w:ascii="华文中宋" w:eastAsia="华文中宋" w:hAnsi="华文中宋"/>
          <w:b/>
          <w:sz w:val="30"/>
          <w:szCs w:val="30"/>
        </w:rPr>
        <w:t>A、包子：饺子：食物</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B、衣服：裤子：帽子</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C、油条：三明治：食品</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D、咖啡：豆浆：早餐</w:t>
      </w:r>
    </w:p>
    <w:p w:rsidR="00026DB8" w:rsidRPr="00026DB8" w:rsidP="006258D1">
      <w:pPr>
        <w:jc w:val="left"/>
        <w:rPr>
          <w:rFonts w:ascii="华文中宋" w:eastAsia="华文中宋" w:hAnsi="华文中宋"/>
          <w:b/>
          <w:sz w:val="30"/>
          <w:szCs w:val="30"/>
        </w:rPr>
      </w:pPr>
      <w:r w:rsidRPr="00026DB8">
        <w:rPr>
          <w:rFonts w:ascii="宋体" w:hAnsi="宋体"/>
          <w:b/>
        </w:rPr>
        <w:t>20．</w:t>
      </w:r>
      <w:r w:rsidRPr="00026DB8">
        <w:rPr>
          <w:rFonts w:ascii="华文中宋" w:eastAsia="华文中宋" w:hAnsi="华文中宋"/>
          <w:b/>
          <w:sz w:val="30"/>
          <w:szCs w:val="30"/>
        </w:rPr>
        <w:t xml:space="preserve">定义： ①推销就是未经业主的预约同意，向客户销售商品，有一定的无理的意思。 ②非法传销就是一些只会说大话的组织，实际上是让你去赚亲戚朋友的钱，获得巨利。⑧跑业务是指事先跟客户约好了时间地点，然后将自己的商品以最适合双方的价格成交典型例证： (1)小丽下午三点跟约好的顾客在星巴克谈安全椅的价格(2)小王到街头向行人介绍自己所卖的化妆品的良好效果(3)张某在省城开了家服装店，挣了大钱，所以将家乡表妹也带到省城一起卖衣服 上述典型例证与定义存在对应关系的数目有（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A、0个</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B、1个</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C、2个</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D、3个</w:t>
      </w:r>
    </w:p>
    <w:p w:rsidR="00026DB8" w:rsidRPr="00026DB8" w:rsidP="006258D1">
      <w:pPr>
        <w:jc w:val="left"/>
        <w:rPr>
          <w:rFonts w:ascii="华文中宋" w:eastAsia="华文中宋" w:hAnsi="华文中宋"/>
          <w:b/>
          <w:sz w:val="30"/>
          <w:szCs w:val="30"/>
        </w:rPr>
      </w:pPr>
      <w:r w:rsidRPr="00026DB8">
        <w:rPr>
          <w:rFonts w:ascii="宋体" w:hAnsi="宋体"/>
          <w:b/>
        </w:rPr>
        <w:t>21．</w:t>
      </w:r>
      <w:r w:rsidRPr="00026DB8">
        <w:rPr>
          <w:rFonts w:ascii="华文中宋" w:eastAsia="华文中宋" w:hAnsi="华文中宋"/>
          <w:b/>
          <w:sz w:val="30"/>
          <w:szCs w:val="30"/>
        </w:rPr>
        <w:t>加拿大是个地广人稀的国家，不仅劳动力价格昂贵，而且很难雇到工人，许多牧场主均为此发愁。有个叫Nike的牧场主采用了一种办法，他用电网把自己的牧场圈起来，既安全可靠，又不需要多少工人。但是反对者认为这样会造成大量的电力浪费，对牧场主来说增加了开支，对国家的资源也不够节约。 以下哪项如果为真，能够削弱批评者对Nike的指责?（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A、使用电网对于牛群来说是暴力式的放牧，不符合保护动物的基本理念</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B、Nike的这种做法，既可以防止牛走失，也可以防范居心不良的人偷牛</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C、Nike的这种做法思路新颖，可以考虑用在别的领域以节省宝贵的人力资源</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D、电网在通电l0天后就可以关闭，牛群因为有了惩罚性的经历，便不会再靠近和触碰电网</w:t>
      </w:r>
    </w:p>
    <w:p w:rsidR="00026DB8" w:rsidRPr="00026DB8" w:rsidP="006258D1">
      <w:pPr>
        <w:jc w:val="left"/>
        <w:rPr>
          <w:rFonts w:ascii="华文中宋" w:eastAsia="华文中宋" w:hAnsi="华文中宋"/>
          <w:b/>
          <w:sz w:val="30"/>
          <w:szCs w:val="30"/>
        </w:rPr>
      </w:pPr>
      <w:r w:rsidRPr="00026DB8">
        <w:rPr>
          <w:rFonts w:ascii="宋体" w:hAnsi="宋体"/>
          <w:b/>
        </w:rPr>
        <w:t>22．</w:t>
      </w:r>
      <w:r w:rsidRPr="00026DB8">
        <w:rPr>
          <w:rFonts w:ascii="华文中宋" w:eastAsia="华文中宋" w:hAnsi="华文中宋"/>
          <w:b/>
          <w:sz w:val="30"/>
          <w:szCs w:val="30"/>
        </w:rPr>
        <w:t xml:space="preserve">某地有一名热心的理发师，他只给村子里的所有不给自己理发的人理发，而村子里所有不为自己理发的人都来找这位理发师理发，则这位理发师（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A、给自己理发</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B、叫人为他理发</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C、从不理发</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D、不存在这样的人</w:t>
      </w:r>
    </w:p>
    <w:p w:rsidR="00026DB8" w:rsidRPr="00026DB8" w:rsidP="006258D1">
      <w:pPr>
        <w:jc w:val="left"/>
        <w:rPr>
          <w:rFonts w:ascii="华文中宋" w:eastAsia="华文中宋" w:hAnsi="华文中宋"/>
          <w:b/>
          <w:sz w:val="30"/>
          <w:szCs w:val="30"/>
        </w:rPr>
      </w:pPr>
      <w:r w:rsidRPr="00026DB8">
        <w:rPr>
          <w:rFonts w:ascii="宋体" w:hAnsi="宋体"/>
          <w:b/>
        </w:rPr>
        <w:t>23．</w:t>
      </w:r>
      <w:r w:rsidRPr="00026DB8">
        <w:rPr>
          <w:rFonts w:ascii="华文中宋" w:eastAsia="华文中宋" w:hAnsi="华文中宋"/>
          <w:b/>
          <w:sz w:val="30"/>
          <w:szCs w:val="30"/>
        </w:rPr>
        <w:t>走读老人：指由几个儿女轮流赡养，定时定期辗转于各个儿女家生活的老人。下列最有可能属于走读老人的是（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A、赵老太操劳一生抚养了5个儿女，如今儿女们都在外地工作，儿女们对她很孝敬，她每年绝大多数时间都在子女家度过</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B、肖大爷今年78岁，有3个子女，但3个子女一个也不愿赡养他。经法院判定，每个子女每月出赡养费230元，把老人送到敬老院安度晚年，他的3个子女对此判决无异议</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C、严老汉今年69岁，共有2个儿子，都已成家，严老汉的儿子很孝顺，都争着要赡养他．老汉为了平衡关系，每年每家都呆一段时间，自己也独自生活一段时间</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D、陈太太前年中风，生活不能自理，她的4个女儿都有自己的工作和自己的家，为了能照料好老母亲，每家每年照应3个月</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26DB8">
        <w:rPr>
          <w:rFonts w:ascii="宋体" w:hAnsi="宋体"/>
          <w:b/>
        </w:rPr>
        <w:t>24．</w:t>
      </w:r>
      <w:r w:rsidRPr="00026DB8">
        <w:rPr>
          <w:rFonts w:ascii="华文中宋" w:eastAsia="华文中宋" w:hAnsi="华文中宋"/>
          <w:b/>
          <w:sz w:val="30"/>
          <w:szCs w:val="30"/>
        </w:rPr>
        <w:t>经济学家曾打过一个有趣的比方：股市就像一杯啤酒，如果没有一点泡沫，说明它不新鲜(没有活力)；可如果泡沫太多，啤酒就少了。事实也是如此，一个繁荣的市场自然交易活跃，当然也就不可避免地会存在一些投机现象，但是如果投机盛行，成为市场的“规律”，那么这个市场一定要出问题。因为说到底，_______。填入划线部分最恰当的一项是：</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A、啤酒的总量是有限的</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B、理性抑制了泡沫的产生</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C、泡沫是由执着的投机者造成的</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D、支撑市场的是“啤酒”而非“泡沫”</w:t>
      </w:r>
    </w:p>
    <w:p w:rsidR="00026DB8" w:rsidRPr="00026DB8" w:rsidP="006258D1">
      <w:pPr>
        <w:jc w:val="left"/>
        <w:rPr>
          <w:rFonts w:ascii="华文中宋" w:eastAsia="华文中宋" w:hAnsi="华文中宋"/>
          <w:b/>
          <w:sz w:val="30"/>
          <w:szCs w:val="30"/>
        </w:rPr>
      </w:pPr>
      <w:r w:rsidRPr="00026DB8">
        <w:rPr>
          <w:rFonts w:ascii="宋体" w:hAnsi="宋体"/>
          <w:b/>
        </w:rPr>
        <w:t>25．</w:t>
      </w:r>
      <w:r w:rsidRPr="00026DB8">
        <w:rPr>
          <w:rFonts w:ascii="华文中宋" w:eastAsia="华文中宋" w:hAnsi="华文中宋"/>
          <w:b/>
          <w:sz w:val="30"/>
          <w:szCs w:val="30"/>
        </w:rPr>
        <w:t xml:space="preserve">人身关系是与人身不可分离，以人身利益为内容、不直接体现财产利益的社会关系。人身关系包含人格关系和身份关系两类。人格关系是基于人格利益而发生的社会关系；身份关系是以特定的身份利益为内容的社会关系。 根据定义，下列属于身份关系的是（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A、王某因收养宫某而形成的父子关系</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B、李某将电视机赠与张某而形成的赠与关系</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C、赵某因创作而对《雾霜凝美集锦》改编</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D、沈某基于朋友义气，无偿借给李某一万元人民币</w:t>
      </w:r>
    </w:p>
    <w:p w:rsidR="00026DB8" w:rsidRPr="00026DB8" w:rsidP="006258D1">
      <w:pPr>
        <w:jc w:val="left"/>
        <w:rPr>
          <w:rFonts w:ascii="华文中宋" w:eastAsia="华文中宋" w:hAnsi="华文中宋"/>
          <w:b/>
          <w:sz w:val="30"/>
          <w:szCs w:val="30"/>
        </w:rPr>
      </w:pPr>
      <w:r w:rsidRPr="00026DB8">
        <w:rPr>
          <w:rFonts w:ascii="宋体" w:hAnsi="宋体"/>
          <w:b/>
        </w:rPr>
        <w:t>26．</w:t>
      </w:r>
      <w:r w:rsidRPr="00026DB8">
        <w:rPr>
          <w:rFonts w:ascii="华文中宋" w:eastAsia="华文中宋" w:hAnsi="华文中宋"/>
          <w:b/>
          <w:sz w:val="30"/>
          <w:szCs w:val="30"/>
        </w:rPr>
        <w:t>应纳税所得额，简称应税所得，狭义上是指自然人或法人在一定期间内，由于劳动、经营或投资而获得的继续性收入，扣除为取得收入所需费用后的余额。符合上述定义的一项是（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A、小李经营一家餐馆，除去经营餐馆的必要开支和进货成本外，一年共盈利10万元，营业税税率为5%，则小李的应纳税所得额为5000元</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B、小吴想投资股市，但由于不懂行情便将本金10万元交给朋友小胖，委托小胖帮其炒股，一年后果然净赚5万元，于是小吴给了小胖1万元答谢费，自己净得4万元，则小吴的应纳税所得额为4万元</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C、小白花了1000元购买彩票，其中果然有一张中奖，奖金5万元，则小白的应纳税所得额为49000元</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D、小赵经营一家服装店，为提高服装店档次，特意购进一批价值3万元的高档服装，没想到这批服装十分畅销，不到一个月销售额就达到5万元，除去一个月的经营费用6000元，则小赵的应纳税所得额为14000元</w:t>
      </w:r>
    </w:p>
    <w:p w:rsidR="00026DB8" w:rsidRPr="00026DB8" w:rsidP="006258D1">
      <w:pPr>
        <w:jc w:val="left"/>
        <w:rPr>
          <w:rFonts w:ascii="华文中宋" w:eastAsia="华文中宋" w:hAnsi="华文中宋"/>
          <w:b/>
          <w:sz w:val="30"/>
          <w:szCs w:val="30"/>
        </w:rPr>
      </w:pPr>
      <w:r w:rsidRPr="00026DB8">
        <w:rPr>
          <w:rFonts w:ascii="宋体" w:hAnsi="宋体"/>
          <w:b/>
        </w:rPr>
        <w:t>27．</w:t>
      </w:r>
      <w:r w:rsidRPr="00026DB8">
        <w:rPr>
          <w:rFonts w:ascii="华文中宋" w:eastAsia="华文中宋" w:hAnsi="华文中宋"/>
          <w:b/>
          <w:sz w:val="30"/>
          <w:szCs w:val="30"/>
        </w:rPr>
        <w:t xml:space="preserve">企业文化是企业在生产经营实践中逐步形成的，为全体员工所认同并遵守的、带有本组织特点的使命、愿景、宗旨、精神、价值观和经营理念，以及这些理念在生产经营实践、管理制度、员工行为方式与企业对外形象的体现的总和。  根据上述定义，下列描述体现了企业文化的是（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A、张科长脾气温和，对下属也很宽容，他手下的员工都敢做敢闯，非常有活力</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B、郑先生创办了一家文化公司，他定下的企业宗旨是“以文化推动社会进步”</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C、某企业对员工实行军事化管理，要求员工必须统一着装，并由公司安排食宿，每天按规定时间作息，许多员工对此颇有怨言</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D、某科技公司尊重、肯定员工的个性，给予员工充分的时间做自己喜欢做的事情，公司的许多创意都来自员工的个人时间</w:t>
      </w:r>
    </w:p>
    <w:p w:rsidR="00026DB8" w:rsidRPr="00026DB8" w:rsidP="006258D1">
      <w:pPr>
        <w:jc w:val="left"/>
        <w:rPr>
          <w:rFonts w:ascii="华文中宋" w:eastAsia="华文中宋" w:hAnsi="华文中宋"/>
          <w:b/>
          <w:sz w:val="30"/>
          <w:szCs w:val="30"/>
        </w:rPr>
      </w:pPr>
      <w:r w:rsidRPr="00026DB8">
        <w:rPr>
          <w:rFonts w:ascii="宋体" w:hAnsi="宋体"/>
          <w:b/>
        </w:rPr>
        <w:t>28．</w:t>
      </w:r>
      <w:r w:rsidRPr="00026DB8">
        <w:rPr>
          <w:rFonts w:ascii="华文中宋" w:eastAsia="华文中宋" w:hAnsi="华文中宋"/>
          <w:b/>
          <w:sz w:val="30"/>
          <w:szCs w:val="30"/>
        </w:rPr>
        <w:t xml:space="preserve">农业资源：可供农业利用的一切物质与能量的总称。 下列不属于农业资源的是（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A、重庆市植物资源有4000多种，自然植被有阔叶林、针叶林、竹林、灌丛、稀树草等五种主要植被类型，其中亚热带绿阔叶林是主要植被类型</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B、烟叶是河南省仅次于棉花的第二大类经济作物，总产量一直居全国首位．是全国规模最大的烟叶生产基地</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C、杭州市西湖区著名的特色产品有西湖龙井茶、九曲红梅、西湖莼菜等三大传统拳头产品</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D、广西柳州利用地方资源优势发展起日用化工、造纸、制糖、卷烟、纺织、制药等产业</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26DB8">
        <w:rPr>
          <w:rFonts w:ascii="宋体" w:hAnsi="宋体"/>
          <w:b/>
        </w:rPr>
        <w:t>29．</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贝勃规律，人们一开始受到的刺激越强，对以后的刺激也就越迟钝。也就是说第一次刺激能缓解第二次的小刺激。这一规律经常应用于经营中的人事变动或机构改组等。</w:t>
      </w:r>
      <w:r w:rsidRPr="00026DB8">
        <w:rPr>
          <w:rFonts w:ascii="华文中宋" w:eastAsia="华文中宋" w:hAnsi="华文中宋"/>
          <w:b/>
          <w:sz w:val="30"/>
          <w:szCs w:val="30"/>
        </w:rPr>
        <w:t xml:space="preserve"> 下列各项中，属于贝勃规律的表现的一项是（　　）。</w:t>
      </w:r>
      <w:r w:rsidRPr="00026DB8">
        <w:rPr>
          <w:rFonts w:ascii="华文中宋" w:eastAsia="华文中宋" w:hAnsi="华文中宋"/>
          <w:b/>
          <w:sz w:val="30"/>
          <w:szCs w:val="30"/>
        </w:rPr>
        <w:t xml:space="preserve">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A、第一次接到采访任务时小李觉得十分紧张，进展也不太顺利，但采访次数多了他的工作也越来越顺手</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B、小刘所在公司的许多部门纷纷开始裁员，他感觉很快就该轮到自己了</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C、远大公司每个月都会将销售部门的员工业绩进行排名，每次前几名都是固定的那几个人，慢慢的大家对此都不再关心了</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D、半年前张凯因为工作出色被提升为部门经理时兴奋了好久，但当这个月他再次受到嘉奖时已经觉得没什么了</w:t>
      </w:r>
    </w:p>
    <w:p w:rsidR="00026DB8" w:rsidRPr="00026DB8" w:rsidP="006258D1">
      <w:pPr>
        <w:jc w:val="left"/>
        <w:rPr>
          <w:rFonts w:ascii="华文中宋" w:eastAsia="华文中宋" w:hAnsi="华文中宋"/>
          <w:b/>
          <w:sz w:val="30"/>
          <w:szCs w:val="30"/>
        </w:rPr>
      </w:pPr>
      <w:r w:rsidRPr="00026DB8">
        <w:rPr>
          <w:rFonts w:ascii="宋体" w:hAnsi="宋体"/>
          <w:b/>
        </w:rPr>
        <w:t>30．</w:t>
      </w:r>
      <w:r w:rsidRPr="00026DB8">
        <w:rPr>
          <w:rFonts w:ascii="华文中宋" w:eastAsia="华文中宋" w:hAnsi="华文中宋"/>
          <w:b/>
          <w:sz w:val="30"/>
          <w:szCs w:val="30"/>
        </w:rPr>
        <w:t>一个半径为r的圆用一些半径为r/2的圆去覆盖，至少要用几个小圆才能将大圆完全盖住（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 5个</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 6个</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 7个</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 8个</w:t>
      </w:r>
    </w:p>
    <w:p w:rsidR="00026DB8" w:rsidRPr="00026DB8" w:rsidP="006258D1">
      <w:pPr>
        <w:jc w:val="left"/>
        <w:rPr>
          <w:rFonts w:ascii="华文中宋" w:eastAsia="华文中宋" w:hAnsi="华文中宋"/>
          <w:b/>
          <w:sz w:val="30"/>
          <w:szCs w:val="30"/>
        </w:rPr>
      </w:pPr>
      <w:r w:rsidRPr="00026DB8">
        <w:rPr>
          <w:rFonts w:ascii="宋体" w:hAnsi="宋体"/>
          <w:b/>
        </w:rPr>
        <w:t>31．</w:t>
      </w:r>
      <w:r w:rsidRPr="00026DB8">
        <w:rPr>
          <w:rFonts w:ascii="华文中宋" w:eastAsia="华文中宋" w:hAnsi="华文中宋"/>
          <w:b/>
          <w:sz w:val="30"/>
          <w:szCs w:val="30"/>
        </w:rPr>
        <w:t>有医学研究显示，行为痴呆症患者大脑组织中往往含有过量的铝。同时有化学研究表明。一种硅化合物可以吸收铝，陈医生据此认为，可以用这种硅化合物治疗行为痴呆症。以下哪项是陈医生最可能依赖的假设?</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A、行为痴呆症患者大脑组织的含铝量通常过高，但具体数量不会变化</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B、该硅化合物在吸收铝的过程中不会产生副作用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C、用来吸收铝的硅化合物的具体数量与行为痴呆症患者的年龄有关</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D、过量的铝是导致行为痴呆症的原因，患者脑组织中的铝不是痴呆症引起的结果</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26DB8">
        <w:rPr>
          <w:rFonts w:ascii="宋体" w:hAnsi="宋体"/>
          <w:b/>
        </w:rPr>
        <w:t>32．</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授权是指主管或领导者按层次领导原则委授副职或下属以一定责任与部分理事权，使副职或下属在其领导、监督下有相应的自主权和行动指挥权。被授权者对授权者负有报告及完成之责。</w:t>
      </w:r>
      <w:r w:rsidRPr="00026DB8">
        <w:rPr>
          <w:rFonts w:ascii="华文中宋" w:eastAsia="华文中宋" w:hAnsi="华文中宋"/>
          <w:b/>
          <w:sz w:val="30"/>
          <w:szCs w:val="30"/>
        </w:rPr>
        <w:t xml:space="preserve"> 根据此定义，下列属于授权的是（　　）。</w:t>
      </w:r>
      <w:r w:rsidRPr="00026DB8">
        <w:rPr>
          <w:rFonts w:ascii="华文中宋" w:eastAsia="华文中宋" w:hAnsi="华文中宋"/>
          <w:b/>
          <w:sz w:val="30"/>
          <w:szCs w:val="30"/>
        </w:rPr>
        <w:t xml:space="preserve">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A、根据单位制度，下属有权拒绝上司的不合理要求</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B、部门成员每周向部门领导人汇报工作完成情况</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C、领导委托他的秘书去买份报纸，秘书因临时有事要处理，又委托另外一个同事去买</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D、单位负责人由于公务出差，单位内的日常事务和业务处理都交由其助理负责</w:t>
      </w:r>
    </w:p>
    <w:p w:rsidR="00026DB8" w:rsidRPr="00026DB8" w:rsidP="006258D1">
      <w:pPr>
        <w:jc w:val="left"/>
        <w:rPr>
          <w:rFonts w:ascii="华文中宋" w:eastAsia="华文中宋" w:hAnsi="华文中宋"/>
          <w:b/>
          <w:sz w:val="30"/>
          <w:szCs w:val="30"/>
        </w:rPr>
      </w:pPr>
      <w:r w:rsidRPr="00026DB8">
        <w:rPr>
          <w:rFonts w:ascii="宋体" w:hAnsi="宋体"/>
          <w:b/>
        </w:rPr>
        <w:t>33．</w:t>
      </w:r>
      <w:r w:rsidRPr="00026DB8">
        <w:rPr>
          <w:rFonts w:ascii="华文中宋" w:eastAsia="华文中宋" w:hAnsi="华文中宋"/>
          <w:b/>
          <w:sz w:val="30"/>
          <w:szCs w:val="30"/>
        </w:rPr>
        <w:t xml:space="preserve">有些想从事行政管理工作的大学生报考了公务员，所有艺术专业的大学生都不想从事行政管理工作。据此，可以推出（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A、有些艺术专业的大学生没有报考公务员</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B、有些艺术专业的大学生报考了公务员</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C、所有艺术专业的大学生都没有报考公务员</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D、有些报考了公务员的不是艺术专业的大学生</w:t>
      </w:r>
    </w:p>
    <w:p w:rsidR="00026DB8" w:rsidRPr="00026DB8" w:rsidP="006258D1">
      <w:pPr>
        <w:jc w:val="left"/>
        <w:rPr>
          <w:rFonts w:ascii="华文中宋" w:eastAsia="华文中宋" w:hAnsi="华文中宋"/>
          <w:b/>
          <w:sz w:val="30"/>
          <w:szCs w:val="30"/>
        </w:rPr>
      </w:pPr>
      <w:r w:rsidRPr="00026DB8">
        <w:rPr>
          <w:rFonts w:ascii="宋体" w:hAnsi="宋体"/>
          <w:b/>
        </w:rPr>
        <w:t>34．</w:t>
      </w:r>
      <w:r w:rsidRPr="00026DB8">
        <w:rPr>
          <w:rFonts w:ascii="华文中宋" w:eastAsia="华文中宋" w:hAnsi="华文中宋"/>
          <w:b/>
          <w:sz w:val="30"/>
          <w:szCs w:val="30"/>
        </w:rPr>
        <w:t>统计数字表明，近年来，民用航空飞行的安全性有很大提高。例如，某国2008年每飞行100万次发生恶性事故的次数为0．2次，而1989年为1．4次。从这些年的统计数字看，民用航空恶性事故发生率总体呈下降趋势。由此看出，乘飞机出行越来越安全。以下哪项不能加强上述结论?</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A、近年来，飞机事故中“死里逃生”的几率比以前提高了</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B、各大航空公司越来越注意对机组人员的安全培训</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C、民用航空的空中交通控制系统更加完善</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D、虽然飞机坠毁很可怕，但从统计数字上讲，驾车仍然要危险得多</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26DB8">
        <w:rPr>
          <w:rFonts w:ascii="宋体" w:hAnsi="宋体"/>
          <w:b/>
        </w:rPr>
        <w:t>35．</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低球技术是一种推销术，具体做法是，先提出一个小的要求，别人接受这个小的要求后马上提出一个别人要付出更大代价的要求，这要比直接提出较大要求更易于为人们所接受。</w:t>
      </w:r>
      <w:r w:rsidRPr="00026DB8">
        <w:rPr>
          <w:rFonts w:ascii="华文中宋" w:eastAsia="华文中宋" w:hAnsi="华文中宋"/>
          <w:b/>
          <w:sz w:val="30"/>
          <w:szCs w:val="30"/>
        </w:rPr>
        <w:t xml:space="preserve"> </w:t>
      </w:r>
      <w:r w:rsidRPr="00026DB8">
        <w:rPr>
          <w:rFonts w:ascii="华文中宋" w:eastAsia="华文中宋" w:hAnsi="华文中宋"/>
          <w:b/>
          <w:sz w:val="30"/>
          <w:szCs w:val="30"/>
        </w:rPr>
        <w:t xml:space="preserve"> 根据上述定义，下列属于低球技术的是（　　）。</w:t>
      </w:r>
      <w:r w:rsidRPr="00026DB8">
        <w:rPr>
          <w:rFonts w:ascii="华文中宋" w:eastAsia="华文中宋" w:hAnsi="华文中宋"/>
          <w:b/>
          <w:sz w:val="30"/>
          <w:szCs w:val="30"/>
        </w:rPr>
        <w:t xml:space="preserve">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A、小冯是一名成功的推销员，他从来都不会向顾客直接推销自己的商品。而是先提出一些通常人们乐意接受的小小要求，在建立了好感后再慢慢一步步地最终达成自己推销的目的</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B、小张的学习有困难，班主任没有一下子对其提出过高的要求，而是先提出一个只要比过去有进步的小要求，当学生达到这个要求后再通过鼓励逐步向其提出更高的要求</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C、某品牌化妆品的推销员总是先向顾客展示较低价位的产品，在赢得顾客的认可后，立即推销高价位的产品</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D、小明想跟小吴借100元钱。他先向对方借1000元，小吴没有答应，然后再提出借100块钱的要求，小吴很爽快的答应了</w:t>
      </w:r>
    </w:p>
    <w:p w:rsidR="00026DB8" w:rsidRPr="00026DB8" w:rsidP="00026DB8">
      <w:pPr>
        <w:jc w:val="left"/>
        <w:rPr>
          <w:rFonts w:ascii="宋体" w:hAnsi="宋体"/>
          <w:b/>
        </w:rPr>
      </w:pPr>
      <w:r w:rsidRPr="00026DB8">
        <w:rPr>
          <w:rFonts w:ascii="微软雅黑" w:eastAsia="微软雅黑" w:hAnsi="微软雅黑"/>
          <w:b/>
          <w:sz w:val="28"/>
        </w:rPr>
        <w:t>二、常识判断</w:t>
      </w:r>
    </w:p>
    <w:p w:rsidR="00026DB8" w:rsidRPr="00026DB8" w:rsidP="006258D1">
      <w:pPr>
        <w:jc w:val="left"/>
        <w:rPr>
          <w:rFonts w:ascii="华文中宋" w:eastAsia="华文中宋" w:hAnsi="华文中宋"/>
          <w:b/>
          <w:sz w:val="30"/>
          <w:szCs w:val="30"/>
        </w:rPr>
      </w:pPr>
      <w:r w:rsidRPr="00026DB8">
        <w:rPr>
          <w:rFonts w:ascii="宋体" w:hAnsi="宋体"/>
          <w:b/>
        </w:rPr>
        <w:t>36．</w:t>
      </w:r>
      <w:r w:rsidRPr="00026DB8">
        <w:rPr>
          <w:rFonts w:ascii="华文中宋" w:eastAsia="华文中宋" w:hAnsi="华文中宋"/>
          <w:b/>
          <w:sz w:val="30"/>
          <w:szCs w:val="30"/>
        </w:rPr>
        <w:t>西欧有一句名谚：“中国人的头，阿拉伯人的口，法兰西人的手。”结合对古代科技史的理解，下列说法不正确的是（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A、中国人的智慧创造了领先世界的科技成就</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B、古代欧洲的科技成就比中国的科技成就更高</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C、欧洲吸收和借鉴中国科技成就，形成近代科学</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D、阿拉伯人在东方文化交流中起到了桥梁作用</w:t>
      </w:r>
    </w:p>
    <w:p w:rsidR="00026DB8" w:rsidRPr="00026DB8" w:rsidP="006258D1">
      <w:pPr>
        <w:jc w:val="left"/>
        <w:rPr>
          <w:rFonts w:ascii="华文中宋" w:eastAsia="华文中宋" w:hAnsi="华文中宋"/>
          <w:b/>
          <w:sz w:val="30"/>
          <w:szCs w:val="30"/>
        </w:rPr>
      </w:pPr>
      <w:r w:rsidRPr="00026DB8">
        <w:rPr>
          <w:rFonts w:ascii="宋体" w:hAnsi="宋体"/>
          <w:b/>
        </w:rPr>
        <w:t>37．</w:t>
      </w:r>
      <w:r w:rsidRPr="00026DB8">
        <w:rPr>
          <w:rFonts w:ascii="华文中宋" w:eastAsia="华文中宋" w:hAnsi="华文中宋"/>
          <w:b/>
          <w:sz w:val="30"/>
          <w:szCs w:val="30"/>
        </w:rPr>
        <w:t xml:space="preserve">在汉字的形体演变过程中，位于小篆和楷书之间的字体是（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A、金文</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B、大篆</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C、隶书</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26DB8">
        <w:rPr>
          <w:rFonts w:ascii="华文中宋" w:eastAsia="华文中宋" w:hAnsi="华文中宋"/>
          <w:b/>
          <w:sz w:val="30"/>
          <w:szCs w:val="30"/>
        </w:rPr>
        <w:t>D、草书</w:t>
      </w:r>
    </w:p>
    <w:p w:rsidR="00026DB8" w:rsidRPr="00026DB8" w:rsidP="006258D1">
      <w:pPr>
        <w:jc w:val="left"/>
        <w:rPr>
          <w:rFonts w:ascii="华文中宋" w:eastAsia="华文中宋" w:hAnsi="华文中宋"/>
          <w:b/>
          <w:sz w:val="30"/>
          <w:szCs w:val="30"/>
        </w:rPr>
      </w:pPr>
      <w:r w:rsidRPr="00026DB8">
        <w:rPr>
          <w:rFonts w:ascii="宋体" w:hAnsi="宋体"/>
          <w:b/>
        </w:rPr>
        <w:t>38．</w:t>
      </w:r>
      <w:r w:rsidRPr="00026DB8">
        <w:rPr>
          <w:rFonts w:ascii="华文中宋" w:eastAsia="华文中宋" w:hAnsi="华文中宋"/>
          <w:b/>
          <w:sz w:val="30"/>
          <w:szCs w:val="30"/>
        </w:rPr>
        <w:t>中央电视台和国家统计局等有关部门进行的一项调查显示，在百姓关心的十大话题中，“医疗卫生改革”、“社会保障制度”、“失业与就业”分别居前三位。这一现象表明（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A、我国急需建立健全广覆盖、高标准的社会保障体系</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B、社会保险是社会保障制度中最核心的内容</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C、我国的社会保障制度应以医疗保险和失业保险为主要内容</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D、社会保障问题和每个人的生活息息相关，也同国家的稳定和发展紧密相连</w:t>
      </w:r>
    </w:p>
    <w:p w:rsidR="00026DB8" w:rsidRPr="00026DB8" w:rsidP="006258D1">
      <w:pPr>
        <w:jc w:val="left"/>
        <w:rPr>
          <w:rFonts w:ascii="华文中宋" w:eastAsia="华文中宋" w:hAnsi="华文中宋"/>
          <w:b/>
          <w:sz w:val="30"/>
          <w:szCs w:val="30"/>
        </w:rPr>
      </w:pPr>
      <w:r w:rsidRPr="00026DB8">
        <w:rPr>
          <w:rFonts w:ascii="宋体" w:hAnsi="宋体"/>
          <w:b/>
        </w:rPr>
        <w:t>39．</w:t>
      </w:r>
      <w:r w:rsidRPr="00026DB8">
        <w:rPr>
          <w:rFonts w:ascii="华文中宋" w:eastAsia="华文中宋" w:hAnsi="华文中宋"/>
          <w:b/>
          <w:sz w:val="30"/>
          <w:szCs w:val="30"/>
        </w:rPr>
        <w:t>养花专业户李某为防止偷花，在花房周围私拉电网。一日晚，自某偷花不慎触电，经送医院抢救，不治身亡。李某对这种结果的主观心理态度是什么?（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A、直接故意</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B、间接故意</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C、过于自信的过失</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D、疏忽大意的过失</w:t>
      </w:r>
    </w:p>
    <w:p w:rsidR="00026DB8" w:rsidRPr="00026DB8" w:rsidP="006258D1">
      <w:pPr>
        <w:jc w:val="left"/>
        <w:rPr>
          <w:rFonts w:ascii="华文中宋" w:eastAsia="华文中宋" w:hAnsi="华文中宋"/>
          <w:b/>
          <w:sz w:val="30"/>
          <w:szCs w:val="30"/>
        </w:rPr>
      </w:pPr>
      <w:r w:rsidRPr="00026DB8">
        <w:rPr>
          <w:rFonts w:ascii="宋体" w:hAnsi="宋体"/>
          <w:b/>
        </w:rPr>
        <w:t>40．</w:t>
      </w:r>
      <w:r w:rsidRPr="00026DB8">
        <w:rPr>
          <w:rFonts w:ascii="华文中宋" w:eastAsia="华文中宋" w:hAnsi="华文中宋"/>
          <w:b/>
          <w:sz w:val="30"/>
          <w:szCs w:val="30"/>
        </w:rPr>
        <w:t>被誉为“艺术之母”的是（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A、绘画</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B、戏剧</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C、雕塑</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D、舞蹈</w:t>
      </w:r>
    </w:p>
    <w:p w:rsidR="00026DB8" w:rsidRPr="00026DB8" w:rsidP="006258D1">
      <w:pPr>
        <w:jc w:val="left"/>
        <w:rPr>
          <w:rFonts w:ascii="华文中宋" w:eastAsia="华文中宋" w:hAnsi="华文中宋"/>
          <w:b/>
          <w:sz w:val="30"/>
          <w:szCs w:val="30"/>
        </w:rPr>
      </w:pPr>
      <w:r w:rsidRPr="00026DB8">
        <w:rPr>
          <w:rFonts w:ascii="宋体" w:hAnsi="宋体"/>
          <w:b/>
        </w:rPr>
        <w:t>41．</w:t>
      </w:r>
      <w:r w:rsidRPr="00026DB8">
        <w:rPr>
          <w:rFonts w:ascii="华文中宋" w:eastAsia="华文中宋" w:hAnsi="华文中宋"/>
          <w:b/>
          <w:sz w:val="30"/>
          <w:szCs w:val="30"/>
        </w:rPr>
        <w:t>有人说：“只有肯拼尽一切的人才能成为大明星。”由此不能推出的是（　　）。Ⅰ．小花拼尽了一切，没有成为大明星。Ⅱ．小冰没有如何拼，成了大明星。Ⅲ．小琴没有拼尽一切，没有成为大明星。Ⅳ．小锐拼尽一切，成了大明星。</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A、I</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26DB8">
        <w:rPr>
          <w:rFonts w:ascii="华文中宋" w:eastAsia="华文中宋" w:hAnsi="华文中宋"/>
          <w:b/>
          <w:sz w:val="30"/>
          <w:szCs w:val="30"/>
        </w:rPr>
        <w:t>B、Ⅱ</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C、Ⅲ</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D、Ⅳ</w:t>
      </w:r>
    </w:p>
    <w:p w:rsidR="00026DB8" w:rsidRPr="00026DB8" w:rsidP="006258D1">
      <w:pPr>
        <w:jc w:val="left"/>
        <w:rPr>
          <w:rFonts w:ascii="华文中宋" w:eastAsia="华文中宋" w:hAnsi="华文中宋"/>
          <w:b/>
          <w:sz w:val="30"/>
          <w:szCs w:val="30"/>
        </w:rPr>
      </w:pPr>
      <w:r w:rsidRPr="00026DB8">
        <w:rPr>
          <w:rFonts w:ascii="宋体" w:hAnsi="宋体"/>
          <w:b/>
        </w:rPr>
        <w:t>42．</w:t>
      </w:r>
      <w:r w:rsidRPr="00026DB8">
        <w:rPr>
          <w:rFonts w:ascii="华文中宋" w:eastAsia="华文中宋" w:hAnsi="华文中宋"/>
          <w:b/>
          <w:sz w:val="30"/>
          <w:szCs w:val="30"/>
        </w:rPr>
        <w:t>在寒冷的冬天，大雪过后我们通常会看到路面上被撒上一层盐，这样做能够加速融雪。这是因为（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A、盐和冰混合后融点降低</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B、盐和冰混合后融点升高</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C、盐和冰发生了化学反应</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D、增大了冰面摩擦力</w:t>
      </w:r>
    </w:p>
    <w:p w:rsidR="00026DB8" w:rsidRPr="00026DB8" w:rsidP="006258D1">
      <w:pPr>
        <w:jc w:val="left"/>
        <w:rPr>
          <w:rFonts w:ascii="华文中宋" w:eastAsia="华文中宋" w:hAnsi="华文中宋"/>
          <w:b/>
          <w:sz w:val="30"/>
          <w:szCs w:val="30"/>
        </w:rPr>
      </w:pPr>
      <w:r w:rsidRPr="00026DB8">
        <w:rPr>
          <w:rFonts w:ascii="宋体" w:hAnsi="宋体"/>
          <w:b/>
        </w:rPr>
        <w:t>43．</w:t>
      </w:r>
      <w:r w:rsidRPr="00026DB8">
        <w:rPr>
          <w:rFonts w:ascii="华文中宋" w:eastAsia="华文中宋" w:hAnsi="华文中宋"/>
          <w:b/>
          <w:sz w:val="30"/>
          <w:szCs w:val="30"/>
        </w:rPr>
        <w:t>盗窃罪属于（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A、故意和过失犯罪</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B、过失犯罪</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C、故意犯罪</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D、故意或过失犯罪</w:t>
      </w:r>
    </w:p>
    <w:p w:rsidR="00026DB8" w:rsidRPr="00026DB8" w:rsidP="006258D1">
      <w:pPr>
        <w:jc w:val="left"/>
        <w:rPr>
          <w:rFonts w:ascii="华文中宋" w:eastAsia="华文中宋" w:hAnsi="华文中宋"/>
          <w:b/>
          <w:sz w:val="30"/>
          <w:szCs w:val="30"/>
        </w:rPr>
      </w:pPr>
      <w:r w:rsidRPr="00026DB8">
        <w:rPr>
          <w:rFonts w:ascii="宋体" w:hAnsi="宋体"/>
          <w:b/>
        </w:rPr>
        <w:t>44．</w:t>
      </w:r>
      <w:r w:rsidRPr="00026DB8">
        <w:rPr>
          <w:rFonts w:ascii="华文中宋" w:eastAsia="华文中宋" w:hAnsi="华文中宋"/>
          <w:b/>
          <w:sz w:val="30"/>
          <w:szCs w:val="30"/>
        </w:rPr>
        <w:t>（　　）省国家资源型经济转型综合配套改革试验区，是我国第一个全省域、全方位、系统性的国家级综合配套改革试验区。</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A、山西</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B、陕西</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C、安徽</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D、河南</w:t>
      </w:r>
    </w:p>
    <w:p w:rsidR="00026DB8" w:rsidRPr="00026DB8" w:rsidP="006258D1">
      <w:pPr>
        <w:jc w:val="left"/>
        <w:rPr>
          <w:rFonts w:ascii="华文中宋" w:eastAsia="华文中宋" w:hAnsi="华文中宋"/>
          <w:b/>
          <w:sz w:val="30"/>
          <w:szCs w:val="30"/>
        </w:rPr>
      </w:pPr>
      <w:r w:rsidRPr="00026DB8">
        <w:rPr>
          <w:rFonts w:ascii="宋体" w:hAnsi="宋体"/>
          <w:b/>
        </w:rPr>
        <w:t>45．</w:t>
      </w:r>
      <w:r w:rsidRPr="00026DB8">
        <w:rPr>
          <w:rFonts w:ascii="华文中宋" w:eastAsia="华文中宋" w:hAnsi="华文中宋"/>
          <w:b/>
          <w:sz w:val="30"/>
          <w:szCs w:val="30"/>
        </w:rPr>
        <w:t xml:space="preserve">下列有关我国建国后的重大历史事件，按时间排序正确的一项是（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A、土地改革运动展开一西藏和平解放一中美建交</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B、中美建交一中日建交一改革开放</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26DB8">
        <w:rPr>
          <w:rFonts w:ascii="华文中宋" w:eastAsia="华文中宋" w:hAnsi="华文中宋"/>
          <w:b/>
          <w:sz w:val="30"/>
          <w:szCs w:val="30"/>
        </w:rPr>
        <w:t>C、唐山大地震一第一颗原子弹试验成功一恢复在联合国的合法席位</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D、中日建交一改革开放一宁夏回族自治区成立</w:t>
      </w:r>
    </w:p>
    <w:p w:rsidR="00026DB8" w:rsidRPr="00026DB8" w:rsidP="006258D1">
      <w:pPr>
        <w:jc w:val="left"/>
        <w:rPr>
          <w:rFonts w:ascii="华文中宋" w:eastAsia="华文中宋" w:hAnsi="华文中宋"/>
          <w:b/>
          <w:sz w:val="30"/>
          <w:szCs w:val="30"/>
        </w:rPr>
      </w:pPr>
      <w:r w:rsidRPr="00026DB8">
        <w:rPr>
          <w:rFonts w:ascii="宋体" w:hAnsi="宋体"/>
          <w:b/>
        </w:rPr>
        <w:t>46．</w:t>
      </w:r>
      <w:r w:rsidRPr="00026DB8">
        <w:rPr>
          <w:rFonts w:ascii="华文中宋" w:eastAsia="华文中宋" w:hAnsi="华文中宋"/>
          <w:b/>
          <w:sz w:val="30"/>
          <w:szCs w:val="30"/>
        </w:rPr>
        <w:t>灰色信息，是指没有公开的、潜在的信息，且需要通过一些合法的、特定的渠道才能获取的信息。根据上述定义，下列属于灰色信息的是（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A、提前泄露的大学英语四级考试题</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B、某国军队最新研发的核潜艇图纸</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C、某上市公司制定的新股发行计划</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D、连锁超市各品牌牙膏的销售情况</w:t>
      </w:r>
    </w:p>
    <w:p w:rsidR="00026DB8" w:rsidRPr="00026DB8" w:rsidP="006258D1">
      <w:pPr>
        <w:jc w:val="left"/>
        <w:rPr>
          <w:rFonts w:ascii="华文中宋" w:eastAsia="华文中宋" w:hAnsi="华文中宋"/>
          <w:b/>
          <w:sz w:val="30"/>
          <w:szCs w:val="30"/>
        </w:rPr>
      </w:pPr>
      <w:r w:rsidRPr="00026DB8">
        <w:rPr>
          <w:rFonts w:ascii="宋体" w:hAnsi="宋体"/>
          <w:b/>
        </w:rPr>
        <w:t>47．</w:t>
      </w:r>
      <w:r w:rsidRPr="00026DB8">
        <w:rPr>
          <w:rFonts w:ascii="华文中宋" w:eastAsia="华文中宋" w:hAnsi="华文中宋"/>
          <w:b/>
          <w:sz w:val="30"/>
          <w:szCs w:val="30"/>
        </w:rPr>
        <w:t>前馈控制是指通过观察情况、收集整理信息、掌握规律、预测趋势，正确预计未来可能出现的问题，提前采取措施，将可能发生的偏差消除在萌芽状态中，避免在未来不同发展阶段可能出现的问题而事先采取的措施。  根据上述定义，下列不属于前馈控制的是（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A、人力资源部的马经理了解各部门的人员缺口、岗位要求等信息后，决定本轮招聘的职位和数量</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B、某厂进了一批原料，经理要求质检人员对其进行抽样检查，避免不合格原料流入车间</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C、某宾馆经理接到客人投诉客房空调不能使用后，立刻为客人调换了房间，并且组织人员对所有客房的空调进行了检查</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D、某公司将制造环节外包给外地一家工厂，并在建设生产线的同时，培训对方的技术人员和质检人员</w:t>
      </w:r>
    </w:p>
    <w:p w:rsidR="00026DB8" w:rsidRPr="00026DB8" w:rsidP="006258D1">
      <w:pPr>
        <w:jc w:val="left"/>
        <w:rPr>
          <w:rFonts w:ascii="华文中宋" w:eastAsia="华文中宋" w:hAnsi="华文中宋"/>
          <w:b/>
          <w:sz w:val="30"/>
          <w:szCs w:val="30"/>
        </w:rPr>
      </w:pPr>
      <w:r w:rsidRPr="00026DB8">
        <w:rPr>
          <w:rFonts w:ascii="宋体" w:hAnsi="宋体"/>
          <w:b/>
        </w:rPr>
        <w:t>48．</w:t>
      </w:r>
      <w:r w:rsidRPr="00026DB8">
        <w:rPr>
          <w:rFonts w:ascii="华文中宋" w:eastAsia="华文中宋" w:hAnsi="华文中宋"/>
          <w:b/>
          <w:sz w:val="30"/>
          <w:szCs w:val="30"/>
        </w:rPr>
        <w:t xml:space="preserve">出租车司机王某送危重病人李某去医院，情形危急，为争取时间，王某违闯三个红灯，被交警拦截并被告知罚款，经王某解释，交警对王某未给予处罚且为其开警车引道，将李某及时送至医院。对此事件，下列哪一项表述是正确的?（　　） </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26DB8">
        <w:rPr>
          <w:rFonts w:ascii="华文中宋" w:eastAsia="华文中宋" w:hAnsi="华文中宋"/>
          <w:b/>
          <w:sz w:val="30"/>
          <w:szCs w:val="30"/>
        </w:rPr>
        <w:t>A、在此交通违章的处理中，进行了法的不同价值关系的判断选择</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B、警察对违章与否的解释属于法律解释</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C、在此交通违章的处理中，交警主要使用了演绎逻辑的推理方法</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D、此事件所反映出的法的价值之间没有冲突</w:t>
      </w:r>
    </w:p>
    <w:p w:rsidR="00026DB8" w:rsidRPr="00026DB8" w:rsidP="006258D1">
      <w:pPr>
        <w:jc w:val="left"/>
        <w:rPr>
          <w:rFonts w:ascii="华文中宋" w:eastAsia="华文中宋" w:hAnsi="华文中宋"/>
          <w:b/>
          <w:sz w:val="30"/>
          <w:szCs w:val="30"/>
        </w:rPr>
      </w:pPr>
      <w:r w:rsidRPr="00026DB8">
        <w:rPr>
          <w:rFonts w:ascii="宋体" w:hAnsi="宋体"/>
          <w:b/>
        </w:rPr>
        <w:t>49．</w:t>
      </w:r>
      <w:r w:rsidRPr="00026DB8">
        <w:rPr>
          <w:rFonts w:ascii="华文中宋" w:eastAsia="华文中宋" w:hAnsi="华文中宋"/>
          <w:b/>
          <w:sz w:val="30"/>
          <w:szCs w:val="30"/>
        </w:rPr>
        <w:t xml:space="preserve"> “追求真理比占有真理更宝贵”。德国诗人莱辛的这一著名诗句所包含的哲理是（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A、认识经历了由感性认识到理性认识的过程</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B、认识的根本任务是透过现象认识本质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C、认识不能停滞，而应该不断扩展和深化</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D、改造世界比认识世界更重要</w:t>
      </w:r>
    </w:p>
    <w:p w:rsidR="00026DB8" w:rsidRPr="00026DB8" w:rsidP="006258D1">
      <w:pPr>
        <w:jc w:val="left"/>
        <w:rPr>
          <w:rFonts w:ascii="华文中宋" w:eastAsia="华文中宋" w:hAnsi="华文中宋"/>
          <w:b/>
          <w:sz w:val="30"/>
          <w:szCs w:val="30"/>
        </w:rPr>
      </w:pPr>
      <w:r w:rsidRPr="00026DB8">
        <w:rPr>
          <w:rFonts w:ascii="宋体" w:hAnsi="宋体"/>
          <w:b/>
        </w:rPr>
        <w:t>50．</w:t>
      </w:r>
      <w:r w:rsidRPr="00026DB8">
        <w:rPr>
          <w:rFonts w:ascii="华文中宋" w:eastAsia="华文中宋" w:hAnsi="华文中宋"/>
          <w:b/>
          <w:sz w:val="30"/>
          <w:szCs w:val="30"/>
        </w:rPr>
        <w:t>建设社会主义新农村的根本任务是（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A、调整农村经济结构</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B、解放和发展农村生产力</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C、减轻农民医疗费用负担</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D、加强农村综合治理工作</w:t>
      </w:r>
    </w:p>
    <w:p w:rsidR="00026DB8" w:rsidRPr="00026DB8" w:rsidP="006258D1">
      <w:pPr>
        <w:jc w:val="left"/>
        <w:rPr>
          <w:rFonts w:ascii="华文中宋" w:eastAsia="华文中宋" w:hAnsi="华文中宋"/>
          <w:b/>
          <w:sz w:val="30"/>
          <w:szCs w:val="30"/>
        </w:rPr>
      </w:pPr>
      <w:r w:rsidRPr="00026DB8">
        <w:rPr>
          <w:rFonts w:ascii="宋体" w:hAnsi="宋体"/>
          <w:b/>
        </w:rPr>
        <w:t>51．</w:t>
      </w:r>
      <w:r w:rsidRPr="00026DB8">
        <w:rPr>
          <w:rFonts w:ascii="华文中宋" w:eastAsia="华文中宋" w:hAnsi="华文中宋"/>
          <w:b/>
          <w:sz w:val="30"/>
          <w:szCs w:val="30"/>
        </w:rPr>
        <w:t>下列日常生活的说法，不正确的是（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A、空调车车窗玻璃设计成双层是为了防止传热</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B、汽车在夜间行驶时，车内一般不开灯，是为了防止车内乘客在司机前的挡风玻璃上成像，干扰司机正确判断</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C、触电时手“抽不出”是由于电流形成的磁场吸引着触电处．所以离不开</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D、铅笔笔杆上常有“H”、“B”等标识，“H”越多，代表笔芯越硬；B越多，代表笔芯越软</w:t>
      </w:r>
    </w:p>
    <w:p w:rsidR="00026DB8" w:rsidRPr="00026DB8" w:rsidP="006258D1">
      <w:pPr>
        <w:jc w:val="left"/>
        <w:rPr>
          <w:rFonts w:ascii="华文中宋" w:eastAsia="华文中宋" w:hAnsi="华文中宋"/>
          <w:b/>
          <w:sz w:val="30"/>
          <w:szCs w:val="30"/>
        </w:rPr>
      </w:pPr>
      <w:r w:rsidRPr="00026DB8">
        <w:rPr>
          <w:rFonts w:ascii="宋体" w:hAnsi="宋体"/>
          <w:b/>
        </w:rPr>
        <w:t>52．</w:t>
      </w:r>
      <w:r w:rsidRPr="00026DB8">
        <w:rPr>
          <w:rFonts w:ascii="华文中宋" w:eastAsia="华文中宋" w:hAnsi="华文中宋"/>
          <w:b/>
          <w:sz w:val="30"/>
          <w:szCs w:val="30"/>
        </w:rPr>
        <w:t>以下各项中名句和作者对应正确的是（　　）。</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26DB8">
        <w:rPr>
          <w:rFonts w:ascii="华文中宋" w:eastAsia="华文中宋" w:hAnsi="华文中宋"/>
          <w:b/>
          <w:sz w:val="30"/>
          <w:szCs w:val="30"/>
        </w:rPr>
        <w:t>A、不飞则已，一飞冲天；不鸣则已，一鸣惊人——司马迁</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B、海上生明月，天涯共此时——姜夔</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C、业精于勤，荒于嬉；行成于思，毁于随——苏轼</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D、千秋万岁名，寂寞身后事——王安石</w:t>
      </w:r>
    </w:p>
    <w:p w:rsidR="00026DB8" w:rsidRPr="00026DB8" w:rsidP="006258D1">
      <w:pPr>
        <w:jc w:val="left"/>
        <w:rPr>
          <w:rFonts w:ascii="华文中宋" w:eastAsia="华文中宋" w:hAnsi="华文中宋"/>
          <w:b/>
          <w:sz w:val="30"/>
          <w:szCs w:val="30"/>
        </w:rPr>
      </w:pPr>
      <w:r w:rsidRPr="00026DB8">
        <w:rPr>
          <w:rFonts w:ascii="宋体" w:hAnsi="宋体"/>
          <w:b/>
        </w:rPr>
        <w:t>53．</w:t>
      </w:r>
      <w:r w:rsidRPr="00026DB8">
        <w:rPr>
          <w:rFonts w:ascii="华文中宋" w:eastAsia="华文中宋" w:hAnsi="华文中宋"/>
          <w:b/>
          <w:sz w:val="30"/>
          <w:szCs w:val="30"/>
        </w:rPr>
        <w:t>隋唐时期，封建王朝进一步加强了中央集权，体现在（　　）。①实行分封制②设三省六部制③推行行省制度④创立科举制</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A、①②</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B、③④</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C、①③</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D、②④</w:t>
      </w:r>
    </w:p>
    <w:p w:rsidR="00026DB8" w:rsidRPr="00026DB8" w:rsidP="006258D1">
      <w:pPr>
        <w:jc w:val="left"/>
        <w:rPr>
          <w:rFonts w:ascii="华文中宋" w:eastAsia="华文中宋" w:hAnsi="华文中宋"/>
          <w:b/>
          <w:sz w:val="30"/>
          <w:szCs w:val="30"/>
        </w:rPr>
      </w:pPr>
      <w:r w:rsidRPr="00026DB8">
        <w:rPr>
          <w:rFonts w:ascii="宋体" w:hAnsi="宋体"/>
          <w:b/>
        </w:rPr>
        <w:t>54．</w:t>
      </w:r>
      <w:r w:rsidRPr="00026DB8">
        <w:rPr>
          <w:rFonts w:ascii="华文中宋" w:eastAsia="华文中宋" w:hAnsi="华文中宋"/>
          <w:b/>
          <w:sz w:val="30"/>
          <w:szCs w:val="30"/>
        </w:rPr>
        <w:t>中国北方俗语有云：“瑞雪兆丰年”。关于该俗语的科学解释不正确的是（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A、覆盖在地面和农作物上的雪疏松多孔，储存了大量空气，能对越冬作物起到防冻保温作用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B、融化了的雪水渗入土壤，相当于对作物进行了灌溉，有利于春耕播种</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C、雪中含有很多碳化物，融入土壤的雪水为农作物土壤增添肥料</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D、雪水温度低，能冻死越冬的害虫和虫卵</w:t>
      </w:r>
    </w:p>
    <w:p w:rsidR="00026DB8" w:rsidRPr="00026DB8" w:rsidP="006258D1">
      <w:pPr>
        <w:jc w:val="left"/>
        <w:rPr>
          <w:rFonts w:ascii="华文中宋" w:eastAsia="华文中宋" w:hAnsi="华文中宋"/>
          <w:b/>
          <w:sz w:val="30"/>
          <w:szCs w:val="30"/>
        </w:rPr>
      </w:pPr>
      <w:r w:rsidRPr="00026DB8">
        <w:rPr>
          <w:rFonts w:ascii="宋体" w:hAnsi="宋体"/>
          <w:b/>
        </w:rPr>
        <w:t>55．</w:t>
      </w:r>
      <w:r w:rsidRPr="00026DB8">
        <w:rPr>
          <w:rFonts w:ascii="华文中宋" w:eastAsia="华文中宋" w:hAnsi="华文中宋"/>
          <w:b/>
          <w:sz w:val="30"/>
          <w:szCs w:val="30"/>
        </w:rPr>
        <w:t>下列有关航天科学常识表述不正确的是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A、美国人阿姆斯特朗是人类第一个登上月球的人</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B、搭载我国“神舟五号”飞船的是“长征2号F型”运载火箭</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C、1986年美国挑战者号航天飞机失事，7名宇航员遇难</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D、我国神舟七号载人航天飞船，在西昌卫星发射中心发射升空</w:t>
      </w:r>
    </w:p>
    <w:p w:rsidR="00026DB8" w:rsidRPr="00026DB8" w:rsidP="006258D1">
      <w:pPr>
        <w:jc w:val="left"/>
        <w:rPr>
          <w:rFonts w:ascii="华文中宋" w:eastAsia="华文中宋" w:hAnsi="华文中宋"/>
          <w:b/>
          <w:sz w:val="30"/>
          <w:szCs w:val="30"/>
        </w:rPr>
      </w:pPr>
      <w:r w:rsidRPr="00026DB8">
        <w:rPr>
          <w:rFonts w:ascii="宋体" w:hAnsi="宋体"/>
          <w:b/>
        </w:rPr>
        <w:t>56．</w:t>
      </w:r>
      <w:r w:rsidRPr="00026DB8">
        <w:rPr>
          <w:rFonts w:ascii="华文中宋" w:eastAsia="华文中宋" w:hAnsi="华文中宋"/>
          <w:b/>
          <w:sz w:val="30"/>
          <w:szCs w:val="30"/>
        </w:rPr>
        <w:t>下列不属于书法“宋四家”的是（　　）。</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26DB8">
        <w:rPr>
          <w:rFonts w:ascii="华文中宋" w:eastAsia="华文中宋" w:hAnsi="华文中宋"/>
          <w:b/>
          <w:sz w:val="30"/>
          <w:szCs w:val="30"/>
        </w:rPr>
        <w:t>A、苏轼</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B、米芾</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C、黄庭坚</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D、赵孟频</w:t>
      </w:r>
    </w:p>
    <w:p w:rsidR="00026DB8" w:rsidRPr="00026DB8" w:rsidP="006258D1">
      <w:pPr>
        <w:jc w:val="left"/>
        <w:rPr>
          <w:rFonts w:ascii="华文中宋" w:eastAsia="华文中宋" w:hAnsi="华文中宋"/>
          <w:b/>
          <w:sz w:val="30"/>
          <w:szCs w:val="30"/>
        </w:rPr>
      </w:pPr>
      <w:r w:rsidRPr="00026DB8">
        <w:rPr>
          <w:rFonts w:ascii="宋体" w:hAnsi="宋体"/>
          <w:b/>
        </w:rPr>
        <w:t>57．</w:t>
      </w:r>
      <w:r w:rsidRPr="00026DB8">
        <w:rPr>
          <w:rFonts w:ascii="华文中宋" w:eastAsia="华文中宋" w:hAnsi="华文中宋"/>
          <w:b/>
          <w:sz w:val="30"/>
          <w:szCs w:val="30"/>
        </w:rPr>
        <w:t>新闻：采访</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A、特技：特效</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B、电影：剪辑</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C、图像：播放</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D、成绩：考试</w:t>
      </w:r>
    </w:p>
    <w:p w:rsidR="00026DB8" w:rsidRPr="00026DB8" w:rsidP="006258D1">
      <w:pPr>
        <w:jc w:val="left"/>
        <w:rPr>
          <w:rFonts w:ascii="华文中宋" w:eastAsia="华文中宋" w:hAnsi="华文中宋"/>
          <w:b/>
          <w:sz w:val="30"/>
          <w:szCs w:val="30"/>
        </w:rPr>
      </w:pPr>
      <w:r w:rsidRPr="00026DB8">
        <w:rPr>
          <w:rFonts w:ascii="宋体" w:hAnsi="宋体"/>
          <w:b/>
        </w:rPr>
        <w:t>58．</w:t>
      </w:r>
      <w:r w:rsidRPr="00026DB8">
        <w:rPr>
          <w:rFonts w:ascii="华文中宋" w:eastAsia="华文中宋" w:hAnsi="华文中宋"/>
          <w:b/>
          <w:sz w:val="30"/>
          <w:szCs w:val="30"/>
        </w:rPr>
        <w:t>社会主义市场经济体制的基础是（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A、以公有制为主体、多种所有制经济共同发展的所有制结构</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B、以按劳分配为主体，多种分配方式并存的分配制度</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C、统一、开放、竞争、有序的市场体系</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D、以公有制为主体的现代企业制度</w:t>
      </w:r>
    </w:p>
    <w:p w:rsidR="00026DB8" w:rsidRPr="00026DB8" w:rsidP="006258D1">
      <w:pPr>
        <w:jc w:val="left"/>
        <w:rPr>
          <w:rFonts w:ascii="华文中宋" w:eastAsia="华文中宋" w:hAnsi="华文中宋"/>
          <w:b/>
          <w:sz w:val="30"/>
          <w:szCs w:val="30"/>
        </w:rPr>
      </w:pPr>
      <w:r w:rsidRPr="00026DB8">
        <w:rPr>
          <w:rFonts w:ascii="宋体" w:hAnsi="宋体"/>
          <w:b/>
        </w:rPr>
        <w:t>59．</w:t>
      </w:r>
      <w:r w:rsidRPr="00026DB8">
        <w:rPr>
          <w:rFonts w:ascii="华文中宋" w:eastAsia="华文中宋" w:hAnsi="华文中宋"/>
          <w:b/>
          <w:sz w:val="30"/>
          <w:szCs w:val="30"/>
        </w:rPr>
        <w:t>主张思维能认识现实世界的有（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多项选择题</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A、所有唯心主义</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B、有些唯心主义</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C、所有唯物主义</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D、有些唯物主义</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26DB8">
        <w:rPr>
          <w:rFonts w:ascii="宋体" w:hAnsi="宋体"/>
          <w:b/>
        </w:rPr>
        <w:t>60．</w:t>
      </w:r>
      <w:r w:rsidRPr="00026DB8">
        <w:rPr>
          <w:rFonts w:ascii="华文中宋" w:eastAsia="华文中宋" w:hAnsi="华文中宋"/>
          <w:b/>
          <w:sz w:val="30"/>
          <w:szCs w:val="30"/>
        </w:rPr>
        <w:t>2005年打捞公司在南川岛海域调查沉船时意外发现一艘载有中国瓷器的古代沉船，该沉船位于海底的沉积层上。据调查，南川岛海底沉积层在公元l000年形成，因此，水下考古人员认为，此沉船不可能是公元850年开往南川岛的“征服号”沉船。 以下哪项如果为真，最严重地弱化上述论证?</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A、历史学家发现，“征服号”既未到达其目的地，也未返回其出发的港口</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B、通过碳素技术测定，在南海沉积层发现的沉船是在公元800年建造的</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C、公元700—900年问某些失传的中国瓷器在南川岛海底沉船中发现</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D、在南川岛海底沉积层发现的沉船可能是搁在海底礁盘数百年后才落到沉积层上的</w:t>
      </w:r>
    </w:p>
    <w:p w:rsidR="00026DB8" w:rsidRPr="00026DB8" w:rsidP="006258D1">
      <w:pPr>
        <w:jc w:val="left"/>
        <w:rPr>
          <w:rFonts w:ascii="华文中宋" w:eastAsia="华文中宋" w:hAnsi="华文中宋"/>
          <w:b/>
          <w:sz w:val="30"/>
          <w:szCs w:val="30"/>
        </w:rPr>
      </w:pPr>
      <w:r w:rsidRPr="00026DB8">
        <w:rPr>
          <w:rFonts w:ascii="宋体" w:hAnsi="宋体"/>
          <w:b/>
        </w:rPr>
        <w:t>61．</w:t>
      </w:r>
      <w:r w:rsidRPr="00026DB8">
        <w:rPr>
          <w:rFonts w:ascii="华文中宋" w:eastAsia="华文中宋" w:hAnsi="华文中宋"/>
          <w:b/>
          <w:sz w:val="30"/>
          <w:szCs w:val="30"/>
        </w:rPr>
        <w:t xml:space="preserve">下列各项中关于高速铁路的说法正确的是（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多项选择题</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A、高速铁路的营运速率达到每小时200公里以上</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B、日本的新干线系统是历史上第一个实现营运速率高于时速200公里的高速铁路系统</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C、高速铁路在全封闭环境中自动化运行</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D、高速铁路能源消耗量大</w:t>
      </w:r>
    </w:p>
    <w:p w:rsidR="00026DB8" w:rsidRPr="00026DB8" w:rsidP="006258D1">
      <w:pPr>
        <w:jc w:val="left"/>
        <w:rPr>
          <w:rFonts w:ascii="华文中宋" w:eastAsia="华文中宋" w:hAnsi="华文中宋"/>
          <w:b/>
          <w:sz w:val="30"/>
          <w:szCs w:val="30"/>
        </w:rPr>
      </w:pPr>
      <w:r w:rsidRPr="00026DB8">
        <w:rPr>
          <w:rFonts w:ascii="宋体" w:hAnsi="宋体"/>
          <w:b/>
        </w:rPr>
        <w:t>62．</w:t>
      </w:r>
      <w:r w:rsidRPr="00026DB8">
        <w:rPr>
          <w:rFonts w:ascii="华文中宋" w:eastAsia="华文中宋" w:hAnsi="华文中宋"/>
          <w:b/>
          <w:sz w:val="30"/>
          <w:szCs w:val="30"/>
        </w:rPr>
        <w:t>被称为“中国科学史的里程碑”的是（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A、《梦溪笔谈》</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B、《徐霞客游记》</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C、《水经注》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D、《天工开物》</w:t>
      </w:r>
    </w:p>
    <w:p w:rsidR="00026DB8" w:rsidRPr="00026DB8" w:rsidP="006258D1">
      <w:pPr>
        <w:jc w:val="left"/>
        <w:rPr>
          <w:rFonts w:ascii="华文中宋" w:eastAsia="华文中宋" w:hAnsi="华文中宋"/>
          <w:b/>
          <w:sz w:val="30"/>
          <w:szCs w:val="30"/>
        </w:rPr>
      </w:pPr>
      <w:r w:rsidRPr="00026DB8">
        <w:rPr>
          <w:rFonts w:ascii="宋体" w:hAnsi="宋体"/>
          <w:b/>
        </w:rPr>
        <w:t>63．</w:t>
      </w:r>
      <w:r w:rsidRPr="00026DB8">
        <w:rPr>
          <w:rFonts w:ascii="华文中宋" w:eastAsia="华文中宋" w:hAnsi="华文中宋"/>
          <w:b/>
          <w:sz w:val="30"/>
          <w:szCs w:val="30"/>
        </w:rPr>
        <w:t>下列不属于我国空气质量周报工作监测项目的是（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A、二氧化硫</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B、二氧化碳</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C、氮氧化物或二氧化氮</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D、总悬浮颗粒物或飘尘</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26DB8">
        <w:rPr>
          <w:rFonts w:ascii="宋体" w:hAnsi="宋体"/>
          <w:b/>
        </w:rPr>
        <w:t>64．</w:t>
      </w:r>
      <w:r w:rsidRPr="00026DB8">
        <w:rPr>
          <w:rFonts w:ascii="华文中宋" w:eastAsia="华文中宋" w:hAnsi="华文中宋"/>
          <w:b/>
          <w:sz w:val="30"/>
          <w:szCs w:val="30"/>
        </w:rPr>
        <w:t>现代基本技术包括（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多项选择题</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A、物质变化技术</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B、能源转换技术</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C、信息控制技术</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D、能量转换技术</w:t>
      </w:r>
    </w:p>
    <w:p w:rsidR="00026DB8" w:rsidRPr="00026DB8" w:rsidP="006258D1">
      <w:pPr>
        <w:jc w:val="left"/>
        <w:rPr>
          <w:rFonts w:ascii="华文中宋" w:eastAsia="华文中宋" w:hAnsi="华文中宋"/>
          <w:b/>
          <w:sz w:val="30"/>
          <w:szCs w:val="30"/>
        </w:rPr>
      </w:pPr>
      <w:r w:rsidRPr="00026DB8">
        <w:rPr>
          <w:rFonts w:ascii="宋体" w:hAnsi="宋体"/>
          <w:b/>
        </w:rPr>
        <w:t>65．</w:t>
      </w:r>
      <w:r w:rsidRPr="00026DB8">
        <w:rPr>
          <w:rFonts w:ascii="华文中宋" w:eastAsia="华文中宋" w:hAnsi="华文中宋"/>
          <w:b/>
          <w:sz w:val="30"/>
          <w:szCs w:val="30"/>
        </w:rPr>
        <w:t xml:space="preserve">中央银行可以利用货币政策对证券市场进行调控，在短期内会导致股票指数下降的政策是（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A、银行存款利率上调，银行准备金上调</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B、银行存款利率上调，银行准备金下调</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C、银行存款利率下调，银行准备金上调</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D、银行存款利率下调，银行准备金下调</w:t>
      </w:r>
    </w:p>
    <w:p w:rsidR="00026DB8" w:rsidRPr="00026DB8" w:rsidP="00026DB8">
      <w:pPr>
        <w:jc w:val="left"/>
        <w:rPr>
          <w:rFonts w:ascii="宋体" w:hAnsi="宋体"/>
          <w:b/>
        </w:rPr>
      </w:pPr>
      <w:r w:rsidRPr="00026DB8">
        <w:rPr>
          <w:rFonts w:ascii="微软雅黑" w:eastAsia="微软雅黑" w:hAnsi="微软雅黑"/>
          <w:b/>
          <w:sz w:val="28"/>
        </w:rPr>
        <w:t>三、言语理解与表达</w:t>
      </w:r>
    </w:p>
    <w:p w:rsidR="00026DB8" w:rsidRPr="00026DB8" w:rsidP="006258D1">
      <w:pPr>
        <w:jc w:val="left"/>
        <w:rPr>
          <w:rFonts w:ascii="华文中宋" w:eastAsia="华文中宋" w:hAnsi="华文中宋"/>
          <w:b/>
          <w:sz w:val="30"/>
          <w:szCs w:val="30"/>
        </w:rPr>
      </w:pPr>
      <w:r w:rsidRPr="00026DB8">
        <w:rPr>
          <w:rFonts w:ascii="宋体" w:hAnsi="宋体"/>
          <w:b/>
        </w:rPr>
        <w:t>66．</w:t>
      </w:r>
      <w:r w:rsidRPr="00026DB8">
        <w:rPr>
          <w:rFonts w:ascii="华文中宋" w:eastAsia="华文中宋" w:hAnsi="华文中宋"/>
          <w:b/>
          <w:sz w:val="30"/>
          <w:szCs w:val="30"/>
        </w:rPr>
        <w:t xml:space="preserve">大爆炸理论的最直接的证据来自于对遥远星系光线特征的研究。在20世纪20年代，美国天文学家埃德温·哈勃测量了18颗恒星(它们距地球的距离是已知的)发来的光，发现它们全部都存在着红移。哈勃得出结论，这些恒星一定相对于我们(观测者)在后退。因为根据多普勒效应，恒星一边后退一边发光而且光速(相对于观测者)是不变的话，我们收到光的波长就会长于原来的值。就如远去时的声音将变向低音，光将偏向红光。哈勃认为，遥远星系的光波变长(红化)是由于宇宙正在膨胀的结果。在一个正在膨胀着的宇宙中的任何一点来观测，其周围的任何星系都是离它退行的，离它越远的星系退行速度越高。 对本段文字理解不正确的是：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A、18颗恒星发出的光存在“红移”，可以推知这些恒星在后退</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B、分析遥远星系的光波变长这一现象，科学家推知宇宙在膨胀</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26DB8">
        <w:rPr>
          <w:rFonts w:ascii="华文中宋" w:eastAsia="华文中宋" w:hAnsi="华文中宋"/>
          <w:b/>
          <w:sz w:val="30"/>
          <w:szCs w:val="30"/>
        </w:rPr>
        <w:t>C、在宇宙中任何一点观测，都会看到周围星系因膨胀而在退行</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D、哈勃所测量的“红移”．并非指恒星具有能发出红色光波的物质结构</w:t>
      </w:r>
    </w:p>
    <w:p w:rsidR="00026DB8" w:rsidRPr="00026DB8" w:rsidP="006258D1">
      <w:pPr>
        <w:jc w:val="left"/>
        <w:rPr>
          <w:rFonts w:ascii="华文中宋" w:eastAsia="华文中宋" w:hAnsi="华文中宋"/>
          <w:b/>
          <w:sz w:val="30"/>
          <w:szCs w:val="30"/>
        </w:rPr>
      </w:pPr>
      <w:r w:rsidRPr="00026DB8">
        <w:rPr>
          <w:rFonts w:ascii="宋体" w:hAnsi="宋体"/>
          <w:b/>
        </w:rPr>
        <w:t>67．</w:t>
      </w:r>
      <w:r w:rsidRPr="00026DB8">
        <w:rPr>
          <w:rFonts w:ascii="华文中宋" w:eastAsia="华文中宋" w:hAnsi="华文中宋"/>
          <w:b/>
          <w:sz w:val="30"/>
          <w:szCs w:val="30"/>
        </w:rPr>
        <w:t xml:space="preserve"> “不畏浮云遮望眼，只缘身在最高层”。只要我们站在时代的前沿，以历史的眼光_____世界大势，以战略家的智慧_____未来，以互利共赢的精神致力于发展，以务实开放的态度_____区域合作，我们就能克服前进道路上的艰难险阻，不断谱写出本地区和平、发展与繁荣的新篇章。 依次填入划横线部分最恰当的一项是（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A、运筹　展望　促进</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B、观察　把握　推动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C、分析　赢得　加强</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D、洞察　谋划　推进</w:t>
      </w:r>
    </w:p>
    <w:p w:rsidR="00026DB8" w:rsidRPr="00026DB8" w:rsidP="006258D1">
      <w:pPr>
        <w:jc w:val="left"/>
        <w:rPr>
          <w:rFonts w:ascii="华文中宋" w:eastAsia="华文中宋" w:hAnsi="华文中宋"/>
          <w:b/>
          <w:sz w:val="30"/>
          <w:szCs w:val="30"/>
        </w:rPr>
      </w:pPr>
      <w:r w:rsidRPr="00026DB8">
        <w:rPr>
          <w:rFonts w:ascii="宋体" w:hAnsi="宋体"/>
          <w:b/>
        </w:rPr>
        <w:t>68．</w:t>
      </w:r>
      <w:r w:rsidRPr="00026DB8">
        <w:rPr>
          <w:rFonts w:ascii="华文中宋" w:eastAsia="华文中宋" w:hAnsi="华文中宋"/>
          <w:b/>
          <w:sz w:val="30"/>
          <w:szCs w:val="30"/>
        </w:rPr>
        <w:t>粮价号称“百价之王”，粮食与许多农副产品价格___________，粮食价格不断上涨往往成为___________通货膨胀的“领头羊”。 依次填入横线部分最恰当的一项是（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A、紧密相连促成</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B、息息相关刺激</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C、密切相关引发</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D、互为一体引爆</w:t>
      </w:r>
    </w:p>
    <w:p w:rsidR="00026DB8" w:rsidRPr="00026DB8" w:rsidP="006258D1">
      <w:pPr>
        <w:jc w:val="left"/>
        <w:rPr>
          <w:rFonts w:ascii="华文中宋" w:eastAsia="华文中宋" w:hAnsi="华文中宋"/>
          <w:b/>
          <w:sz w:val="30"/>
          <w:szCs w:val="30"/>
        </w:rPr>
      </w:pPr>
      <w:r w:rsidRPr="00026DB8">
        <w:rPr>
          <w:rFonts w:ascii="宋体" w:hAnsi="宋体"/>
          <w:b/>
        </w:rPr>
        <w:t>69．</w:t>
      </w:r>
      <w:r w:rsidRPr="00026DB8">
        <w:rPr>
          <w:rFonts w:ascii="华文中宋" w:eastAsia="华文中宋" w:hAnsi="华文中宋"/>
          <w:b/>
          <w:sz w:val="30"/>
          <w:szCs w:val="30"/>
        </w:rPr>
        <w:t>依次填入下列各句横线处的词语，恰当的一组是（　　）。 ①虽然他尽了最大的努力，还是没能__________住对方凌厉的攻势，痛失奖杯。 ②那些见利忘义、损人利己的人，不仅为正人君子所__________ ，还可能滑向犯罪的深渊。 依次填入划横线部分最恰当的一项是（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A、遏制 不耻</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26DB8">
        <w:rPr>
          <w:rFonts w:ascii="华文中宋" w:eastAsia="华文中宋" w:hAnsi="华文中宋"/>
          <w:b/>
          <w:sz w:val="30"/>
          <w:szCs w:val="30"/>
        </w:rPr>
        <w:t>B、遏止 不耻</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C、遏止 不齿</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D、遏制 不齿</w:t>
      </w:r>
    </w:p>
    <w:p w:rsidR="00026DB8" w:rsidRPr="00026DB8" w:rsidP="006258D1">
      <w:pPr>
        <w:jc w:val="left"/>
        <w:rPr>
          <w:rFonts w:ascii="华文中宋" w:eastAsia="华文中宋" w:hAnsi="华文中宋"/>
          <w:b/>
          <w:sz w:val="30"/>
          <w:szCs w:val="30"/>
        </w:rPr>
      </w:pPr>
      <w:r w:rsidRPr="00026DB8">
        <w:rPr>
          <w:rFonts w:ascii="宋体" w:hAnsi="宋体"/>
          <w:b/>
        </w:rPr>
        <w:t>70．</w:t>
      </w:r>
      <w:r w:rsidRPr="00026DB8">
        <w:rPr>
          <w:rFonts w:ascii="华文中宋" w:eastAsia="华文中宋" w:hAnsi="华文中宋"/>
          <w:b/>
          <w:sz w:val="30"/>
          <w:szCs w:val="30"/>
        </w:rPr>
        <w:t>文字可将一个人思考之所得传诸他人，于是不仅可以 ，而且可以利用他人的思考为出发点。文字的发展成为传至远方与后世的书籍，书籍也就成了人类思考结果的库藏。读书者可以从此库藏中 ，手执一卷可以上对邃古的哲人，远对绝域的学者，而仿佛亲聆其以言词 毕生思考的心得。 依次填人画横线部分最恰当的一项是（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A、群策群力任意索求显露</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B、取长补短无厌求取诉说</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C、传承文明随心所欲倾诉</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D、集思广益予取予求吐露</w:t>
      </w:r>
    </w:p>
    <w:p w:rsidR="00026DB8" w:rsidRPr="00026DB8" w:rsidP="006258D1">
      <w:pPr>
        <w:jc w:val="left"/>
        <w:rPr>
          <w:rFonts w:ascii="华文中宋" w:eastAsia="华文中宋" w:hAnsi="华文中宋"/>
          <w:b/>
          <w:sz w:val="30"/>
          <w:szCs w:val="30"/>
        </w:rPr>
      </w:pPr>
      <w:r w:rsidRPr="00026DB8">
        <w:rPr>
          <w:rFonts w:ascii="宋体" w:hAnsi="宋体"/>
          <w:b/>
        </w:rPr>
        <w:t>71．</w:t>
      </w:r>
      <w:r w:rsidRPr="00026DB8">
        <w:rPr>
          <w:rFonts w:ascii="华文中宋" w:eastAsia="华文中宋" w:hAnsi="华文中宋"/>
          <w:b/>
          <w:sz w:val="30"/>
          <w:szCs w:val="30"/>
        </w:rPr>
        <w:t xml:space="preserve">网络文化．是人类文明的划时代成果，它所包含的丰富的经济、科技、教育、艺术等信息，有助于人们开阔眼界、增长知识、陶冶性情、愉悦身心，而且具有传播速度快、时效性强、信息容量大、覆盖范围广、高度的开放性和交互性等优势，实现了文化传播方式的深刻变革。近年来，随着互联网的发展，网络文化在我国呈现出总体良好的发展前景。 由此可推知作者紧接着将要介绍的内容是（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A、网络文化在我国呈现出良好发展前景的表现</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B、网络文化的作用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C、怎样建设网络文化</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D、网络文化实现了文化传播方式的变革</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26DB8">
        <w:rPr>
          <w:rFonts w:ascii="宋体" w:hAnsi="宋体"/>
          <w:b/>
        </w:rPr>
        <w:t>72．</w:t>
      </w:r>
      <w:r w:rsidRPr="00026DB8">
        <w:rPr>
          <w:rFonts w:ascii="华文中宋" w:eastAsia="华文中宋" w:hAnsi="华文中宋"/>
          <w:b/>
          <w:sz w:val="30"/>
          <w:szCs w:val="30"/>
        </w:rPr>
        <w:t>现在人们闻之色变的沙尘暴，即由于强烈的风将大量沙尘卷起，造成空气浑浊，能见度小于1000米的风沙天气现象，实际古已有之。它本是雕塑大地外貌的自然力之一，是大自然的一项工程，并且在全球生态平衡中占有一席之地。</w:t>
      </w:r>
      <w:r w:rsidRPr="00026DB8">
        <w:rPr>
          <w:rFonts w:ascii="华文中宋" w:eastAsia="华文中宋" w:hAnsi="华文中宋"/>
          <w:b/>
          <w:sz w:val="30"/>
          <w:szCs w:val="30"/>
        </w:rPr>
        <w:t xml:space="preserve">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 xml:space="preserve"> 关于沙尘暴的解释，最准确的一项是（　　）。</w:t>
      </w:r>
      <w:r w:rsidRPr="00026DB8">
        <w:rPr>
          <w:rFonts w:ascii="华文中宋" w:eastAsia="华文中宋" w:hAnsi="华文中宋"/>
          <w:b/>
          <w:sz w:val="30"/>
          <w:szCs w:val="30"/>
        </w:rPr>
        <w:t xml:space="preserve">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A、沙尘暴是雕塑大地外貌的自然力之一，是大自然保持全球生态平衡的一项工程</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B、沙尘暴是由于风将大量的沙尘卷起，使空气浑浊，能见度小于1千米的风沙天气现象</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C、沙尘暴这种天气是一种自然力的表现，与人类活动无关</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D、沙尘暴就是在人类因素的干扰下产生的</w:t>
      </w:r>
    </w:p>
    <w:p w:rsidR="00026DB8" w:rsidRPr="00026DB8" w:rsidP="006258D1">
      <w:pPr>
        <w:jc w:val="left"/>
        <w:rPr>
          <w:rFonts w:ascii="华文中宋" w:eastAsia="华文中宋" w:hAnsi="华文中宋"/>
          <w:b/>
          <w:sz w:val="30"/>
          <w:szCs w:val="30"/>
        </w:rPr>
      </w:pPr>
      <w:r w:rsidRPr="00026DB8">
        <w:rPr>
          <w:rFonts w:ascii="宋体" w:hAnsi="宋体"/>
          <w:b/>
        </w:rPr>
        <w:t>73．</w:t>
      </w:r>
      <w:r w:rsidRPr="00026DB8">
        <w:rPr>
          <w:rFonts w:ascii="华文中宋" w:eastAsia="华文中宋" w:hAnsi="华文中宋"/>
          <w:b/>
          <w:sz w:val="30"/>
          <w:szCs w:val="30"/>
        </w:rPr>
        <w:t xml:space="preserve">奥运一百多年的历史始终陷入一种____。一方面它高扬超越民族的人类精神，另一方面参与竞争的基本单位是民族国家。前者表现为超越功利的尊重和欣赏：后者则是更实在的、不敢怠慢的国家荣誉和自尊心，金牌多寡成了竞争的____。 填入横线部分最恰当的一项是：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A、困境准则</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B、矛盾标志</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C、争议目的</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D、悖论核心</w:t>
      </w:r>
    </w:p>
    <w:p w:rsidR="00026DB8" w:rsidRPr="00026DB8" w:rsidP="006258D1">
      <w:pPr>
        <w:jc w:val="left"/>
        <w:rPr>
          <w:rFonts w:ascii="华文中宋" w:eastAsia="华文中宋" w:hAnsi="华文中宋"/>
          <w:b/>
          <w:sz w:val="30"/>
          <w:szCs w:val="30"/>
        </w:rPr>
      </w:pPr>
      <w:r w:rsidRPr="00026DB8">
        <w:rPr>
          <w:rFonts w:ascii="宋体" w:hAnsi="宋体"/>
          <w:b/>
        </w:rPr>
        <w:t>74．</w:t>
      </w:r>
      <w:r w:rsidRPr="00026DB8">
        <w:rPr>
          <w:rFonts w:ascii="华文中宋" w:eastAsia="华文中宋" w:hAnsi="华文中宋"/>
          <w:b/>
          <w:sz w:val="30"/>
          <w:szCs w:val="30"/>
        </w:rPr>
        <w:t xml:space="preserve"> “费改税”这一改革，实际上是对中国走向市场经济体制这一改革过程中一度变得紊乱的经济利益关系的调整和理顺。与其他大多数领域一样，尽管国贷道路交通的收费项目不断增加，但实际上用到道路交通建设方面的资金却没有见长。 下列符合本段文意的是（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A、税收是进国库的，对发展经济有利，但各种名目的收费都与此不同</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B、控制收费项目，改革收费办法，对发展我国市场经济有决定性作用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C、在走向市场经济的改革过程中，要调整和理顺国家和个人的经济关系</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D、经济领域中的各种收费项目，对经济建设和经济发展没有好处</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26DB8">
        <w:rPr>
          <w:rFonts w:ascii="宋体" w:hAnsi="宋体"/>
          <w:b/>
        </w:rPr>
        <w:t>75．</w:t>
      </w:r>
      <w:r w:rsidRPr="00026DB8">
        <w:rPr>
          <w:rFonts w:ascii="华文中宋" w:eastAsia="华文中宋" w:hAnsi="华文中宋"/>
          <w:b/>
          <w:sz w:val="30"/>
          <w:szCs w:val="30"/>
        </w:rPr>
        <w:t xml:space="preserve">下列各句中，没有语病的一句是（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A、南昌八一起义纪念馆里陈列着好多种当年周恩来使用过的东西。</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B、科学的发展逼得反科学的人不得不戴上伪科学的面具来反对科学。</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C、只有弄清几十年来在前进道路上的是非得失，认识教育规律，我们才能改革教育，使之适应社会发展的要求。</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D、五一路乒乓球馆是经体育局和民政局批准的专门推广乒乓球运动的团体。</w:t>
      </w:r>
    </w:p>
    <w:p w:rsidR="00026DB8" w:rsidRPr="00026DB8" w:rsidP="006258D1">
      <w:pPr>
        <w:jc w:val="left"/>
        <w:rPr>
          <w:rFonts w:ascii="华文中宋" w:eastAsia="华文中宋" w:hAnsi="华文中宋"/>
          <w:b/>
          <w:sz w:val="30"/>
          <w:szCs w:val="30"/>
        </w:rPr>
      </w:pPr>
      <w:r w:rsidRPr="00026DB8">
        <w:rPr>
          <w:rFonts w:ascii="宋体" w:hAnsi="宋体"/>
          <w:b/>
        </w:rPr>
        <w:t>76．</w:t>
      </w:r>
      <w:r w:rsidRPr="00026DB8">
        <w:rPr>
          <w:rFonts w:ascii="华文中宋" w:eastAsia="华文中宋" w:hAnsi="华文中宋"/>
          <w:b/>
          <w:sz w:val="30"/>
          <w:szCs w:val="30"/>
        </w:rPr>
        <w:t>阅读以下文字，完成问题。　　一个国际科学家小组携带数吨硫酸铁粉末起航前往南极，以研究能否以硫酸铁为“肥料”促进南极海域海藻等微生物的生长来减缓全球变暖的速度。　　该小组的9名研究人员来自东吉利大学和普利茅斯海洋实验室。预计科学家们将于2月开始进行实验，届时他们将把数吨硫酸铁倾倒入南极海域，同时还将向海中释放硫化六氟化合物示踪剂，该示踪剂可检测硫酸铁的变化和去向。　　铁元素可提高海洋生态系统生产力的理论在20世纪20年代就被提出，此后科学家们一直在对这一理论进行检验完善。科学家们近年来在位于赤道的太平洋海域进行实验时曾发现，硫酸铁确实能起到让蓝色海洋变绿的作用。硫酸铁不仅可大幅度提高该海域硅藻等藻类的生长．而且一些微生物体内的叶绿素还因此增加了30多倍。　　科学家们认为．在南极海域研究铁元素与海洋生产力的关系具有更加重要的意义。一方面因为南极海域被认为在地球海洋中是最“缺铁”的，而这种营养缺乏很可能对该海域生产力造成了某种程度的限制。另外，与作为二氧化碳源的太平洋等海域不同，南极海域可吸收温室气体，其海洋生产力提高后可起到减少大气中二氧化碳含量的目的。　　不过，科学家们同时也指出，投放硫酸铁后海中浮游生物会增加，这是否会成为一个新的温室气体来源尚需研究。下列选项中不属于国际科学小组研究内容的一项是（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A、以硫酸铁为“肥料”促进南极海域微生物的生长以减缓全球变暖的速度</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26DB8">
        <w:rPr>
          <w:rFonts w:ascii="华文中宋" w:eastAsia="华文中宋" w:hAnsi="华文中宋"/>
          <w:b/>
          <w:sz w:val="30"/>
          <w:szCs w:val="30"/>
        </w:rPr>
        <w:t>B、向南极海域倾倒硫酸铁</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C、向南极海域投放硫酸铁以增加浮游生物数量</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D、向南极海域释放硫化六氟化合物示踪剂</w:t>
      </w:r>
    </w:p>
    <w:p w:rsidR="00026DB8" w:rsidRPr="00026DB8" w:rsidP="006258D1">
      <w:pPr>
        <w:jc w:val="left"/>
        <w:rPr>
          <w:rFonts w:ascii="华文中宋" w:eastAsia="华文中宋" w:hAnsi="华文中宋"/>
          <w:b/>
          <w:sz w:val="30"/>
          <w:szCs w:val="30"/>
        </w:rPr>
      </w:pPr>
      <w:r w:rsidRPr="00026DB8">
        <w:rPr>
          <w:rFonts w:ascii="宋体" w:hAnsi="宋体"/>
          <w:b/>
        </w:rPr>
        <w:t>77．</w:t>
      </w:r>
      <w:r w:rsidRPr="00026DB8">
        <w:rPr>
          <w:rFonts w:ascii="华文中宋" w:eastAsia="华文中宋" w:hAnsi="华文中宋"/>
          <w:b/>
          <w:sz w:val="30"/>
          <w:szCs w:val="30"/>
        </w:rPr>
        <w:t xml:space="preserve">下列关于隐形飞机的原理，说法错误的是：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A、外层涂料的颜色为天蓝色或者银白色，以避免被雷达发现</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B、除了发动机、电子设备等部件，飞机上的其他部件用透波材料来制作</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C、改进发动机的进气道和尾喷口等所有能产生镜面反射的表面，以减少对雷达波的反射。</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D、隐形飞机采用非金属材料或者雷达吸波材料，吸收而不是反射雷达波</w:t>
      </w:r>
    </w:p>
    <w:p w:rsidR="00026DB8" w:rsidRPr="00026DB8" w:rsidP="006258D1">
      <w:pPr>
        <w:jc w:val="left"/>
        <w:rPr>
          <w:rFonts w:ascii="华文中宋" w:eastAsia="华文中宋" w:hAnsi="华文中宋"/>
          <w:b/>
          <w:sz w:val="30"/>
          <w:szCs w:val="30"/>
        </w:rPr>
      </w:pPr>
      <w:r w:rsidRPr="00026DB8">
        <w:rPr>
          <w:rFonts w:ascii="宋体" w:hAnsi="宋体"/>
          <w:b/>
        </w:rPr>
        <w:t>78．</w:t>
      </w:r>
      <w:r w:rsidRPr="00026DB8">
        <w:rPr>
          <w:rFonts w:ascii="华文中宋" w:eastAsia="华文中宋" w:hAnsi="华文中宋"/>
          <w:b/>
          <w:sz w:val="30"/>
          <w:szCs w:val="30"/>
        </w:rPr>
        <w:t>毫无疑问，电视节目主持人是当今社会颇具影响力的人群之一。借助大众传媒的影响，主持人成为公众人物。他们的角色因此不同于普通人，而是集社会角色、媒介角色及个人角色于一体的特殊角色。选择了这一职业，不仅仅意味着选择了鲜花和掌声，财富和荣耀，更意味着选择了媒体和社会必然赋予他们的责任。这段文字意在强调（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A、大众传媒的发展使主持人具备特殊的影响力</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B、主持人作为公众人物发挥着特殊的社会作用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C、职业的特殊性决定了主持人所应肩负的责任</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D、主持人应借助传媒的影响扩大其社会影响力</w:t>
      </w:r>
    </w:p>
    <w:p w:rsidR="00026DB8" w:rsidRPr="00026DB8" w:rsidP="006258D1">
      <w:pPr>
        <w:jc w:val="left"/>
        <w:rPr>
          <w:rFonts w:ascii="华文中宋" w:eastAsia="华文中宋" w:hAnsi="华文中宋"/>
          <w:b/>
          <w:sz w:val="30"/>
          <w:szCs w:val="30"/>
        </w:rPr>
      </w:pPr>
      <w:r w:rsidRPr="00026DB8">
        <w:rPr>
          <w:rFonts w:ascii="宋体" w:hAnsi="宋体"/>
          <w:b/>
        </w:rPr>
        <w:t>79．</w:t>
      </w:r>
      <w:r w:rsidRPr="00026DB8">
        <w:rPr>
          <w:rFonts w:ascii="华文中宋" w:eastAsia="华文中宋" w:hAnsi="华文中宋"/>
          <w:b/>
          <w:sz w:val="30"/>
          <w:szCs w:val="30"/>
        </w:rPr>
        <w:t>博闻强记的背功从哪里来?靠过目成诵的　，这种人少之又少，如同凤毛麟角；再就是靠苦读苦背。“三更灯火五更鸡”，舍此没别的　可走。 依次填入划横线部分最恰当的一项是：</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A、天分　窍门</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B、本领　道路</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26DB8">
        <w:rPr>
          <w:rFonts w:ascii="华文中宋" w:eastAsia="华文中宋" w:hAnsi="华文中宋"/>
          <w:b/>
          <w:sz w:val="30"/>
          <w:szCs w:val="30"/>
        </w:rPr>
        <w:t>C、资质　技巧</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D、天赋　捷径</w:t>
      </w:r>
    </w:p>
    <w:p w:rsidR="00026DB8" w:rsidRPr="00026DB8" w:rsidP="006258D1">
      <w:pPr>
        <w:jc w:val="left"/>
        <w:rPr>
          <w:rFonts w:ascii="华文中宋" w:eastAsia="华文中宋" w:hAnsi="华文中宋"/>
          <w:b/>
          <w:sz w:val="30"/>
          <w:szCs w:val="30"/>
        </w:rPr>
      </w:pPr>
      <w:r w:rsidRPr="00026DB8">
        <w:rPr>
          <w:rFonts w:ascii="宋体" w:hAnsi="宋体"/>
          <w:b/>
        </w:rPr>
        <w:t>80．</w:t>
      </w:r>
      <w:r w:rsidRPr="00026DB8">
        <w:rPr>
          <w:rFonts w:ascii="华文中宋" w:eastAsia="华文中宋" w:hAnsi="华文中宋"/>
          <w:b/>
          <w:sz w:val="30"/>
          <w:szCs w:val="30"/>
        </w:rPr>
        <w:t>在市场经济条件下，企业要想达到自身获利的目的，必须首先生产或提供对他人有价值的东西。如果企业置他人利益于不顾，采取欺骗的手段进行不正当交换，不仅不被社会容忍，而且要受到法律惩罚。市场经济内在地要求企业遵循诚信、公平、负责等交换准则。这些交换准则，内含着维系和推动企业发展的道德力量。换言之，不具备道德力的企业、不对他人或社会负责任的企业，终将被淘汰出局。这段文字意在说明（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A、提升企业道德力，是市场经济健康发展的内在要求</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B、提升企业道德力，是为了增强企业责任感和使命感</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C、提升企业道德力，是现代企业持续发展的必要条件</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D、提升企业道德力，是企业避免受到法律惩罚的手段</w:t>
      </w:r>
    </w:p>
    <w:p w:rsidR="00026DB8" w:rsidRPr="00026DB8" w:rsidP="006258D1">
      <w:pPr>
        <w:jc w:val="left"/>
        <w:rPr>
          <w:rFonts w:ascii="华文中宋" w:eastAsia="华文中宋" w:hAnsi="华文中宋"/>
          <w:b/>
          <w:sz w:val="30"/>
          <w:szCs w:val="30"/>
        </w:rPr>
      </w:pPr>
      <w:r w:rsidRPr="00026DB8">
        <w:rPr>
          <w:rFonts w:ascii="宋体" w:hAnsi="宋体"/>
          <w:b/>
        </w:rPr>
        <w:t>81．</w:t>
      </w:r>
      <w:r w:rsidRPr="00026DB8">
        <w:rPr>
          <w:rFonts w:ascii="华文中宋" w:eastAsia="华文中宋" w:hAnsi="华文中宋"/>
          <w:b/>
          <w:sz w:val="30"/>
          <w:szCs w:val="30"/>
        </w:rPr>
        <w:t>我们并不苛求完美无缺的改革。认同次优思维，即使存在很多缺陷和不完美的地方。但比过去有所进步就值得赞赏——次优思维是一种务实的思维，但这样一种思维正被官场某些贪得无厌之流滥用，成为遮掩其惊人贪欲的遮羞布。某些地区的车改就是这样.他们利用公众对财政用度的不知情，反正过去的集体之恶也无法追究，于是尽可能去丑化过去，把过去的情况说得很糟，从而论证如何并不算太坏，甚至可以算得上可以接受的次优。他们所做的不是论证改革本身的正当，而是在顾头不顾腚地丑化过去中为自己辩护。无论车补如何的过分。但比过去还是有节约啊，“次优思维”就是这样被滥用。对这段文字的主旨概括最准确的一项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A、改革是不可能完美无缺的，所以次优思维是一种务实的思维</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B、不应该过分认同次优思维，因为它存在很多缺陷和不完美</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C、反对滥用次优思维以谋私利，要注意事情本身的正当性</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26DB8">
        <w:rPr>
          <w:rFonts w:ascii="华文中宋" w:eastAsia="华文中宋" w:hAnsi="华文中宋"/>
          <w:b/>
          <w:sz w:val="30"/>
          <w:szCs w:val="30"/>
        </w:rPr>
        <w:t>D、谴责某些地区车改时滥用次优思维满足贪欲的无耻行径</w:t>
      </w:r>
    </w:p>
    <w:p w:rsidR="00026DB8" w:rsidRPr="00026DB8" w:rsidP="006258D1">
      <w:pPr>
        <w:jc w:val="left"/>
        <w:rPr>
          <w:rFonts w:ascii="华文中宋" w:eastAsia="华文中宋" w:hAnsi="华文中宋"/>
          <w:b/>
          <w:sz w:val="30"/>
          <w:szCs w:val="30"/>
        </w:rPr>
      </w:pPr>
      <w:r w:rsidRPr="00026DB8">
        <w:rPr>
          <w:rFonts w:ascii="宋体" w:hAnsi="宋体"/>
          <w:b/>
        </w:rPr>
        <w:t>82．</w:t>
      </w:r>
      <w:r w:rsidRPr="00026DB8">
        <w:rPr>
          <w:rFonts w:ascii="华文中宋" w:eastAsia="华文中宋" w:hAnsi="华文中宋"/>
          <w:b/>
          <w:sz w:val="30"/>
          <w:szCs w:val="30"/>
        </w:rPr>
        <w:t>①透雕龙凤纹重环玉骊．1983年广州市象岗山出土，西汉南越王墓博物馆藏 ②这件玉珮雕镂精细，构图完美和谐，主次分明，是汉玉中不可多得的艺术珍品 ③在设计上玉现分为内外两圈，内圈透雕一条游龙，外圈透雕一只凤鸟，站在龙的爪之上 ④它的器形图案现在被选为西汉南越王博物馆的馆徽 ⑤凤冠和尾羽上下延伸成卷云纹，把外围空间填满，凤回眸伫立，与龙对视 ⑥它是一件装饰玉。放于墓主右眼位置，青白玉雕成 将以上6个句子重新排列。语序正确的是：</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A、①⑥③⑤②④</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B、①②④⑥③⑤</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C、①③⑤⑥②④</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D、①②④③⑤⑥</w:t>
      </w:r>
    </w:p>
    <w:p w:rsidR="00026DB8" w:rsidRPr="00026DB8" w:rsidP="006258D1">
      <w:pPr>
        <w:jc w:val="left"/>
        <w:rPr>
          <w:rFonts w:ascii="华文中宋" w:eastAsia="华文中宋" w:hAnsi="华文中宋"/>
          <w:b/>
          <w:sz w:val="30"/>
          <w:szCs w:val="30"/>
        </w:rPr>
      </w:pPr>
      <w:r w:rsidRPr="00026DB8">
        <w:rPr>
          <w:rFonts w:ascii="宋体" w:hAnsi="宋体"/>
          <w:b/>
        </w:rPr>
        <w:t>83．</w:t>
      </w:r>
      <w:r w:rsidRPr="00026DB8">
        <w:rPr>
          <w:rFonts w:ascii="华文中宋" w:eastAsia="华文中宋" w:hAnsi="华文中宋"/>
          <w:b/>
          <w:sz w:val="30"/>
          <w:szCs w:val="30"/>
        </w:rPr>
        <w:t xml:space="preserve"> “舞动的北京”是一方中国的印章，__________       着一个有着56个民族的国家对于奥林匹克运动的誓言；“舞动的北京”是一幅中华民族的图腾，__________着悠久的岁月与民族的荣耀。 填入划横线处最恰当的一项是（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A、镌刻 承载</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B、雕刻 呈现</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C、承载 依托</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D、铭刻 飞扬</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26DB8">
        <w:rPr>
          <w:rFonts w:ascii="宋体" w:hAnsi="宋体"/>
          <w:b/>
        </w:rPr>
        <w:t>84．</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植物学家对阿尔卑斯山脉的植被考察之后，发现了一个奇怪现象，最近100年来，许多高山上的植物品种正在增加，许多山底牧场上开放的花已经开到了海拔2000米的雪带上，而原先雪带上的植物则超过雪带向更高处攀登，植物学家研究了有关科学文献发现，造成这种情况的主要原因是阿尔卑斯山地区的气温逐渐升高，这些适宜在低气温环境里生长的植物为了寻找适宜的温度，不得不向更高的山上“攀登”。植物学家还发现，它们的生命力要比以前还强盛得多。这段文字意在说明（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A、许多植物自身都有对自然界灵敏的反应，并且不断调整自身的生存状态</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B、阿尔卑斯山地区的气温正在逐渐升高，导致植物发生变化</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C、高山上的植物品种正在增加，而且生命力强盛</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D、阿尔卑斯山脉的植被出现奇怪现象</w:t>
      </w:r>
    </w:p>
    <w:p w:rsidR="00026DB8" w:rsidRPr="00026DB8" w:rsidP="006258D1">
      <w:pPr>
        <w:jc w:val="left"/>
        <w:rPr>
          <w:rFonts w:ascii="华文中宋" w:eastAsia="华文中宋" w:hAnsi="华文中宋"/>
          <w:b/>
          <w:sz w:val="30"/>
          <w:szCs w:val="30"/>
        </w:rPr>
      </w:pPr>
      <w:r w:rsidRPr="00026DB8">
        <w:rPr>
          <w:rFonts w:ascii="宋体" w:hAnsi="宋体"/>
          <w:b/>
        </w:rPr>
        <w:t>85．</w:t>
      </w:r>
      <w:r w:rsidRPr="00026DB8">
        <w:rPr>
          <w:rFonts w:ascii="华文中宋" w:eastAsia="华文中宋" w:hAnsi="华文中宋"/>
          <w:b/>
          <w:sz w:val="30"/>
          <w:szCs w:val="30"/>
        </w:rPr>
        <w:t xml:space="preserve">①第一本防水平装书还将拥有强大的防伪功能  ②澳大利亚的银行现在已经使用该项技术来延长纸币的使用寿命，同时减少伪造的风险  ③英国出版商近日透露，世界上第一本防水平装书有望明年夏天上架销售  ④书的外面还有一层防撕毁的坚韧的聚合物涂层，整本书的架上寿命可以由此增加两倍  ⑤据了解，防水平装书将采用先进的防水技术，外面包裹透明的蜡封，这样即便书潮湿了，字迹也不会模糊，书页也不会损毁  ⑥这将是此技术首次应用于普通平装书。目前，只有专业的潜水可以做到完全防水  将以上6个句子重新排列，语序正确的是（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A、③⑤④⑥②①</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B、③①②⑤④⑥</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C、⑤①②④⑥③</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D、⑤④⑥②①③</w:t>
      </w:r>
    </w:p>
    <w:p w:rsidR="00026DB8" w:rsidRPr="00026DB8" w:rsidP="006258D1">
      <w:pPr>
        <w:jc w:val="left"/>
        <w:rPr>
          <w:rFonts w:ascii="华文中宋" w:eastAsia="华文中宋" w:hAnsi="华文中宋"/>
          <w:b/>
          <w:sz w:val="30"/>
          <w:szCs w:val="30"/>
        </w:rPr>
      </w:pPr>
      <w:r w:rsidRPr="00026DB8">
        <w:rPr>
          <w:rFonts w:ascii="宋体" w:hAnsi="宋体"/>
          <w:b/>
        </w:rPr>
        <w:t>86．</w:t>
      </w:r>
      <w:r w:rsidRPr="00026DB8">
        <w:rPr>
          <w:rFonts w:ascii="华文中宋" w:eastAsia="华文中宋" w:hAnsi="华文中宋"/>
          <w:b/>
          <w:sz w:val="30"/>
          <w:szCs w:val="30"/>
        </w:rPr>
        <w:t xml:space="preserve">两栖爬行动物通过冬眠或夏蛰以抵御严寒酷暑；昆虫以“蛹”或“卵”的形式进行冬眠；鸟类借助长途迁徙或更替羽翼适应气候的变化。这都是__________的事。填入划横线部分最恰当的一项是（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A、妇孺皆知</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B、众所周知</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C、家喻户晓</w:t>
      </w:r>
    </w:p>
    <w:p w:rsidR="00026DB8" w:rsidRPr="00026DB8" w:rsidP="006258D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026DB8">
        <w:rPr>
          <w:rFonts w:ascii="华文中宋" w:eastAsia="华文中宋" w:hAnsi="华文中宋"/>
          <w:b/>
          <w:sz w:val="30"/>
          <w:szCs w:val="30"/>
        </w:rPr>
        <w:t>D、鲜为人知</w:t>
      </w:r>
    </w:p>
    <w:p w:rsidR="00026DB8" w:rsidRPr="00026DB8" w:rsidP="006258D1">
      <w:pPr>
        <w:jc w:val="left"/>
        <w:rPr>
          <w:rFonts w:ascii="华文中宋" w:eastAsia="华文中宋" w:hAnsi="华文中宋"/>
          <w:b/>
          <w:sz w:val="30"/>
          <w:szCs w:val="30"/>
        </w:rPr>
      </w:pPr>
      <w:r w:rsidRPr="00026DB8">
        <w:rPr>
          <w:rFonts w:ascii="宋体" w:hAnsi="宋体"/>
          <w:b/>
        </w:rPr>
        <w:t>87．</w:t>
      </w:r>
      <w:r w:rsidRPr="00026DB8">
        <w:rPr>
          <w:rFonts w:ascii="华文中宋" w:eastAsia="华文中宋" w:hAnsi="华文中宋"/>
          <w:b/>
          <w:sz w:val="30"/>
          <w:szCs w:val="30"/>
        </w:rPr>
        <w:t xml:space="preserve">这些机构认为这是一个非常有__________的活动，希望借此能加强对科学研究的__________作用，激励我国科技人员勇于献身科学，攻克科学难题，普及科学知识，激发青少年热爱科学的兴趣，培养探索未知世界的好奇心。 填入划横线部分最恰当的一项是（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A、意义、指导</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B、意义、导向</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C、价值、指导</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D、价值、导向</w:t>
      </w:r>
    </w:p>
    <w:p w:rsidR="00026DB8" w:rsidRPr="00026DB8" w:rsidP="006258D1">
      <w:pPr>
        <w:jc w:val="left"/>
        <w:rPr>
          <w:rFonts w:ascii="华文中宋" w:eastAsia="华文中宋" w:hAnsi="华文中宋"/>
          <w:b/>
          <w:sz w:val="30"/>
          <w:szCs w:val="30"/>
        </w:rPr>
      </w:pPr>
      <w:r w:rsidRPr="00026DB8">
        <w:rPr>
          <w:rFonts w:ascii="宋体" w:hAnsi="宋体"/>
          <w:b/>
        </w:rPr>
        <w:t>88．</w:t>
      </w:r>
      <w:r w:rsidRPr="00026DB8">
        <w:rPr>
          <w:rFonts w:ascii="华文中宋" w:eastAsia="华文中宋" w:hAnsi="华文中宋"/>
          <w:b/>
          <w:sz w:val="30"/>
          <w:szCs w:val="30"/>
        </w:rPr>
        <w:t xml:space="preserve">在许多名人故里的“文化发展规划”思路中，少不了要修建各式各样所谓的“融文化、商业、休闲于一体”的广场，因此必有对名人故居周边建筑的大拆迁。有人以这些周边建筑并没文物价值为理由。其实即便只有几十年的建筑，它们与被保护的名人故居历史建筑已形成一种新的历史环境。如果对这些周边环境进行大规模拆除，代之以当下的“广场美学”，就是对原来残存的最后一个历史阶段的环境生态的彻底摧毁，是很令人感叹的历史环境之殇。  这段文字意在说明（　　）。 </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A、名人故里“文化发展规划”的思路</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B、“广场美学”在现代建筑周边设计中的重要地位</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C、应注意保护名人故居的周边建筑。维护其历史环境</w:t>
      </w:r>
    </w:p>
    <w:p w:rsidR="00026DB8" w:rsidRPr="00026DB8" w:rsidP="006258D1">
      <w:pPr>
        <w:jc w:val="left"/>
        <w:rPr>
          <w:rFonts w:ascii="华文中宋" w:eastAsia="华文中宋" w:hAnsi="华文中宋"/>
          <w:b/>
          <w:sz w:val="30"/>
          <w:szCs w:val="30"/>
        </w:rPr>
      </w:pPr>
      <w:r w:rsidRPr="00026DB8">
        <w:rPr>
          <w:rFonts w:ascii="华文中宋" w:eastAsia="华文中宋" w:hAnsi="华文中宋"/>
          <w:b/>
          <w:sz w:val="30"/>
          <w:szCs w:val="30"/>
        </w:rPr>
        <w:t>D、大规模拆除周边环境会彻底摧毁环境生态</w:t>
      </w:r>
    </w:p>
    <w:p w:rsidR="00026DB8" w:rsidRPr="00026DB8" w:rsidP="006258D1">
      <w:pPr>
        <w:jc w:val="left"/>
        <w:rPr>
          <w:rFonts w:ascii="华文中宋" w:eastAsia="华文中宋" w:hAnsi="华文中宋"/>
          <w:b/>
          <w:sz w:val="30"/>
          <w:szCs w:val="30"/>
        </w:rPr>
      </w:pPr>
      <w:r w:rsidRPr="00026DB8">
        <w:rPr>
          <w:rFonts w:ascii="宋体" w:hAnsi="宋体"/>
          <w:b/>
        </w:rPr>
        <w:t>89．</w:t>
      </w:r>
      <w:r w:rsidRPr="00026DB8">
        <w:rPr>
          <w:rFonts w:ascii="华文中宋" w:eastAsia="华文中宋" w:hAnsi="华文中宋"/>
          <w:b/>
          <w:sz w:val="30"/>
          <w:szCs w:val="30"/>
        </w:rPr>
        <w:br/>
      </w:r>
      <w:r w:rsidRPr="00026DB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https://d.book118.com/735322122020011042</w:t>
        </w:r>
      </w:hyperlink>
    </w:p>
    <w:p w:rsidR="00026DB8" w:rsidRPr="00026DB8" w:rsidP="006258D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26DB8"/>
    <w:rsid w:val="000513B4"/>
    <w:rsid w:val="000B6540"/>
    <w:rsid w:val="0016710A"/>
    <w:rsid w:val="00187194"/>
    <w:rsid w:val="00193019"/>
    <w:rsid w:val="002B7D81"/>
    <w:rsid w:val="003D3C46"/>
    <w:rsid w:val="00464523"/>
    <w:rsid w:val="00622F25"/>
    <w:rsid w:val="006258D1"/>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35322122020011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5698</Words>
  <Characters>32483</Characters>
  <Application>Microsoft Office Word</Application>
  <DocSecurity>0</DocSecurity>
  <Lines>270</Lines>
  <Paragraphs>76</Paragraphs>
  <ScaleCrop>false</ScaleCrop>
  <Company>微软中国</Company>
  <LinksUpToDate>false</LinksUpToDate>
  <CharactersWithSpaces>38105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2023-06-03T22:04:00Z</dcterms:created>
  <dcterms:modified xsi:type="dcterms:W3CDTF">2023-06-03T22:04:00Z</dcterms:modified>
</cp:coreProperties>
</file>