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B5E23" w14:paraId="039F2D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5E23" w14:paraId="3A020A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5E23" w14:paraId="3BB96F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5E23" w:rsidRPr="00DB5E23" w14:paraId="321A7D17" w14:textId="2DBCF81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B5E23">
        <w:rPr>
          <w:rFonts w:ascii="宋体" w:eastAsia="宋体" w:hAnsi="宋体" w:hint="eastAsia"/>
          <w:b/>
          <w:sz w:val="60"/>
        </w:rPr>
        <w:t>工程塑料阻燃剂项目风险分析和评估报告</w:t>
      </w:r>
    </w:p>
    <w:p w:rsidR="00DB5E23" w:rsidP="00DB5E23" w14:paraId="5EB5D1D9" w14:textId="32DBB77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B5E23">
        <w:rPr>
          <w:rFonts w:ascii="仿宋" w:eastAsia="仿宋" w:hAnsi="仿宋" w:hint="eastAsia"/>
          <w:b/>
          <w:sz w:val="40"/>
        </w:rPr>
        <w:t>目录</w:t>
      </w:r>
    </w:p>
    <w:p w:rsidR="00DB5E23" w14:paraId="25BB6849" w14:textId="2DF839B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B5E23" w14:paraId="219C8A91" w14:textId="4D49AA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B5E23" w14:paraId="0D7CB28C" w14:textId="35B8F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B5E23" w14:paraId="03DA5E7C" w14:textId="39772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B5E23" w14:paraId="6B67624F" w14:textId="24C40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B5E23" w14:paraId="7833516E" w14:textId="58E5F0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B5E23" w14:paraId="63C7D5FB" w14:textId="643CAD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B5E23" w14:paraId="0468E31E" w14:textId="2D5946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B5E23" w14:paraId="46DD9CB6" w14:textId="44E9A5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B5E23" w14:paraId="3ED1CF67" w14:textId="053E40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B5E23" w14:paraId="120E81BB" w14:textId="05119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B5E23" w14:paraId="51939835" w14:textId="48286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B5E23" w14:paraId="264308B7" w14:textId="209C05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B5E23" w14:paraId="74B217B0" w14:textId="46E7F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B5E23" w14:paraId="6F43B884" w14:textId="66A02E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_Toc157125632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B5E23" w14:paraId="140A8A48" w14:textId="679C98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B5E23" w14:paraId="7367960A" w14:textId="3F851D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_Toc157125634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B5E23" w14:paraId="67F3EC13" w14:textId="04BCC4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(二)、评价工程塑料阻燃剂项目概况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B5E23" w14:paraId="13B48B38" w14:textId="44522B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_Toc157125636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B5E23" w14:paraId="104D8F8E" w14:textId="616624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_Toc157125637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B5E23" w14:paraId="0A88F482" w14:textId="2C165F3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B5E23" w14:paraId="4318E25D" w14:textId="288373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B5E23" w14:paraId="2CB0DA09" w14:textId="30537B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_Toc157125640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B5E23" w14:paraId="17A9535A" w14:textId="7CEB4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_Toc157125641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B5E23" w14:paraId="55EF737E" w14:textId="4D843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_Toc157125642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B5E23" w14:paraId="5E2E93C5" w14:textId="3F987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_Toc157125643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B5E23" w14:paraId="3BE7D518" w14:textId="75118D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_Toc157125644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B5E23" w14:paraId="47E6BC1B" w14:textId="36F0E4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_Toc157125645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B5E23" w14:paraId="79CB2F19" w14:textId="17E282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_Toc157125646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B5E23" w14:paraId="02DAC361" w14:textId="2F0744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_Toc157125647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B5E23" w14:paraId="1D8605EE" w14:textId="66F7C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B5E23" w14:paraId="399E3CF4" w14:textId="77FEA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_Toc157125649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B5E23" w14:paraId="06951DAF" w14:textId="7DE72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_Toc157125650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B5E23" w14:paraId="21A0692A" w14:textId="4B2D17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_Toc157125651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B5E23" w14:paraId="21EF38A4" w14:textId="53BF15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_Toc157125652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B5E23" w14:paraId="715CB0E2" w14:textId="1B198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B5E23" w14:paraId="0BFACEFB" w14:textId="4E160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_Toc157125654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B5E23" w14:paraId="2FE336D8" w14:textId="6263E4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B5E23" w14:paraId="3ABBD722" w14:textId="5DE00D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_Toc157125656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B5E23" w14:paraId="533904F3" w14:textId="75117F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_Toc157125657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B5E23" w14:paraId="4D7FB0B3" w14:textId="37398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(二)、评价工程塑料阻燃剂项目风险分析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_Toc157125658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B5E23" w14:paraId="36AA9560" w14:textId="77AE90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_Toc157125659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B5E23" w14:paraId="49314F41" w14:textId="686A8F68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_Toc157125660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B5E23" w14:paraId="03BA401E" w14:textId="346DB8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_Toc157125661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B5E23" w14:paraId="1B3A67A9" w14:textId="0A04E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_Toc157125662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B5E23" w14:paraId="2AA7910B" w14:textId="00C66F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_Toc157125663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B5E23" w14:paraId="797413E1" w14:textId="0949F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_Toc157125664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B5E23" w14:paraId="752BAA7A" w14:textId="5BCF9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_Toc157125665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B5E23" w14:paraId="27380162" w14:textId="4CF8CD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_Toc157125666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B5E23" w14:paraId="2A99D835" w14:textId="7F7AC7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_Toc157125667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B5E23" w14:paraId="6B08274B" w14:textId="5DB38C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_Toc157125668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B5E23" w14:paraId="32D8515F" w14:textId="45F5E8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_Toc157125669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B5E23" w14:paraId="2FB67D5C" w14:textId="07FED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_Toc157125670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B5E23" w14:paraId="06F3EFB8" w14:textId="4AD6DB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_Toc157125671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B5E23" w14:paraId="57400949" w14:textId="00FF24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_Toc157125672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B5E23" w14:paraId="4EB10C23" w14:textId="7375A8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_Toc157125673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B5E23" w14:paraId="792B73A7" w14:textId="77AAA8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_Toc157125674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B5E23" w14:paraId="1300BED0" w14:textId="7A67FE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_Toc157125675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B5E23" w14:paraId="1EA4EFD5" w14:textId="5A0588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_Toc157125676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B5E23" w14:paraId="38916FAF" w14:textId="0AD8D7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_Toc157125677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B5E23" w14:paraId="3E7653FB" w14:textId="79A21F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_Toc157125678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B5E23" w14:paraId="5C80A1FE" w14:textId="16B0C0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_Toc157125679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B5E23" w14:paraId="4DD376FF" w14:textId="58346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_Toc157125680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B5E23" w14:paraId="4488F9CA" w14:textId="5EEE8D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十二、工程塑料阻燃剂项目安全现状评价报告的存档与发布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_Toc157125681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B5E23" w14:paraId="55E39C77" w14:textId="2B3DA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_Toc157125682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https://d.book118.com/736022043030010042</w:t>
        </w:r>
      </w:hyperlink>
    </w:p>
    <w:p w:rsidR="00DB5E2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E23" w:rsidP="005D2ABB" w14:paraId="66F510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5E23" w14:paraId="55B914C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E23" w:rsidP="005D2ABB" w14:paraId="6277A28A" w14:textId="73A440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B5E23" w14:paraId="3F8246F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E23" w14:paraId="2A9FC3C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E23" w:rsidP="005D2A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5E2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E23" w:rsidP="005D2ABB" w14:textId="73A440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B5E2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E2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E23" w:rsidP="005D2A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5E2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E23" w:rsidP="005D2ABB" w14:textId="73A440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B5E2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E2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E23" w:rsidP="005D2A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5E2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E23" w:rsidP="005D2ABB" w14:textId="73A440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B5E2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E2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E23" w14:paraId="30CA01C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E23" w:rsidRPr="00DB5E23" w:rsidP="00DB5E23" w14:paraId="254C1B11" w14:textId="4E2717A4">
    <w:pPr>
      <w:pStyle w:val="Header"/>
      <w:rPr>
        <w:rFonts w:ascii="仿宋" w:eastAsia="仿宋" w:hAnsi="仿宋"/>
      </w:rPr>
    </w:pPr>
    <w:r w:rsidRPr="00DB5E23">
      <w:rPr>
        <w:rFonts w:ascii="仿宋" w:eastAsia="仿宋" w:hAnsi="仿宋" w:hint="eastAsia"/>
      </w:rPr>
      <w:t>工程塑料阻燃剂项目风险分析和评估报告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E23" w14:paraId="2627C72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E2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E23" w:rsidRPr="00DB5E23" w:rsidP="00DB5E23" w14:textId="4E2717A4">
    <w:pPr>
      <w:pStyle w:val="Header"/>
      <w:rPr>
        <w:rFonts w:ascii="仿宋" w:eastAsia="仿宋" w:hAnsi="仿宋"/>
      </w:rPr>
    </w:pPr>
    <w:r w:rsidRPr="00DB5E23">
      <w:rPr>
        <w:rFonts w:ascii="仿宋" w:eastAsia="仿宋" w:hAnsi="仿宋" w:hint="eastAsia"/>
      </w:rPr>
      <w:t>工程塑料阻燃剂项目风险分析和评估报告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E2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E2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E23" w:rsidRPr="00DB5E23" w:rsidP="00DB5E23" w14:textId="4E2717A4">
    <w:pPr>
      <w:pStyle w:val="Header"/>
      <w:rPr>
        <w:rFonts w:ascii="仿宋" w:eastAsia="仿宋" w:hAnsi="仿宋"/>
      </w:rPr>
    </w:pPr>
    <w:r w:rsidRPr="00DB5E23">
      <w:rPr>
        <w:rFonts w:ascii="仿宋" w:eastAsia="仿宋" w:hAnsi="仿宋" w:hint="eastAsia"/>
      </w:rPr>
      <w:t>工程塑料阻燃剂项目风险分析和评估报告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E2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E2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E23" w:rsidRPr="00DB5E23" w:rsidP="00DB5E23" w14:textId="4E2717A4">
    <w:pPr>
      <w:pStyle w:val="Header"/>
      <w:rPr>
        <w:rFonts w:ascii="仿宋" w:eastAsia="仿宋" w:hAnsi="仿宋"/>
      </w:rPr>
    </w:pPr>
    <w:r w:rsidRPr="00DB5E23">
      <w:rPr>
        <w:rFonts w:ascii="仿宋" w:eastAsia="仿宋" w:hAnsi="仿宋" w:hint="eastAsia"/>
      </w:rPr>
      <w:t>工程塑料阻燃剂项目风险分析和评估报告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5E2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E23"/>
    <w:rsid w:val="005D2ABB"/>
    <w:rsid w:val="00DB5E2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3D593F2"/>
  <w15:chartTrackingRefBased/>
  <w15:docId w15:val="{44259FA5-104C-417E-9DEF-53D6AC76D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B5E2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B5E2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B5E2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B5E2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B5E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B5E2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B5E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B5E2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B5E23"/>
  </w:style>
  <w:style w:type="paragraph" w:styleId="TOC1">
    <w:name w:val="toc 1"/>
    <w:basedOn w:val="Normal"/>
    <w:next w:val="Normal"/>
    <w:autoRedefine/>
    <w:uiPriority w:val="39"/>
    <w:unhideWhenUsed/>
    <w:rsid w:val="00DB5E23"/>
  </w:style>
  <w:style w:type="paragraph" w:styleId="TOC2">
    <w:name w:val="toc 2"/>
    <w:basedOn w:val="Normal"/>
    <w:next w:val="Normal"/>
    <w:autoRedefine/>
    <w:uiPriority w:val="39"/>
    <w:unhideWhenUsed/>
    <w:rsid w:val="00DB5E2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3602204303001004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7294</Words>
  <Characters>41580</Characters>
  <Application>Microsoft Office Word</Application>
  <DocSecurity>0</DocSecurity>
  <Lines>346</Lines>
  <Paragraphs>97</Paragraphs>
  <ScaleCrop>false</ScaleCrop>
  <Company/>
  <LinksUpToDate>false</LinksUpToDate>
  <CharactersWithSpaces>48777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2024-01-25T17:39:00Z</dcterms:created>
  <dcterms:modified xsi:type="dcterms:W3CDTF">2024-01-25T17:40:00Z</dcterms:modified>
</cp:coreProperties>
</file>