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多功能复合型杀菌灭藻剂的制备与应用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00189214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复合杀菌灭藻剂的定义与分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研究背景与应用现状分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主要成分及其作用机制研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制备工艺流程及优化方法探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性能测试与评价方法介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环境友好性评估与改进措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实际应用效果及案例分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存在问题与未来发展趋势预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相关政策法规与标准要求解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技术推广与市场前景展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复</w:t>
      </w:r>
      <w:r>
        <w:t>合</w:t>
      </w:r>
      <w:r>
        <w:t>杀</w:t>
      </w:r>
      <w:r>
        <w:t>菌</w:t>
      </w:r>
      <w:r>
        <w:t>灭</w:t>
      </w:r>
      <w:r>
        <w:t>藻</w:t>
      </w:r>
      <w:r>
        <w:t>剂</w:t>
      </w:r>
      <w:r>
        <w:t>的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复合杀菌灭藻剂是一种广谱、高效的水处理药剂，主要用于抑制</w:t>
      </w:r>
      <w:r>
        <w:rPr>
          <w:spacing w:val="-8"/>
        </w:rPr>
        <w:t>和消除工业循环冷却水中微生物的生长。本文将介绍复合杀菌灭藻剂</w:t>
      </w:r>
      <w:r>
        <w:rPr>
          <w:spacing w:val="-2"/>
        </w:rPr>
        <w:t>的定义与分类。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复合杀菌灭藻剂是指由两种或多种具有杀菌、抑菌活性的物质组成的</w:t>
      </w:r>
      <w:r>
        <w:rPr>
          <w:spacing w:val="-4"/>
        </w:rPr>
        <w:t>混合物，通过协同作用实现对各种微生物的高效杀灭效果。它能够同</w:t>
      </w:r>
      <w:r>
        <w:rPr>
          <w:spacing w:val="-4"/>
        </w:rPr>
        <w:t>时针对不同类型的细菌、真菌、藻类等进行有效控制，从而保证工业</w:t>
      </w:r>
      <w:r>
        <w:rPr>
          <w:spacing w:val="-2"/>
        </w:rPr>
        <w:t>循环冷却水系统的稳定运行。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二、分类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根据复合杀菌灭藻剂中所含的主要活性成分，可以将其大致分为以下</w:t>
      </w:r>
      <w:r>
        <w:rPr>
          <w:spacing w:val="-4"/>
        </w:rPr>
        <w:t>几类：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氧化型杀菌灭藻剂：以氯气、二氧化氯、过氧化氢、臭氧等为主</w:t>
      </w:r>
      <w:r>
        <w:rPr>
          <w:spacing w:val="-19"/>
          <w:sz w:val="28"/>
        </w:rPr>
        <w:t>要成分，通过释放出氧化性物质，破坏微生物细胞结构和生物酶系统，</w:t>
      </w:r>
      <w:r>
        <w:rPr>
          <w:spacing w:val="-2"/>
          <w:sz w:val="28"/>
        </w:rPr>
        <w:t>达到杀灭微生物的目的。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非氧化型杀菌灭藻剂：主要包括季铵盐、醇类、醛类、酚类、酮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类等有机化合物，这些化合物通过干扰微生物的生理活动和代谢过程，</w:t>
      </w:r>
      <w:r>
        <w:rPr>
          <w:spacing w:val="-2"/>
        </w:rPr>
        <w:t>达到抑制和消灭微生物的作用。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复配型杀菌灭藻剂：通常是由氧化型杀菌剂和非氧化型杀菌剂按</w:t>
      </w:r>
      <w:r>
        <w:rPr>
          <w:spacing w:val="-4"/>
          <w:sz w:val="28"/>
        </w:rPr>
        <w:t>照一定比例复配而成，通过协同效应提高杀菌效率和持久性，降低单</w:t>
      </w:r>
      <w:r>
        <w:rPr>
          <w:spacing w:val="-2"/>
          <w:sz w:val="28"/>
        </w:rPr>
        <w:t>一成分的使用量和潜在危害。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生物源型杀菌灭藻剂：主要来源于天然动植物提取物，如大蒜素、</w:t>
      </w:r>
      <w:r>
        <w:rPr>
          <w:spacing w:val="-2"/>
          <w:sz w:val="28"/>
        </w:rPr>
        <w:t>茶树油、甘草酸等，这些物质具有抗菌、抗病毒、抗真菌等功效，并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且对环境友好、低毒副作用。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光催化型杀菌灭藻剂：主要利用光催化剂（如二氧化钛）在光照</w:t>
      </w:r>
      <w:r>
        <w:rPr>
          <w:spacing w:val="-4"/>
          <w:sz w:val="28"/>
        </w:rPr>
        <w:t>条件下产生的空穴电子对，将水中的氧气还原成活性氧物种，进而氧</w:t>
      </w:r>
      <w:r>
        <w:rPr>
          <w:spacing w:val="-2"/>
          <w:sz w:val="28"/>
        </w:rPr>
        <w:t>化降解微生物细胞膜和内部物质，达到杀灭微生物的效果。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磁场杀菌灭藻剂：通过磁场效应改变微生物细胞内外渗透压差，</w:t>
      </w:r>
      <w:r>
        <w:rPr>
          <w:spacing w:val="-2"/>
          <w:sz w:val="28"/>
        </w:rPr>
        <w:t>导致细胞内水分流失、膜破裂，最终实现杀菌目的。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微生物代谢产物型杀菌灭藻剂：如荧光假单胞菌分泌的荧光素、</w:t>
      </w:r>
      <w:r>
        <w:rPr>
          <w:spacing w:val="-8"/>
          <w:sz w:val="28"/>
        </w:rPr>
        <w:t>枯草芽孢杆菌分泌的枯草杆菌素等，这些代谢产物可以直接杀死其他</w:t>
      </w:r>
      <w:r>
        <w:rPr>
          <w:spacing w:val="-2"/>
          <w:sz w:val="28"/>
        </w:rPr>
        <w:t>微生物，或者抑制其生长繁殖。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高分子型杀菌灭藻剂：主要是聚季铵盐、聚醚胺、聚乙烯亚胺等</w:t>
      </w:r>
      <w:r>
        <w:rPr>
          <w:i/>
          <w:spacing w:val="-4"/>
          <w:sz w:val="28"/>
        </w:rPr>
        <w:t>高分子聚合物，它们能够在微生物表面形成吸附层，阻碍微生物之间</w:t>
      </w:r>
      <w:r>
        <w:rPr>
          <w:i/>
          <w:spacing w:val="-2"/>
          <w:sz w:val="28"/>
        </w:rPr>
        <w:t>的信息传递和营养物质吸收，从而抑制其生长繁殖。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三、总结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复合杀菌灭藻剂因其高效、广谱的特性，在工业循环冷却水处理领域</w:t>
      </w:r>
      <w:r>
        <w:rPr>
          <w:i/>
          <w:spacing w:val="-2"/>
          <w:sz w:val="28"/>
        </w:rPr>
        <w:t>得到广泛应用。通过合理选择和搭配不同的活性成分，可以制备出满</w:t>
      </w:r>
      <w:r>
        <w:rPr>
          <w:i/>
          <w:spacing w:val="-12"/>
          <w:sz w:val="28"/>
        </w:rPr>
        <w:t>足特定需求的复合杀菌灭藻剂，为工业生产提供安全可靠的水质保障。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8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研</w:t>
      </w:r>
      <w:r>
        <w:t>究</w:t>
      </w:r>
      <w:r>
        <w:t>背</w:t>
      </w:r>
      <w:r>
        <w:t>景</w:t>
      </w:r>
      <w:r>
        <w:t>与</w:t>
      </w:r>
      <w:r>
        <w:t>应</w:t>
      </w:r>
      <w:r>
        <w:t>用</w:t>
      </w:r>
      <w:r>
        <w:t>现</w:t>
      </w:r>
      <w:r>
        <w:t>状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6"/>
          <w:sz w:val="28"/>
        </w:rPr>
        <w:t>随着现代工业的快速发展和人们对环保意识的不断提高，杀菌灭</w:t>
      </w:r>
      <w:r>
        <w:rPr>
          <w:i/>
          <w:spacing w:val="-4"/>
          <w:sz w:val="28"/>
        </w:rPr>
        <w:t>藻剂的需求量逐年增长。多功能复合型杀菌灭藻剂因其具有高效、安全、经济等优点，得到了广泛应用。本文对多功能复合型杀菌灭藻剂</w:t>
      </w:r>
      <w:r>
        <w:rPr>
          <w:i/>
          <w:spacing w:val="-2"/>
          <w:sz w:val="28"/>
        </w:rPr>
        <w:t>的研究背景与应用现状进行分析。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一、研究背景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传统的杀菌灭藻剂主要包括氯系化合物、醛类、醇类、酮类等化学物</w:t>
      </w:r>
      <w:r>
        <w:rPr>
          <w:i/>
          <w:spacing w:val="-4"/>
          <w:sz w:val="28"/>
        </w:rPr>
        <w:t>质。然而，这些传统杀菌灭藻剂在使用过程中存在许多问题：毒性较</w:t>
      </w:r>
      <w:r>
        <w:rPr>
          <w:i/>
          <w:spacing w:val="-5"/>
          <w:sz w:val="28"/>
        </w:rPr>
        <w:t>大，容易对人体造成伤害；容易产生抗药性，导致处理效果下降；对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环境造成污染，不利于可持续发展。因此，开发新型高效、低毒、无</w:t>
      </w:r>
      <w:r>
        <w:rPr>
          <w:i/>
          <w:spacing w:val="-2"/>
          <w:sz w:val="28"/>
        </w:rPr>
        <w:t>残留、环保型的杀菌灭藻剂已成为当前研究的重点。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多功能复合型杀菌灭藻剂是近年来出现的一种新型杀菌剂，它由多种</w:t>
      </w:r>
      <w:r>
        <w:rPr>
          <w:i/>
          <w:spacing w:val="-4"/>
          <w:sz w:val="28"/>
        </w:rPr>
        <w:t>活性成分复配而成，具有广谱抗菌性能，同时能够克服单一杀菌剂易</w:t>
      </w:r>
      <w:r>
        <w:rPr>
          <w:i/>
          <w:spacing w:val="-4"/>
          <w:sz w:val="28"/>
        </w:rPr>
        <w:t>产生抗药性的缺点。目前，国内外科研人员已经研发出一系列多功能</w:t>
      </w:r>
      <w:r>
        <w:rPr>
          <w:i/>
          <w:spacing w:val="-2"/>
          <w:sz w:val="28"/>
        </w:rPr>
        <w:t>复合型杀菌灭藻剂，并取得了一定的研究成果。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二、应用现状分析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工业水处理领域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多功能复合型杀菌灭藻剂在工业循环冷却水系统中得到了广泛应用。</w:t>
      </w:r>
      <w:r>
        <w:rPr>
          <w:i/>
          <w:sz w:val="28"/>
        </w:rPr>
        <w:t>据统计，</w:t>
      </w:r>
      <w:r>
        <w:rPr>
          <w:rFonts w:ascii="仿宋" w:eastAsia="仿宋"/>
          <w:sz w:val="28"/>
        </w:rPr>
        <w:t>2019</w:t>
      </w:r>
      <w:r>
        <w:rPr>
          <w:rFonts w:ascii="仿宋" w:eastAsia="仿宋"/>
          <w:spacing w:val="-14"/>
          <w:sz w:val="28"/>
        </w:rPr>
        <w:t xml:space="preserve"> </w:t>
      </w:r>
      <w:r>
        <w:rPr>
          <w:i/>
          <w:spacing w:val="-1"/>
          <w:sz w:val="28"/>
        </w:rPr>
        <w:t xml:space="preserve">年全球工业循环冷却水市场规模达到了 </w:t>
      </w:r>
      <w:r>
        <w:rPr>
          <w:rFonts w:ascii="仿宋" w:eastAsia="仿宋"/>
          <w:sz w:val="28"/>
        </w:rPr>
        <w:t>530</w:t>
      </w:r>
      <w:r>
        <w:rPr>
          <w:rFonts w:ascii="仿宋" w:eastAsia="仿宋"/>
          <w:spacing w:val="-14"/>
          <w:sz w:val="28"/>
        </w:rPr>
        <w:t xml:space="preserve"> </w:t>
      </w:r>
      <w:r>
        <w:rPr>
          <w:i/>
          <w:sz w:val="28"/>
        </w:rPr>
        <w:t>亿元人民</w:t>
      </w:r>
      <w:r>
        <w:rPr>
          <w:i/>
          <w:sz w:val="28"/>
        </w:rPr>
        <w:t xml:space="preserve"> </w:t>
      </w:r>
      <w:r>
        <w:rPr>
          <w:i/>
          <w:spacing w:val="-4"/>
          <w:sz w:val="28"/>
        </w:rPr>
        <w:t xml:space="preserve">币，预计到 </w:t>
      </w:r>
      <w:r>
        <w:rPr>
          <w:rFonts w:ascii="仿宋" w:eastAsia="仿宋"/>
          <w:sz w:val="28"/>
        </w:rPr>
        <w:t>2024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i/>
          <w:spacing w:val="-5"/>
          <w:sz w:val="28"/>
        </w:rPr>
        <w:t xml:space="preserve">年将达到 </w:t>
      </w:r>
      <w:r>
        <w:rPr>
          <w:rFonts w:ascii="仿宋" w:eastAsia="仿宋"/>
          <w:sz w:val="28"/>
        </w:rPr>
        <w:t>678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i/>
          <w:sz w:val="28"/>
        </w:rPr>
        <w:t xml:space="preserve">亿元人民币。其中，多功能复合型杀 </w:t>
      </w:r>
      <w:r>
        <w:rPr>
          <w:i/>
          <w:spacing w:val="-2"/>
          <w:sz w:val="28"/>
        </w:rPr>
        <w:t>菌灭藻剂占据了重要的市场份额。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3"/>
          <w:sz w:val="28"/>
        </w:rPr>
        <w:t>例如，一种以二氧化氯为主要成分的多功能复合型杀菌灭藻剂已被广</w:t>
      </w:r>
      <w:r>
        <w:rPr>
          <w:i/>
          <w:spacing w:val="-4"/>
          <w:sz w:val="28"/>
        </w:rPr>
        <w:t>泛应用于石油、化工、电力、冶金等领域，有效防止了循环冷却水中</w:t>
      </w:r>
      <w:r>
        <w:rPr>
          <w:i/>
          <w:spacing w:val="-2"/>
          <w:sz w:val="28"/>
        </w:rPr>
        <w:t>微生物的生长，提高了系统的运行效率。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城市给排水领域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城市给排水系统中的水质状况直接影响着居民的生活质量和健康水</w:t>
      </w:r>
      <w:r>
        <w:rPr>
          <w:i/>
          <w:spacing w:val="-13"/>
          <w:sz w:val="28"/>
        </w:rPr>
        <w:t>平。多功能复合型杀菌灭藻剂在城市供水和污水处理过程中起到了重</w:t>
      </w:r>
      <w:r>
        <w:rPr>
          <w:i/>
          <w:spacing w:val="-4"/>
          <w:sz w:val="28"/>
        </w:rPr>
        <w:t>要作用。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如一款以异噻唑啉酮和季铵盐为主要成分的多功能复合型杀菌灭藻</w:t>
      </w:r>
      <w:r>
        <w:rPr>
          <w:i/>
          <w:spacing w:val="-4"/>
          <w:sz w:val="28"/>
        </w:rPr>
        <w:t>剂被广泛用于饮用水消毒，有效杀灭水体中的细菌、病毒等有害微生</w:t>
      </w:r>
      <w:r>
        <w:rPr>
          <w:i/>
          <w:spacing w:val="-2"/>
          <w:sz w:val="28"/>
        </w:rPr>
        <w:t>物，保障了居民饮水安全。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此外，在城市污水治理过程中，多功能复合型杀菌灭藻剂也被用于降</w:t>
      </w:r>
      <w:r>
        <w:rPr>
          <w:i/>
          <w:spacing w:val="-2"/>
          <w:sz w:val="28"/>
        </w:rPr>
        <w:t>低生物膜中微生物的数量，提高污水处理效果。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农业领域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农业生产中病虫害的发生严重影响作物的产量和品质。多功能复合型</w:t>
      </w:r>
      <w:r>
        <w:rPr>
          <w:i/>
          <w:spacing w:val="-9"/>
          <w:sz w:val="28"/>
        </w:rPr>
        <w:t>杀菌灭藻剂作为一种新型农药，已逐渐成为防治农作物病虫害的重要</w:t>
      </w:r>
      <w:r>
        <w:rPr>
          <w:i/>
          <w:spacing w:val="-4"/>
          <w:sz w:val="28"/>
        </w:rPr>
        <w:t>手段。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例如，一些含氧化亚铜、氧化锌等金属离子的多功能复合型杀菌剂在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果蔬保鲜、水稻纹枯病、棉花黄萎病等方面显示出良好的防治效果，</w:t>
      </w:r>
      <w:r>
        <w:rPr>
          <w:i/>
          <w:spacing w:val="-2"/>
          <w:sz w:val="28"/>
        </w:rPr>
        <w:t>减少了传统农药的使用，降低了环境污染风险。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总结：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多功能复合型杀菌灭藻剂由于其独特的性能优势和广阔的应用前景，</w:t>
      </w:r>
      <w:r>
        <w:rPr>
          <w:spacing w:val="-7"/>
        </w:rPr>
        <w:t>已经成为杀菌灭藻剂领域的一个重要发展方向。随着科学技术的发展</w:t>
      </w:r>
      <w:r>
        <w:rPr>
          <w:spacing w:val="-2"/>
        </w:rPr>
        <w:t xml:space="preserve"> </w:t>
      </w:r>
      <w:r>
        <w:rPr>
          <w:spacing w:val="-2"/>
        </w:rPr>
        <w:t>和市场需求的变化，多功能复合型杀菌灭藻剂将得到更广泛的应用，</w:t>
      </w:r>
      <w:r>
        <w:rPr>
          <w:spacing w:val="-2"/>
        </w:rPr>
        <w:t>并为人类社会带来更多的利益。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主</w:t>
      </w:r>
      <w:r>
        <w:t>要</w:t>
      </w:r>
      <w:r>
        <w:t>成</w:t>
      </w:r>
      <w:r>
        <w:t>分</w:t>
      </w:r>
      <w:r>
        <w:t>及</w:t>
      </w:r>
      <w:r>
        <w:t>其</w:t>
      </w:r>
      <w:r>
        <w:t>作</w:t>
      </w:r>
      <w:r>
        <w:t>用</w:t>
      </w:r>
      <w:r>
        <w:t>机</w:t>
      </w:r>
      <w:r>
        <w:t>制</w:t>
      </w:r>
      <w:r>
        <w:t>研</w:t>
      </w:r>
      <w:bookmarkEnd w:id="2"/>
      <w:r>
        <w:rPr>
          <w:spacing w:val="-10"/>
        </w:rPr>
        <w:t>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标题：多功能复合型杀菌灭藻剂的制备与应用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杀菌灭藻剂作为一种有效的水处理化学品，在工业循环冷却水系统中</w:t>
      </w:r>
      <w:r>
        <w:rPr>
          <w:spacing w:val="-4"/>
        </w:rPr>
        <w:t>具有重要的应用价值。由于单一的杀菌灭藻剂存在局限性，因此研究</w:t>
      </w:r>
      <w:r>
        <w:rPr>
          <w:spacing w:val="-6"/>
        </w:rPr>
        <w:t>和开发多功能复合型杀菌灭藻剂成为当前的研究热点。本文主要介绍</w:t>
      </w:r>
      <w:r>
        <w:rPr>
          <w:spacing w:val="-2"/>
        </w:rPr>
        <w:t>了多功能复合型杀菌灭藻剂的主要成分及其作用机制。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二、多功能复合型杀菌灭藻剂的主要成分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多功能复合型杀菌灭藻剂通常由多种有效成分复配而成，包括氧化性</w:t>
      </w:r>
      <w:r>
        <w:rPr>
          <w:spacing w:val="-2"/>
        </w:rPr>
        <w:t>杀菌剂、非氧化性杀菌剂、生物酶类、表面活性剂等。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氧化性杀菌剂：如氯气、二氧化氯、臭氧等，通过氧化破坏微生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物细胞膜和酶系统，从而达到杀灭微生物的效果。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非氧化性杀菌剂：如季铵盐、咪唑啉酮等，通过干扰微生物的生</w:t>
      </w:r>
      <w:r>
        <w:rPr>
          <w:spacing w:val="40"/>
          <w:sz w:val="28"/>
        </w:rPr>
        <w:t xml:space="preserve"> </w:t>
      </w:r>
      <w:r>
        <w:rPr>
          <w:spacing w:val="-1"/>
          <w:sz w:val="28"/>
        </w:rPr>
        <w:t>命活动过程，使其丧失生长繁殖能力，从而实现杀灭微生物的目的。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生物酶类：如过氧化氢酶、蛋白酶等，能够降解微生物的代谢产</w:t>
      </w:r>
      <w:r>
        <w:rPr>
          <w:spacing w:val="-2"/>
          <w:sz w:val="28"/>
        </w:rPr>
        <w:t>物，减少微生物对环境的影响，并能增强杀菌剂的作用效果。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表面活性剂：如十二烷基硫酸钠、聚乙二醇等，具有良好的分散</w:t>
      </w:r>
      <w:r>
        <w:rPr>
          <w:spacing w:val="-4"/>
          <w:sz w:val="28"/>
        </w:rPr>
        <w:t>性和渗透性，能够提高杀菌剂在水体中的溶解度和接触面积，增强其</w:t>
      </w:r>
      <w:r>
        <w:rPr>
          <w:spacing w:val="-2"/>
          <w:sz w:val="28"/>
        </w:rPr>
        <w:t>杀灭微生物的能力。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三、多功能复合型杀菌灭藻剂的作用机制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多功能复合型杀菌灭藻剂的作用机制主要包括物理作用和化学作用</w:t>
      </w:r>
      <w:r>
        <w:rPr>
          <w:spacing w:val="-4"/>
        </w:rPr>
        <w:t>两方面。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物理作用：杀菌灭藻剂中的表面活性剂可以降低水的表面张力，</w:t>
      </w:r>
      <w:r>
        <w:rPr>
          <w:spacing w:val="-4"/>
          <w:sz w:val="28"/>
        </w:rPr>
        <w:t>增加药物与微生物的接触面积，促进药物的渗透，从而提高药物的杀</w:t>
      </w:r>
      <w:r>
        <w:rPr>
          <w:spacing w:val="-4"/>
          <w:sz w:val="28"/>
        </w:rPr>
        <w:t>菌效果。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化学作用：杀菌灭藻剂中的氧化性和非氧化性杀菌剂可以通过与</w:t>
      </w:r>
      <w:r>
        <w:rPr>
          <w:spacing w:val="-4"/>
          <w:sz w:val="28"/>
        </w:rPr>
        <w:t>微生物发生化学反应，破坏微生物的生理结构和功能，导致微生物死</w:t>
      </w:r>
      <w:r>
        <w:rPr>
          <w:spacing w:val="-6"/>
          <w:sz w:val="28"/>
        </w:rPr>
        <w:t>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多功能复合型杀菌灭藻剂是一种新型高效的水处理化学品，具有广谱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高效、稳定性好、毒性低等特点。通过对杀菌灭藻剂的主要成分及作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4"/>
        </w:rPr>
        <w:t>用机制进行深入研究，可以为杀菌灭藻剂的设计和应用提供科学依据，</w:t>
      </w:r>
      <w:r>
        <w:rPr>
          <w:spacing w:val="-2"/>
        </w:rPr>
        <w:t>推动杀菌灭藻剂的技术进步和产业发展。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制</w:t>
      </w:r>
      <w:r>
        <w:t>备</w:t>
      </w:r>
      <w:r>
        <w:t>工</w:t>
      </w:r>
      <w:r>
        <w:t>艺</w:t>
      </w:r>
      <w:r>
        <w:t>流</w:t>
      </w:r>
      <w:r>
        <w:t>程</w:t>
      </w:r>
      <w:r>
        <w:t>及</w:t>
      </w:r>
      <w:r>
        <w:t>优</w:t>
      </w:r>
      <w:r>
        <w:t>化</w:t>
      </w:r>
      <w:r>
        <w:t>方</w:t>
      </w:r>
      <w:r>
        <w:t>法</w:t>
      </w:r>
      <w:r>
        <w:t>探</w:t>
      </w:r>
      <w:bookmarkEnd w:id="3"/>
      <w:r>
        <w:rPr>
          <w:spacing w:val="-10"/>
        </w:rPr>
        <w:t>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7"/>
        </w:rPr>
        <w:t>多功能复合型杀菌灭藻剂在工业循环冷却水处理、游泳池消毒等</w:t>
      </w:r>
      <w:r>
        <w:rPr>
          <w:spacing w:val="-11"/>
        </w:rPr>
        <w:t>领域中有着广泛的应用。其制备工艺流程及优化方法对于提高产品的</w:t>
      </w:r>
      <w:r>
        <w:rPr>
          <w:spacing w:val="-2"/>
        </w:rPr>
        <w:t>质量和效率具有重要的意义。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制备工艺流程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多功能复合型杀菌灭藻剂的制备通常包括以下步骤：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6"/>
          <w:sz w:val="28"/>
        </w:rPr>
        <w:t>原料准备：选择适当的原料，如氯化钠、氢氧化钠、硫酸亚铁等。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配比确定：根据所选原料的特点和性能，通过实验确定各原料之</w:t>
      </w:r>
      <w:r>
        <w:rPr>
          <w:spacing w:val="-2"/>
          <w:sz w:val="28"/>
        </w:rPr>
        <w:t>间的最佳配比。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溶解与混合：将各种原料按照预定的配比分别溶解于水中，然后</w:t>
      </w:r>
      <w:r>
        <w:rPr>
          <w:spacing w:val="-2"/>
          <w:sz w:val="28"/>
        </w:rPr>
        <w:t>进行混合。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反应与熟化：在一定的温度和压力下，使混合溶液进行反应，并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在一定的时间内进行熟化。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6"/>
          <w:sz w:val="28"/>
        </w:rPr>
        <w:t>过滤与干燥：将熟化的产物进行过滤，去除杂质，然后进行干燥。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粉碎与包装：将干燥后的产物进行粉碎，并按要求进行包装。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优化方法探讨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为了进一步提高多功能复合型杀菌灭藻剂的制备效率和产品质量，可</w:t>
      </w:r>
      <w:r>
        <w:rPr>
          <w:spacing w:val="-2"/>
        </w:rPr>
        <w:t>以考虑以下几个方面的优化方法：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687"/>
        </w:tabs>
        <w:spacing w:before="0" w:after="0" w:line="240" w:lineRule="auto"/>
        <w:ind w:left="686" w:right="0" w:hanging="567"/>
        <w:jc w:val="left"/>
        <w:rPr>
          <w:sz w:val="28"/>
        </w:rPr>
      </w:pPr>
      <w:r>
        <w:rPr>
          <w:spacing w:val="-1"/>
          <w:sz w:val="28"/>
        </w:rPr>
        <w:t>提高原料质量：选用优质的原料能够提高产品的质量和稳定性。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优化配比：通过实验研究，不断优化各原料之间的配比，以达到</w:t>
      </w:r>
      <w:r>
        <w:rPr>
          <w:spacing w:val="-2"/>
          <w:sz w:val="28"/>
        </w:rPr>
        <w:t>最佳的效果。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改进反应条件：通过对反应条件的调整，如改变温度、压力、时</w:t>
      </w:r>
      <w:r>
        <w:rPr>
          <w:spacing w:val="-2"/>
          <w:sz w:val="28"/>
        </w:rPr>
        <w:t>间等，可以有效提高反应速度和产物纯度。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引入新型助剂：引入新型助剂可以改善产品的性能，提高其稳定</w:t>
      </w:r>
      <w:r>
        <w:rPr>
          <w:spacing w:val="-2"/>
          <w:sz w:val="28"/>
        </w:rPr>
        <w:t>性和使用效果。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提升设备技术水平：采用先进的生产设备和技术，可以提高生产</w:t>
      </w:r>
      <w:r>
        <w:rPr>
          <w:spacing w:val="-2"/>
          <w:sz w:val="28"/>
        </w:rPr>
        <w:t>效率和产品质量。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加强过程控制：对生产过程中的各项参数进行实时监控和调整，</w:t>
      </w:r>
      <w:r>
        <w:rPr>
          <w:spacing w:val="-2"/>
          <w:sz w:val="28"/>
        </w:rPr>
        <w:t>确保产品品质的一致性。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此外，还可以通过科学研究和技术创新，开发新的制备方法和生产工</w:t>
      </w:r>
      <w:r>
        <w:rPr>
          <w:spacing w:val="-2"/>
        </w:rPr>
        <w:t>艺，不断提高多功能复合型杀菌灭藻剂的产品水平和市场竞争力。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总结，多功能复合型杀菌灭藻剂的制备工艺流程及优化方法是一个复</w:t>
      </w:r>
      <w:r>
        <w:rPr>
          <w:spacing w:val="-4"/>
        </w:rPr>
        <w:t>杂的过程，需要综合考虑原料选择、配比确定、反应条件等因素。只</w:t>
      </w:r>
      <w:r>
        <w:rPr>
          <w:spacing w:val="-4"/>
        </w:rPr>
        <w:t>有不断地探索和创新，才能有效地提高产品的质量和应用效果，满足</w:t>
      </w:r>
      <w:r>
        <w:rPr>
          <w:spacing w:val="-2"/>
        </w:rPr>
        <w:t>市场需求。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4" w:name="_TOC_250005"/>
      <w:r>
        <w:t>第五部分</w:t>
      </w:r>
      <w:r>
        <w:rPr>
          <w:spacing w:val="214"/>
          <w:w w:val="150"/>
        </w:rPr>
        <w:t xml:space="preserve"> </w:t>
      </w:r>
      <w:bookmarkEnd w:id="4"/>
      <w:r>
        <w:rPr>
          <w:spacing w:val="-1"/>
        </w:rPr>
        <w:t>性能测试与评价方法介绍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标题：多功能复合型杀菌灭藻剂的性能测试与评价方法介绍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杀菌灭藻剂作为一种广泛应用于工业和家庭中的消毒剂，其性能测试</w:t>
      </w:r>
      <w:r>
        <w:rPr>
          <w:spacing w:val="-7"/>
        </w:rPr>
        <w:t>与评价对于确保产品的质量和效果至关重要。本文将详细介绍如何对</w:t>
      </w:r>
      <w:r>
        <w:rPr>
          <w:spacing w:val="-2"/>
        </w:rPr>
        <w:t>多功能复合型杀菌灭藻剂进行性能测试与评价。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https://d.book118.com/736105015225010054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6979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99B500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3EEA84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5A736C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184DF03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D99351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2BB5A0A8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7">
    <w:nsid w:val="2D135C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3C3AE4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3C951810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0">
    <w:nsid w:val="3D43443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53D87BA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5928B4C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5B200D77"/>
    <w:multiLevelType w:val="hybridMultilevel"/>
    <w:tmpl w:val="00000000"/>
    <w:lvl w:ilvl="0">
      <w:start w:val="1"/>
      <w:numFmt w:val="decimal"/>
      <w:lvlText w:val="(%1)"/>
      <w:lvlJc w:val="left"/>
      <w:pPr>
        <w:ind w:left="686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7"/>
      </w:pPr>
      <w:rPr>
        <w:rFonts w:hint="default"/>
        <w:lang w:val="en-US" w:eastAsia="zh-CN" w:bidi="ar-SA"/>
      </w:rPr>
    </w:lvl>
  </w:abstractNum>
  <w:abstractNum w:abstractNumId="14">
    <w:nsid w:val="5F7FA2B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7796787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2"/>
  </w:num>
  <w:num w:numId="5">
    <w:abstractNumId w:val="0"/>
  </w:num>
  <w:num w:numId="6">
    <w:abstractNumId w:val="11"/>
  </w:num>
  <w:num w:numId="7">
    <w:abstractNumId w:val="10"/>
  </w:num>
  <w:num w:numId="8">
    <w:abstractNumId w:val="7"/>
  </w:num>
  <w:num w:numId="9">
    <w:abstractNumId w:val="1"/>
  </w:num>
  <w:num w:numId="10">
    <w:abstractNumId w:val="13"/>
  </w:num>
  <w:num w:numId="11">
    <w:abstractNumId w:val="9"/>
  </w:num>
  <w:num w:numId="12">
    <w:abstractNumId w:val="14"/>
  </w:num>
  <w:num w:numId="13">
    <w:abstractNumId w:val="8"/>
  </w:num>
  <w:num w:numId="14">
    <w:abstractNumId w:val="6"/>
  </w:num>
  <w:num w:numId="15">
    <w:abstractNumId w:val="15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94" w:right="15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73610501522501005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2024-03-05T04:49:04Z</dcterms:created>
  <dcterms:modified xsi:type="dcterms:W3CDTF">2024-03-05T04:49:04Z</dcterms:modified>
</cp:coreProperties>
</file>