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45E07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B45E07">
      <w:pPr>
        <w:widowControl/>
        <w:jc w:val="left"/>
        <w:rPr>
          <w:rFonts w:ascii="仿宋" w:eastAsia="仿宋" w:hAnsi="仿宋"/>
          <w:b/>
          <w:sz w:val="40"/>
        </w:rPr>
      </w:pPr>
    </w:p>
    <w:p w:rsidR="00B45E07">
      <w:pPr>
        <w:widowControl/>
        <w:jc w:val="left"/>
        <w:rPr>
          <w:rFonts w:ascii="仿宋" w:eastAsia="仿宋" w:hAnsi="仿宋"/>
          <w:b/>
          <w:sz w:val="40"/>
        </w:rPr>
      </w:pPr>
    </w:p>
    <w:p w:rsidR="00B45E07" w:rsidRPr="00B45E0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45E07">
        <w:rPr>
          <w:rFonts w:ascii="宋体" w:eastAsia="宋体" w:hAnsi="宋体" w:hint="eastAsia"/>
          <w:b/>
          <w:sz w:val="60"/>
        </w:rPr>
        <w:t>驾校学车项目可行性研究分析报告</w:t>
      </w:r>
    </w:p>
    <w:p w:rsidR="00B45E07" w:rsidP="00B45E0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45E07">
        <w:rPr>
          <w:rFonts w:ascii="仿宋" w:eastAsia="仿宋" w:hAnsi="仿宋" w:hint="eastAsia"/>
          <w:b/>
          <w:sz w:val="40"/>
        </w:rPr>
        <w:t>目录</w:t>
      </w:r>
    </w:p>
    <w:p w:rsidR="00B45E0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45E0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4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、驾校学车项目产品的市场定位和目标客户分析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4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_Toc155403118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4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_Toc155403119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45E0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二、驾校学车行业项目技术方案与设备的选择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_Toc155403120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4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_Toc155403121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4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_Toc155403122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45E0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_Toc155403123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4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_Toc155403124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4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_Toc155403125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4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_Toc155403126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45E0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_Toc155403127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4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_Toc155403128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4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_Toc155403129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4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_Toc155403130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45E0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_Toc155403131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4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_Toc155403132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4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_Toc155403133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4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_Toc155403134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45E0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_Toc155403135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4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_Toc155403136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4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_Toc155403137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4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_Toc155403138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45E0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七、社会技术影响评估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_Toc155403139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4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、驾校学车在社会技术系统中的角色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_Toc155403140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4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、技术对驾校学车使用和市场的影响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_Toc155403141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4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、社会技术趋势对可行性的影响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_Toc155403142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45E0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八、未来发展趋势和战略规划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_Toc155403143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4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、驾校学车行业未来发展趋势的预测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_Toc155403144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4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、驾校学车项目产品在未来的发展和规划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_Toc155403145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4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、驾校学车项目的战略规划和实施方案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_Toc155403146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45E0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九、驾校学车在可持续发展中的角色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_Toc155403147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4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、驾校学车对可持续发展目标的贡献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_Toc155403148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4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、驾校学车可持续性创新的潜力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_Toc155403149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4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、驾校学车可持续性实践的社会影响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_Toc155403150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45E0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十、人力资源管理和开发计划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_Toc155403151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4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、人力资源管理的目标和原则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_Toc155403152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4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、人力资源开发的方案和实施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_Toc155403153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4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、人力资源考核和激励机制的建立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_Toc155403154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45E0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十一、团队协作和沟通管理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_Toc155403155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4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、驾校学车项目团队协作和合作方式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_Toc155403156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https://d.book118.com/736150240203010042</w:t>
        </w:r>
      </w:hyperlink>
    </w:p>
    <w:p w:rsidR="00B45E0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5E07" w:rsidP="00067A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45E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5E07" w:rsidP="00067A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45E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5E0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5E07" w:rsidP="00067A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45E0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5E07" w:rsidP="00067A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45E0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5E0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5E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5E07" w:rsidRPr="00B45E07" w:rsidP="00B45E07">
    <w:pPr>
      <w:pStyle w:val="Header"/>
      <w:rPr>
        <w:rFonts w:ascii="仿宋" w:eastAsia="仿宋" w:hAnsi="仿宋"/>
      </w:rPr>
    </w:pPr>
    <w:r w:rsidRPr="00B45E07">
      <w:rPr>
        <w:rFonts w:ascii="仿宋" w:eastAsia="仿宋" w:hAnsi="仿宋" w:hint="eastAsia"/>
      </w:rPr>
      <w:t>驾校学车可行性报告/专业报告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5E0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5E0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5E07" w:rsidRPr="00B45E07" w:rsidP="00B45E07">
    <w:pPr>
      <w:pStyle w:val="Header"/>
      <w:rPr>
        <w:rFonts w:ascii="仿宋" w:eastAsia="仿宋" w:hAnsi="仿宋"/>
      </w:rPr>
    </w:pPr>
    <w:r w:rsidRPr="00B45E07">
      <w:rPr>
        <w:rFonts w:ascii="仿宋" w:eastAsia="仿宋" w:hAnsi="仿宋" w:hint="eastAsia"/>
      </w:rPr>
      <w:t>驾校学车可行性报告/专业报告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5E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E07"/>
    <w:rsid w:val="00067A24"/>
    <w:rsid w:val="00B45E07"/>
    <w:rsid w:val="00BA0D2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AE9844F-2C1B-48FC-A998-AB3E141BE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B45E0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B45E0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B45E07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B45E0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B45E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B45E07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B45E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B45E0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45E07"/>
  </w:style>
  <w:style w:type="paragraph" w:styleId="TOC1">
    <w:name w:val="toc 1"/>
    <w:basedOn w:val="Normal"/>
    <w:next w:val="Normal"/>
    <w:autoRedefine/>
    <w:uiPriority w:val="39"/>
    <w:unhideWhenUsed/>
    <w:rsid w:val="00B45E07"/>
  </w:style>
  <w:style w:type="paragraph" w:styleId="TOC2">
    <w:name w:val="toc 2"/>
    <w:basedOn w:val="Normal"/>
    <w:next w:val="Normal"/>
    <w:autoRedefine/>
    <w:uiPriority w:val="39"/>
    <w:unhideWhenUsed/>
    <w:rsid w:val="00B45E0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36150240203010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4461</Words>
  <Characters>25429</Characters>
  <Application>Microsoft Office Word</Application>
  <DocSecurity>0</DocSecurity>
  <Lines>211</Lines>
  <Paragraphs>59</Paragraphs>
  <ScaleCrop>false</ScaleCrop>
  <Company/>
  <LinksUpToDate>false</LinksUpToDate>
  <CharactersWithSpaces>29831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</cp:revision>
  <dcterms:created xsi:type="dcterms:W3CDTF">2024-01-05T19:11:00Z</dcterms:created>
  <dcterms:modified xsi:type="dcterms:W3CDTF">2024-01-05T19:11:00Z</dcterms:modified>
</cp:coreProperties>
</file>