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曲靖市马龙县2023-2024学年九年级上学期期末物理冲刺卷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（华亭县模拟）沿海地区的气温不如内陆地区的气温变化显著，主要是因为水比砂石具有较大的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（江苏省张家港市九年级上学期期末考试物理卷（））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用来辨别家庭电路中的火线和零线的工具是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.电能表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.测电笔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（番禺区模拟）“粘”字用来描述某些物理现象形象而生动，对下列现象的成因分析正确的是（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.刚从冷冻室拿出的冰棒会“粘”住舌头--因为冰棒带静电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.穿在身上的化纤衣服易“粘”毛绒--因为衣服带静电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.光滑铅块挤压在一起就能“粘”住--因为分子间没有斥力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.吸盘式挂衣钩能够“粘”在墙上--因为分子间有引力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（云南省上海贝尔阿尔卡特宁蒗希望中学八年级（下）自测物理试卷（四））如图所示的电路连接中会烧坏电流表的是（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95pt;height:7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84pt;height:8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08pt;height:7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80pt;height:88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（2021•嘉兴）如图是“静电章鱼”实验，用比塑料易失去电子的毛皮分别摩擦塑料丝和塑料管，然后把塑料丝往空中抛出后将塑料管放在下面，此时塑料丝静止在空中形状像章鱼。下列分析正确的是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01pt;height:6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.塑料丝与塑料管带异种电荷后吸附在一起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.塑料丝间带同种电荷相互排斥而呈章鱼状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.塑料管经毛皮摩擦得到电子后带正电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.塑料管得到的电子数等于毛皮两次失去的电子总数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（山东省济南市济微中学九年级（上）第一次段考物理试卷）下列说法中正确的是（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.比热容是物质的一种特性，它的大小与物体的质量、吸热多少无关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https://d.book118.com/737000060021006034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737000060021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