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有关读书活动心得体会范文（20篇）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有关读书活动心得体会范文（精选20篇）</w:t>
      </w:r>
      <w:r>
        <w:rPr>
          <w:rFonts w:ascii="仿宋" w:eastAsia="仿宋" w:hAnsi="仿宋"/>
          <w:sz w:val="32"/>
          <w:szCs w:val="32"/>
        </w:rPr>
        <w:br/>
      </w:r>
      <w:r>
        <w:rPr>
          <w:rFonts w:ascii="仿宋" w:eastAsia="仿宋" w:hAnsi="仿宋"/>
          <w:sz w:val="32"/>
          <w:szCs w:val="32"/>
        </w:rPr>
        <w:t xml:space="preserve">    有关读书活动心得体会范文 篇1 </w:t>
      </w:r>
      <w:r>
        <w:rPr>
          <w:rFonts w:ascii="仿宋" w:eastAsia="仿宋" w:hAnsi="仿宋"/>
          <w:sz w:val="32"/>
          <w:szCs w:val="32"/>
        </w:rPr>
        <w:br/>
      </w:r>
      <w:r>
        <w:rPr>
          <w:rFonts w:ascii="仿宋" w:eastAsia="仿宋" w:hAnsi="仿宋"/>
          <w:sz w:val="32"/>
          <w:szCs w:val="32"/>
        </w:rPr>
        <w:t>　　__月__日，在双语实验学校开展的“读书工程”活动，对我们来说，这确实是非常难得的学习机会，通过观摩了四位老师风格不一，各有特色的课，以及听了的关于课外阅读课的报告，我受益匪浅。置身于课堂教学中，看到各位老师气定神闲，信手拈来，不时激起一个个教学的浪花，他们或浅唱低呤，或手舞足蹈，或激昂文字，不仅令学生陶醉、痴迷，更让我连声赞叹。__老师教学的思路明晰，__老师幽默的语言，__老师课堂中的娓娓道来，以及__老师的举止大方，都让我学到了很多……赞叹之余，更多是深深的沉思。</w:t>
      </w:r>
      <w:r>
        <w:rPr>
          <w:rFonts w:ascii="仿宋" w:eastAsia="仿宋" w:hAnsi="仿宋"/>
          <w:sz w:val="32"/>
          <w:szCs w:val="32"/>
        </w:rPr>
        <w:br/>
      </w:r>
      <w:r>
        <w:rPr>
          <w:rFonts w:ascii="仿宋" w:eastAsia="仿宋" w:hAnsi="仿宋"/>
          <w:sz w:val="32"/>
          <w:szCs w:val="32"/>
        </w:rPr>
        <w:t>　　阅读，是搜集处理信息、认识世界、发展思维，获得审美体验的重要途径。在平时的学习生活中，鼓励学生们多读书，读好书，勤于记读书笔记，注重表达和交流。更重要的要做到以下几点：</w:t>
      </w:r>
      <w:r>
        <w:rPr>
          <w:rFonts w:ascii="仿宋" w:eastAsia="仿宋" w:hAnsi="仿宋"/>
          <w:sz w:val="32"/>
          <w:szCs w:val="32"/>
        </w:rPr>
        <w:br/>
      </w:r>
      <w:r>
        <w:rPr>
          <w:rFonts w:ascii="仿宋" w:eastAsia="仿宋" w:hAnsi="仿宋"/>
          <w:sz w:val="32"/>
          <w:szCs w:val="32"/>
        </w:rPr>
        <w:t>　　一、课内外阅读相结合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学生阅读能力的培养首先来自于教师课堂教学，阅读方法也来自于教师在课堂中的方法指导。我们要求教师在课文教学中，指导学生利用工具书读准字音，理解词句，抓住重点或优美词句、精彩片断多读，并指导培养学生在朗读中感悟。在课堂教学中适当地挑选一些既贴近生活又适合学生阅读的文段，这些文段或信息要求既是学生想知道的社会内容、热点问题，又文字优美，指导学生阅读，积累自己的资料信息。并在日常教学中根据课本里学习的内容向学生推荐相关的经典文学作品，引导学生沟通课内、课外知识的内在联系。通过广泛的阅读，很多学生因阅读量的迅速增加而产生质的变化，阅读能力得到很大地提高，思想也得到升华。</w:t>
      </w:r>
      <w:r>
        <w:rPr>
          <w:rFonts w:ascii="仿宋" w:eastAsia="仿宋" w:hAnsi="仿宋"/>
          <w:sz w:val="32"/>
          <w:szCs w:val="32"/>
        </w:rPr>
        <w:br/>
      </w:r>
      <w:r>
        <w:rPr>
          <w:rFonts w:ascii="仿宋" w:eastAsia="仿宋" w:hAnsi="仿宋"/>
          <w:sz w:val="32"/>
          <w:szCs w:val="32"/>
        </w:rPr>
        <w:t>　　二、激发学生课外阅读的兴趣</w:t>
      </w:r>
      <w:r>
        <w:rPr>
          <w:rFonts w:ascii="仿宋" w:eastAsia="仿宋" w:hAnsi="仿宋"/>
          <w:sz w:val="32"/>
          <w:szCs w:val="32"/>
        </w:rPr>
        <w:br/>
      </w:r>
      <w:r>
        <w:rPr>
          <w:rFonts w:ascii="仿宋" w:eastAsia="仿宋" w:hAnsi="仿宋"/>
          <w:sz w:val="32"/>
          <w:szCs w:val="32"/>
        </w:rPr>
        <w:t>　　兴趣是鼓舞和推动学生课外阅读的巨大动力。用生动形象的语言向学生简介要读的文章内容，以激发其阅读兴趣;用故事中精彩、紧张、感人的情节创设悬念，让学生产生寻根究底的好奇心，以此激趣。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开展非富多彩的活动。学生进行课外阅读，既希求读有所得，又期望所得的收获明显，得到老师、家长和同学们的认可与赞许，从而满足自己的成就感。针对学生的这一心理特点，我们可开展一些读书心得交流会、朗诵比赛、讲故事、猜谜语、读书经验交流会等活动，让学生有施展才能的机会。比如：我在班里开展了一次“读一本好书”讲故事比赛，参赛同学讲得滔滔不绝，观众听得津津有味，不但增长了知识，而且大大激发了同学们的阅读兴趣。所以大力开展多样的读书活动，能极大地激发学生课外阅读的信心和热情。</w:t>
      </w:r>
      <w:r>
        <w:rPr>
          <w:rFonts w:ascii="仿宋" w:eastAsia="仿宋" w:hAnsi="仿宋"/>
          <w:sz w:val="32"/>
          <w:szCs w:val="32"/>
        </w:rPr>
        <w:br/>
      </w:r>
      <w:r>
        <w:rPr>
          <w:rFonts w:ascii="仿宋" w:eastAsia="仿宋" w:hAnsi="仿宋"/>
          <w:sz w:val="32"/>
          <w:szCs w:val="32"/>
        </w:rPr>
        <w:t>　　2、古诗词是祖国文化宝库中璀璨明珠，它句式整齐，富有韵律，易读易记，琅琅上口，深受人们喜爱。让学生从小诵读古诗词，不仅有利于发展语言，提高智力，而且能陶冶情操，培养文字鉴赏力和健康的审美情趣。</w:t>
      </w:r>
      <w:r>
        <w:rPr>
          <w:rFonts w:ascii="仿宋" w:eastAsia="仿宋" w:hAnsi="仿宋"/>
          <w:sz w:val="32"/>
          <w:szCs w:val="32"/>
        </w:rPr>
        <w:br/>
      </w:r>
      <w:r>
        <w:rPr>
          <w:rFonts w:ascii="仿宋" w:eastAsia="仿宋" w:hAnsi="仿宋"/>
          <w:sz w:val="32"/>
          <w:szCs w:val="32"/>
        </w:rPr>
        <w:t>　　在平时课外诗歌指导时，安排每周背一诗(词)。在每首诗词拓展引进时，采用“同题异文”(同一题材的诗词)、“同人异文”(同一作者的诗词)、“同意异文”(同一情感类型的诗词)等途径扩大古诗文的阅读量。在进行诗文感悟时，以感受为主，理解为辅。主要以诵读的方法，引导学生去美读，去背诵，去想象，让学生能上口，有滋味就行。</w:t>
      </w:r>
      <w:r>
        <w:rPr>
          <w:rFonts w:ascii="仿宋" w:eastAsia="仿宋" w:hAnsi="仿宋"/>
          <w:sz w:val="32"/>
          <w:szCs w:val="32"/>
        </w:rPr>
        <w:br/>
      </w:r>
      <w:r>
        <w:rPr>
          <w:rFonts w:ascii="仿宋" w:eastAsia="仿宋" w:hAnsi="仿宋"/>
          <w:sz w:val="32"/>
          <w:szCs w:val="32"/>
        </w:rPr>
        <w:t>　　3、可以根据学校组织的活动、社会关注的热点问题，自办手抄报和手抄小杂志。</w:t>
      </w:r>
      <w:r>
        <w:rPr>
          <w:rFonts w:ascii="仿宋" w:eastAsia="仿宋" w:hAnsi="仿宋"/>
          <w:sz w:val="32"/>
          <w:szCs w:val="32"/>
        </w:rPr>
        <w:br/>
      </w:r>
      <w:r>
        <w:rPr>
          <w:rFonts w:ascii="仿宋" w:eastAsia="仿宋" w:hAnsi="仿宋"/>
          <w:sz w:val="32"/>
          <w:szCs w:val="32"/>
        </w:rPr>
        <w:t>　　三、提高学生课外阅读的能力</w:t>
      </w:r>
      <w:r>
        <w:rPr>
          <w:rFonts w:ascii="仿宋" w:eastAsia="仿宋" w:hAnsi="仿宋"/>
          <w:sz w:val="32"/>
          <w:szCs w:val="32"/>
        </w:rPr>
        <w:br/>
      </w:r>
      <w:r>
        <w:rPr>
          <w:rFonts w:ascii="仿宋" w:eastAsia="仿宋" w:hAnsi="仿宋"/>
          <w:sz w:val="32"/>
          <w:szCs w:val="32"/>
        </w:rPr>
        <w:t>　　做任何事情，都要讲究方法，这样你才可能事半功倍。读书亦是如此。然而，小学生年龄小，阅历浅，阅读时往往带有盲目性、随意性，这样就不能提高阅读的质量。因此，指导学生读书的方法也很重要。我认为应注意以下几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1、指学生选择健康、有益的课外读物。</w:t>
      </w:r>
      <w:r>
        <w:rPr>
          <w:rFonts w:ascii="仿宋" w:eastAsia="仿宋" w:hAnsi="仿宋"/>
          <w:sz w:val="32"/>
          <w:szCs w:val="32"/>
        </w:rPr>
        <w:br/>
      </w:r>
      <w:r>
        <w:rPr>
          <w:rFonts w:ascii="仿宋" w:eastAsia="仿宋" w:hAnsi="仿宋"/>
          <w:sz w:val="32"/>
          <w:szCs w:val="32"/>
        </w:rPr>
        <w:t>　　课外阅读益处多多，但开卷未必有益。说得好：“阅读一本不适合自己阅读的书，比不读还要坏。我们必须学会这样一种本领，选择最有价值，最适合自己所需要的读物。”时下出版物众多，鱼目混珠，所以指导学生正确地选择课外读物非常重要。</w:t>
      </w:r>
      <w:r>
        <w:rPr>
          <w:rFonts w:ascii="仿宋" w:eastAsia="仿宋" w:hAnsi="仿宋"/>
          <w:sz w:val="32"/>
          <w:szCs w:val="32"/>
        </w:rPr>
        <w:br/>
      </w:r>
      <w:r>
        <w:rPr>
          <w:rFonts w:ascii="仿宋" w:eastAsia="仿宋" w:hAnsi="仿宋"/>
          <w:sz w:val="32"/>
          <w:szCs w:val="32"/>
        </w:rPr>
        <w:t>　　2、指导学生有计划地合理地进行课外阅读。</w:t>
      </w:r>
      <w:r>
        <w:rPr>
          <w:rFonts w:ascii="仿宋" w:eastAsia="仿宋" w:hAnsi="仿宋"/>
          <w:sz w:val="32"/>
          <w:szCs w:val="32"/>
        </w:rPr>
        <w:br/>
      </w:r>
      <w:r>
        <w:rPr>
          <w:rFonts w:ascii="仿宋" w:eastAsia="仿宋" w:hAnsi="仿宋"/>
          <w:sz w:val="32"/>
          <w:szCs w:val="32"/>
        </w:rPr>
        <w:t>　　由课内向课外延伸。古人云：“世间洞明皆学问，人情练达即文章”。确实在社会上处处有语文，人人时时学语文、用语文。在语文教学中引导学生去感受中国语言文字的美，让学生接触了各种类型的文章，在老师的引领下，文字带他们进行了时空的穿梭，领略了各种风情，遨游了艺术殿堂，在平时的课外阅读教学安排时，还可以结合一些特殊的课文，特殊的节日，特殊的事件，特殊纪念日等，有计划地开展系列活动，请学生通过各种途径获取相关资料，并根据资料，配合班级或者自己进行各种形式地处理与表达。帮助学生广开信息渠道，大量储存了各种信息单元，使学生初步具备集中与扩散相结合的信息处理能力。</w:t>
      </w:r>
      <w:r>
        <w:rPr>
          <w:rFonts w:ascii="仿宋" w:eastAsia="仿宋" w:hAnsi="仿宋"/>
          <w:sz w:val="32"/>
          <w:szCs w:val="32"/>
        </w:rPr>
        <w:br/>
      </w:r>
      <w:r>
        <w:rPr>
          <w:rFonts w:ascii="仿宋" w:eastAsia="仿宋" w:hAnsi="仿宋"/>
          <w:sz w:val="32"/>
          <w:szCs w:val="32"/>
        </w:rPr>
        <w:t>　　3、指导学生从课外读物中吸取营养，学会积累。</w:t>
      </w:r>
      <w:r>
        <w:rPr>
          <w:rFonts w:ascii="仿宋" w:eastAsia="仿宋" w:hAnsi="仿宋"/>
          <w:sz w:val="32"/>
          <w:szCs w:val="32"/>
        </w:rPr>
        <w:br/>
      </w:r>
      <w:r>
        <w:rPr>
          <w:rFonts w:ascii="仿宋" w:eastAsia="仿宋" w:hAnsi="仿宋"/>
          <w:sz w:val="32"/>
          <w:szCs w:val="32"/>
        </w:rPr>
        <w:t>　　语文学习的基本途径是积累与训练。常言道：“得法于课内，得益于课外”的道理就是如此。</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“学习的过程是逐渐积累的过程。”因此，我们创造一切条件，帮助学生多读书，读好书，激发其读书兴趣，积累尽可能多的典范性的语言材料，积淀尽可能多的语感经验，不断丰富学生的“心理词典”。</w:t>
      </w:r>
      <w:r>
        <w:rPr>
          <w:rFonts w:ascii="仿宋" w:eastAsia="仿宋" w:hAnsi="仿宋"/>
          <w:sz w:val="32"/>
          <w:szCs w:val="32"/>
        </w:rPr>
        <w:br/>
      </w:r>
      <w:r>
        <w:rPr>
          <w:rFonts w:ascii="仿宋" w:eastAsia="仿宋" w:hAnsi="仿宋"/>
          <w:sz w:val="32"/>
          <w:szCs w:val="32"/>
        </w:rPr>
        <w:t>　　四、教给学生阅读的方法，鼓励学生勤动笔</w:t>
      </w:r>
      <w:r>
        <w:rPr>
          <w:rFonts w:ascii="仿宋" w:eastAsia="仿宋" w:hAnsi="仿宋"/>
          <w:sz w:val="32"/>
          <w:szCs w:val="32"/>
        </w:rPr>
        <w:br/>
      </w:r>
      <w:r>
        <w:rPr>
          <w:rFonts w:ascii="仿宋" w:eastAsia="仿宋" w:hAnsi="仿宋"/>
          <w:sz w:val="32"/>
          <w:szCs w:val="32"/>
        </w:rPr>
        <w:t>　　在阅读中，方法是很重要的，掌握了方法，常常可以收到事半功倍的效果。我们要鼓励学生在书上做笔记，划线、打重点号，也可以边读边思考，及时地把精彩的片断、重要的材料和信息随时摘录下来。阅读后用读后感的形式对文章的内容发表自己的体会、见解，积极开展年级组内读后感和读书笔记写作比赛。促进他们做到勤动笔，及时写出自己的感受的习惯的养成。使理解消化内容，从而提高学生的语言表达能力。渗透性培养学生正确的人生观和价值观。榜样就在身边，我们需要更加努力!通过这次活动，使我更加明白了：书，就像我们人生这条蜿蜒小路上一朵朵鲜花，你采撷的越多，生活便会越丰富多彩。学生广开信息渠道，大量储存了各种信息单元，使学生初步具备集中与扩散相结合的信息处理能力。</w:t>
      </w:r>
      <w:r>
        <w:rPr>
          <w:rFonts w:ascii="仿宋" w:eastAsia="仿宋" w:hAnsi="仿宋"/>
          <w:sz w:val="32"/>
          <w:szCs w:val="32"/>
        </w:rPr>
        <w:br/>
      </w:r>
      <w:r>
        <w:rPr>
          <w:rFonts w:ascii="仿宋" w:eastAsia="仿宋" w:hAnsi="仿宋"/>
          <w:sz w:val="32"/>
          <w:szCs w:val="32"/>
        </w:rPr>
        <w:t>　　指导学生从课外读物中吸取营养，学会积累。</w:t>
      </w:r>
      <w:r>
        <w:rPr>
          <w:rFonts w:ascii="仿宋" w:eastAsia="仿宋" w:hAnsi="仿宋"/>
          <w:sz w:val="32"/>
          <w:szCs w:val="32"/>
        </w:rPr>
        <w:br/>
      </w:r>
      <w:r>
        <w:rPr>
          <w:rFonts w:ascii="仿宋" w:eastAsia="仿宋" w:hAnsi="仿宋"/>
          <w:sz w:val="32"/>
          <w:szCs w:val="32"/>
        </w:rPr>
        <w:t>　　语文学习的基本途径是积累与训练。常言道：“得法于课内，得益于课外”的道理就是如此。</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“学习的过程是逐渐积累的过程。”因此，我们创造一切条件，帮助学生多读书，读好书，激发其读书兴趣，积累尽可能多的典范性的语言材料，积淀尽可能多的语感经验，不断丰富学生的“心理词典”。</w:t>
      </w:r>
      <w:r>
        <w:rPr>
          <w:rFonts w:ascii="仿宋" w:eastAsia="仿宋" w:hAnsi="仿宋"/>
          <w:sz w:val="32"/>
          <w:szCs w:val="32"/>
        </w:rPr>
        <w:br/>
      </w:r>
      <w:r>
        <w:rPr>
          <w:rFonts w:ascii="仿宋" w:eastAsia="仿宋" w:hAnsi="仿宋"/>
          <w:sz w:val="32"/>
          <w:szCs w:val="32"/>
        </w:rPr>
        <w:t xml:space="preserve">    有关读书活动心得体会范文 篇2 </w:t>
      </w:r>
      <w:r>
        <w:rPr>
          <w:rFonts w:ascii="仿宋" w:eastAsia="仿宋" w:hAnsi="仿宋"/>
          <w:sz w:val="32"/>
          <w:szCs w:val="32"/>
        </w:rPr>
        <w:br/>
      </w:r>
      <w:r>
        <w:rPr>
          <w:rFonts w:ascii="仿宋" w:eastAsia="仿宋" w:hAnsi="仿宋"/>
          <w:sz w:val="32"/>
          <w:szCs w:val="32"/>
        </w:rPr>
        <w:t>　　听说过这样一个故事：在暴风雨后的一个早晨，一个男人来到海边散步。他一边沿海走着，一边注意到在沙滩的浅水洼里，有许多被昨夜的暴风雨卷上岸来的小鱼。它们被困在浅水洼里，回不了大海，虽然大海近在咫尺。被困的小鱼也许有几百条，甚至几千条，用不了多久，浅水洼里的水就会被沙粒吸干，被太阳蒸干，这些小鱼都会死的。男人继续朝前走着，他忽然看见前面有一个小男孩，走得很慢，而且不停地在每一个水洼里弯下腰去，原来他在捡起水洼里的小鱼，并且用力把它们扔回大海。这个男人停下来，注视着这个小-男孩，看他拯救着小鱼的生命。终于这个男人忍不住走过去说：“孩子，这水洼里有几百条、几千条小鱼，你救不过来的。”“我知道。”小男孩头也不回地回答。“哦？那你为什么还在扔，谁在乎呢？”“这条小鱼在乎！”男孩儿一边回答，一边拾起一条小鱼扔进大海。“这条在乎，这条也在乎，还有这一条，这一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教书育人”，这就是教师的职责。我终于悟出了这个最简单的真理所蕴涵的意义。要教好书，教师不仅须具备扎实的专业学术知识，还要掌握现代教育理论以及心理学知识。要育好人，教师必须具有人格魅力和崇高的师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苏霍姆林斯基在谈到教师的教育素养曾说：“教育素养是由什么构成的呢？这首先是指教师对自己所教的学科要有深刻的知识。只有当教师的知识视野比学校教学大纲宽广得无可比拟的时候，教师才能成为教育过程的真正能手、艺术家和诗人。”我加入读书会的初衷是：多学习一些教育理论，多看一些书，我希望能有充分的知识把每一堂课上好。作为一名新教师，在成长的过程中，我存在很多的问题：专业知识素养的缺乏、教学实践能力的欠缺、课堂调空能力的不足等等。所以，读书就显得尤为迫切。尤其是现在正处在新课改的大环境下，新课改最大的挑战莫过于对教师的挑战。因为传统的教学是要求教师把知识传授给学生，重在结果。而新课标从某种意义上讲教师就是课程，教师该如何通过自己的教学行为、通过学生的内部活动把课程中的`理想转化为现实，把一堂课真正上到学生心中，这个过程就显得尤为重要。这本身对教师提出了很大的要求。教师必须专业化，教师不仅要有专业的学术知识，还要掌握现代教育理论以及心理学知识，这样才能自如地在课堂上与教材对话，与学生对话。有一位历史老师，他开了一节公开课非常成功，于是别人问他：“你花了多少时间备这节课？”那位历史老师回答道：“对这节课我准备了一辈子。而且总得来说，对每一节课，我都是用终生的时间来备课。”这句话让我印象非常深刻，也给了我很多启示。作为新教师，年轻是我们的优势。</w:t>
      </w:r>
      <w:r>
        <w:rPr>
          <w:rFonts w:ascii="仿宋" w:eastAsia="仿宋" w:hAnsi="仿宋"/>
          <w:sz w:val="32"/>
          <w:szCs w:val="32"/>
        </w:rPr>
        <w:t xml:space="preserve"> 我们必须读书，必须每天读书，只有不断地充实自己，才不至于把教书变成单调乏味的死抠教科书。在这次的读书会活动中，朱子善老师的精彩发言确实也留给了我们很多的思考。我们必须不断地读书，读书，再读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教师是一个特殊的职业。这个职业很重要，因为它“生产”的是人。如果我生产出一个不合格的衣服，我们可以把它当废品扔掉，可是我们“生产”出来一个不合格的人如何处理呢？所以我们必须把全部的爱和精力投入其中。正如故事中的小男孩所说的“这条在乎，这条也在乎，还有这一条，这一条……。”即使不能让每一条小鱼都可以在大海里畅游，我们也不可放弃，我们必须尽最大的努力去帮助那些需要拯救的灵魂。因此，我们这些新教师要树立高度的服务意识，真正地用心去关爱每一位学生。记得在乐清举行全国语文教学研讨会上，许多的特级教师都上了一堂堂精彩的课。然而，让我震撼的不是他们精妙的教学构思，而是他们在课堂对学生所倾注的关怀和热情。他们基本都已年过五旬，却依然用高尚的师德和人格感染着在座的每一位教师，包括我在内。我想，不管是在教学中还是在生活上，我们都应该把学生放在第一位。比如，我觉得大部分的教师（包括我在内）在备课过程中把重点放在讲授内容和逻辑上，而忽略了学生在整个过程中的感受。苏霍姆林斯基在教师的教育素养方面也谈到了这一点，就是有关备课。他认为“在备课过程中应把自己置身于学生的地位，用学生的眼光来看教材”。诚然，教师在备课过程中不应把重点放在讲授内容和逻辑上，而应把备课的重点放在学法引导上，即如何指导学生积极参与到整个课堂教育过程中来。在课堂上，教师关注的对象不应是课本内容，而是学生在思维过程中所遇到的问题，这也是新课改的一个要求。真正做到以学生为主体，这就需要教师能做到真心地关怀自己的学生。</w:t>
      </w:r>
      <w:r>
        <w:rPr>
          <w:rFonts w:ascii="仿宋" w:eastAsia="仿宋" w:hAnsi="仿宋"/>
          <w:sz w:val="32"/>
          <w:szCs w:val="32"/>
        </w:rPr>
        <w:br/>
      </w:r>
      <w:r>
        <w:rPr>
          <w:rFonts w:ascii="仿宋" w:eastAsia="仿宋" w:hAnsi="仿宋"/>
          <w:sz w:val="32"/>
          <w:szCs w:val="32"/>
        </w:rPr>
        <w:t>　　我们读书、研究的终极目的就是为了学生，学校建设发展的最终目的也是为了教育学生。教师的素养直接决定了学校建设的成败与否，也关系千千万万学生的教育问题。以渊博的知识教育学生，以高尚的人格感染学生，使学生能健康、快乐地成长。这也将成为我终身的追求与信念。</w:t>
      </w:r>
      <w:r>
        <w:rPr>
          <w:rFonts w:ascii="仿宋" w:eastAsia="仿宋" w:hAnsi="仿宋"/>
          <w:sz w:val="32"/>
          <w:szCs w:val="32"/>
        </w:rPr>
        <w:br/>
      </w:r>
      <w:r>
        <w:rPr>
          <w:rFonts w:ascii="仿宋" w:eastAsia="仿宋" w:hAnsi="仿宋"/>
          <w:sz w:val="32"/>
          <w:szCs w:val="32"/>
        </w:rPr>
        <w:t xml:space="preserve">    有关读书活动心得体会范文 篇3 </w:t>
      </w:r>
      <w:r>
        <w:rPr>
          <w:rFonts w:ascii="仿宋" w:eastAsia="仿宋" w:hAnsi="仿宋"/>
          <w:sz w:val="32"/>
          <w:szCs w:val="32"/>
        </w:rPr>
        <w:br/>
      </w:r>
      <w:r>
        <w:rPr>
          <w:rFonts w:ascii="仿宋" w:eastAsia="仿宋" w:hAnsi="仿宋"/>
          <w:sz w:val="32"/>
          <w:szCs w:val="32"/>
        </w:rPr>
        <w:t>　　学校方面积极组织活动，配合学生和教师，把读书活动推到高潮。</w:t>
      </w:r>
      <w:r>
        <w:rPr>
          <w:rFonts w:ascii="仿宋" w:eastAsia="仿宋" w:hAnsi="仿宋"/>
          <w:sz w:val="32"/>
          <w:szCs w:val="32"/>
        </w:rPr>
        <w:br/>
      </w:r>
      <w:r>
        <w:rPr>
          <w:rFonts w:ascii="仿宋" w:eastAsia="仿宋" w:hAnsi="仿宋"/>
          <w:sz w:val="32"/>
          <w:szCs w:val="32"/>
        </w:rPr>
        <w:t>　　1、开放学校阅览室：学校图书室向学生提供丰富优质的藏书。学生可以按照规定的时间到图书室借阅，或以班级为单位集体借阅，图书也可开架借阅，供学生自由选择，进行自主性阅读。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2、办好班级图书角：以学生自带为主，毕业班捐赠为辅，加上由学校统一给各班借阅的图书，并在使用过程中不断更新、交换、补充，每个班相当于都有一个“小小图书室”。</w:t>
      </w:r>
      <w:r>
        <w:rPr>
          <w:rFonts w:ascii="仿宋" w:eastAsia="仿宋" w:hAnsi="仿宋"/>
          <w:sz w:val="32"/>
          <w:szCs w:val="32"/>
        </w:rPr>
        <w:br/>
      </w:r>
      <w:r>
        <w:rPr>
          <w:rFonts w:ascii="仿宋" w:eastAsia="仿宋" w:hAnsi="仿宋"/>
          <w:sz w:val="32"/>
          <w:szCs w:val="32"/>
        </w:rPr>
        <w:t>　　学校加强校园阅读氛围的创设，精心布置美化校园，使校园也具有“书香气”。从小区绿地到小园一石一草，从校园主体墙到走廊楼道，无不充斥着大量的阅读信息，养成文化。学校定期开展各类读书竞赛活动，举行各类阅读之星评比。上好每周的阅读课，以保证学生“会读”。办好校刊，每月一期，发表学生的优秀文章，鼓励师生阅读，体现阅读成果。</w:t>
      </w:r>
      <w:r>
        <w:rPr>
          <w:rFonts w:ascii="仿宋" w:eastAsia="仿宋" w:hAnsi="仿宋"/>
          <w:sz w:val="32"/>
          <w:szCs w:val="32"/>
        </w:rPr>
        <w:br/>
      </w:r>
      <w:r>
        <w:rPr>
          <w:rFonts w:ascii="仿宋" w:eastAsia="仿宋" w:hAnsi="仿宋"/>
          <w:sz w:val="32"/>
          <w:szCs w:val="32"/>
        </w:rPr>
        <w:t>　　本学期学校开展了三次大规模的学生读书比赛，分别于四月、五月、六月中下旬开展了学生朗读比赛活动。有180余人次在朗读比赛活动中受到表彰，有18个优胜小组得到表奖。涌现出一大批记忆能手和朗读天赋好的学生。</w:t>
      </w:r>
      <w:r>
        <w:rPr>
          <w:rFonts w:ascii="仿宋" w:eastAsia="仿宋" w:hAnsi="仿宋"/>
          <w:sz w:val="32"/>
          <w:szCs w:val="32"/>
        </w:rPr>
        <w:br/>
      </w:r>
      <w:r>
        <w:rPr>
          <w:rFonts w:ascii="仿宋" w:eastAsia="仿宋" w:hAnsi="仿宋"/>
          <w:sz w:val="32"/>
          <w:szCs w:val="32"/>
        </w:rPr>
        <w:t>　　读书是一件快乐的.事，否则，为什么有人可以不吃饭，不睡觉，却不可以不读书呢?</w:t>
      </w:r>
      <w:r>
        <w:rPr>
          <w:rFonts w:ascii="仿宋" w:eastAsia="仿宋" w:hAnsi="仿宋"/>
          <w:sz w:val="32"/>
          <w:szCs w:val="32"/>
        </w:rPr>
        <w:br/>
      </w:r>
      <w:r>
        <w:rPr>
          <w:rFonts w:ascii="仿宋" w:eastAsia="仿宋" w:hAnsi="仿宋"/>
          <w:sz w:val="32"/>
          <w:szCs w:val="32"/>
        </w:rPr>
        <w:t>　　有人说，读书好，书中有黄金屋，有颜如玉，有千钟粟，有车如簇。看，有权有势又有钱，更有一位“颜如玉”来“红袖添香夜读书”。你说，读书好不好?诚然，名利声色确实吸引了不少沽名钓誉之徒。但除此之外，读书一定还有别的什么魔力，吸引着那些虽然清贫却孜孜不倦地追求真理的莘莘学子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爱读书，既不是为了“黄金屋”，也不希望有“颜如玉”，只是从实践中体会到读书的无穷乐趣。首先，读书的一大乐趣在于随心所欲。主人是你，是你去读书，而是书来管你。试想，一个大书架，塞满了书，古今中外，天文地理、侦探、言情、武侠……看哪一种都可以，不着急。而它们对你，是招之即来，挥之即去的。那么多古圣先贤，在静默地等着你，为你述说他们的思想。你可以向孙子请教兵法，跟海明威谈斗牛，还可以跟司马迁谈天下大事——总之，当家的是你。慢慢的，你会觉得，世界如此之大，生活如此之多彩，大自然如此奥妙无穷，仿佛所有的知识画卷在你的脑海中一一展现。而你也已超然物外地掌握着历史。久而久之，这种“前无古人，后无来者”的感觉愈演愈烈。不变为“书痴”者鲜矣。</w:t>
      </w:r>
      <w:r>
        <w:rPr>
          <w:rFonts w:ascii="仿宋" w:eastAsia="仿宋" w:hAnsi="仿宋"/>
          <w:sz w:val="32"/>
          <w:szCs w:val="32"/>
        </w:rPr>
        <w:br/>
      </w:r>
      <w:r>
        <w:rPr>
          <w:rFonts w:ascii="仿宋" w:eastAsia="仿宋" w:hAnsi="仿宋"/>
          <w:sz w:val="32"/>
          <w:szCs w:val="32"/>
        </w:rPr>
        <w:t>　　书趣之二，在于可以大发议论。凡着书立说者，必为一时之俊才。虽是俊才，有时也会有疏漏，而这疏漏偏偏被你看出来了，你高兴不高兴?杜甫《饮中八仙歌》中有句“天子呼来不上船，自称臣是酒中仙。”这句是写李白的。但你想，如果把“臣”字写成“爷”字，不是更好地表达他的酩酊大醉之态么?一时间意得志满，好像杜甫都要来拜你为“一字师”。大发议论，使你与作者有并驾之感，精神上快乐无比。</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书趣之三，当你为一个问题绞尽脑汁百思而不得其解的时候，又或是当你对某一个问题小有心得时，打开一本书，发现已有人对这个问题做出了充分的论述。正好搔到你的痒处，正中下怀，喜乐不禁。于是一切都已明了，一切付出的辛劳都有了回报。这种柳暗花明又一村的感觉是什么也换不去的。</w:t>
      </w:r>
      <w:r>
        <w:rPr>
          <w:rFonts w:ascii="仿宋" w:eastAsia="仿宋" w:hAnsi="仿宋"/>
          <w:sz w:val="32"/>
          <w:szCs w:val="32"/>
        </w:rPr>
        <w:br/>
      </w:r>
      <w:r>
        <w:rPr>
          <w:rFonts w:ascii="仿宋" w:eastAsia="仿宋" w:hAnsi="仿宋"/>
          <w:sz w:val="32"/>
          <w:szCs w:val="32"/>
        </w:rPr>
        <w:t>　　书趣之四，当你看了一本好书，被它的内容所征服，在你与朋友交流时侃侃而谈，书中的妙语一句句往外跳。朋友们瞪着钦羡的目光：“士别三日，可得刮目相看啊!”只有你知道，这是看了书的缘故。小小的虚荣心再次被满足。读书好不好?</w:t>
      </w:r>
      <w:r>
        <w:rPr>
          <w:rFonts w:ascii="仿宋" w:eastAsia="仿宋" w:hAnsi="仿宋"/>
          <w:sz w:val="32"/>
          <w:szCs w:val="32"/>
        </w:rPr>
        <w:br/>
      </w:r>
      <w:r>
        <w:rPr>
          <w:rFonts w:ascii="仿宋" w:eastAsia="仿宋" w:hAnsi="仿宋"/>
          <w:sz w:val="32"/>
          <w:szCs w:val="32"/>
        </w:rPr>
        <w:t>　　书趣之五。在于藏书，鉴于大家都是中学生，没什么钱。这点，不谈也罢。历数了这么多书的好处，那么你是不是觉得手痒痒，想翻开一本瞧瞧呢?书有很多种，有的要正襟危坐地钻研，有的只是一种消遣，还有一些会把人诱进死胡同里，再也出不来的。既然我们读书不是为了把书当作敲门砖去扣开那名利之门，那么，我们就应该去读好书，读那些不光是为了消遣，更能提高我们的书。比如说《唐诗三百首》，这是我国传统文化的精华，又再比如《三国演义》，日本人从中学到了企业管理，用人之道，我们能学到什么?再比如《沙翁戏剧集》从中又能领会多少道理呢?不光只看纯文学作品，还应看看人物传记之类的，看看别人是怎样为了理想不屈不挠地奋斗至成功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培根说，“读史使人明智，读诗使人聪慧，演算使人精密，哲理使人深刻，伦理学使人有修养，逻辑修辞使人善辨。”总之，读书能造就一个人，也能毁掉一个人，但不读书，肯定是百害而无一利——让我们都来读书，读好书吧!</w:t>
      </w:r>
      <w:r>
        <w:rPr>
          <w:rFonts w:ascii="仿宋" w:eastAsia="仿宋" w:hAnsi="仿宋"/>
          <w:sz w:val="32"/>
          <w:szCs w:val="32"/>
        </w:rPr>
        <w:br/>
      </w:r>
      <w:r>
        <w:rPr>
          <w:rFonts w:ascii="仿宋" w:eastAsia="仿宋" w:hAnsi="仿宋"/>
          <w:sz w:val="32"/>
          <w:szCs w:val="32"/>
        </w:rPr>
        <w:t xml:space="preserve">    有关读书活动心得体会范文 篇4 </w:t>
      </w:r>
      <w:r>
        <w:rPr>
          <w:rFonts w:ascii="仿宋" w:eastAsia="仿宋" w:hAnsi="仿宋"/>
          <w:sz w:val="32"/>
          <w:szCs w:val="32"/>
        </w:rPr>
        <w:br/>
      </w:r>
      <w:r>
        <w:rPr>
          <w:rFonts w:ascii="仿宋" w:eastAsia="仿宋" w:hAnsi="仿宋"/>
          <w:sz w:val="32"/>
          <w:szCs w:val="32"/>
        </w:rPr>
        <w:t>　　同学们，老师们：</w:t>
      </w:r>
      <w:r>
        <w:rPr>
          <w:rFonts w:ascii="仿宋" w:eastAsia="仿宋" w:hAnsi="仿宋"/>
          <w:sz w:val="32"/>
          <w:szCs w:val="32"/>
        </w:rPr>
        <w:br/>
      </w:r>
      <w:r>
        <w:rPr>
          <w:rFonts w:ascii="仿宋" w:eastAsia="仿宋" w:hAnsi="仿宋"/>
          <w:sz w:val="32"/>
          <w:szCs w:val="32"/>
        </w:rPr>
        <w:t>　　大家好！为进一步丰富校园文化生活，努力营造积极向上、健康文明的校园文化氛围，展现我们的个性风采和精神面貌，丰富我们的学识，拓展我们的视野，学校多年来一直坚持开展读书教育活动。本学期初，我们更是认真制定了以“诵读经典美文，传承中华文明”为主题的课外阅读活动计划，根据不同年级，分别由我们语文老师负责向各位同学推荐了许多必读、选读书目，所推荐的书目大都是经典名著。学校每周的红领巾电视台节目还专门开辟了“好书推荐”栏目，每周的集体升旗仪式上有“名人名言诵读”，还有每周三的读报活动，每周五的课外阅读辅导课等等，一切都是为了激发我们的阅读兴趣，培养我们良好的阅读习惯，引导大家在读书中感悟历史、体验社会、了解科学、拓展思维、升华生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平日里积极开展课外阅读的基础上，我们本着“继承传统、精办活动、人人参与、突出特色”的原则，又精心设计了本届“诵读经典美文，传承中华文明”读书节活动。为此，11月14日的集体升旗仪式上，顾校长亲自作了题为“让书香伴随我们成长”的报告，向我们全体同学作了动员，鼓励大家积极参与读书节活动。之后，我们全校师生积极行动起来，各班分别开展了好书推荐会、古诗文诵读擂台赛、课外阅读知识竞赛和“书香校园”手抄报大赛等等，在各班进行轰轰烈烈的比赛之后，各年级又分别开展了以上活动。经过层层选拔，许多同学还参加了学校举办的“我爱书”现场作文比赛、“我爱书”演讲比赛、经典名著读后感评比等等。</w:t>
      </w:r>
      <w:r>
        <w:rPr>
          <w:rFonts w:ascii="仿宋" w:eastAsia="仿宋" w:hAnsi="仿宋"/>
          <w:sz w:val="32"/>
          <w:szCs w:val="32"/>
        </w:rPr>
        <w:br/>
      </w:r>
      <w:r>
        <w:rPr>
          <w:rFonts w:ascii="仿宋" w:eastAsia="仿宋" w:hAnsi="仿宋"/>
          <w:sz w:val="32"/>
          <w:szCs w:val="32"/>
        </w:rPr>
        <w:t>　　转眼间，以“诵读经典美文，传承中华文明”为主题的本届读书节活动就要降下帷幕了，回顾过去的半个多月，不禁感慨万分。我觉得读书节活动，让我们老师更多地发现：作为学生的你们，真是了不得！就拿二（3）班来说吧，全班同学小小年纪却个个都能把一百多首古诗文背得滚瓜烂熟，而且能了解诗词的作者及所处的年代。他们的一堂古诗文诵读大赛观摩课，让兄弟学校的领导、老师赞不绝口。其实，我也知道全校其他各个班级的同学也毫不逊色。再看看我们全校各班选送来的“书香校园”手抄小报，不论是一年级的小朋友，还是高年级的学哥、学姐，不论是从小报的版面设计样式，还是从小报的内容、色彩、插图等等，我们都不难看出同学们的认真态度和不凡的书写、绘画技能，还有你们的`不俗鉴赏审美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因此，在今天的读书节闭幕仪式上，我们将表彰一大批获奖者。其中有各班推荐的“小书迷”117名，“绿色书香家庭”39个，“我爱书”演讲比赛一、二、三等奖获得者21名，“我爱书”征文比赛一、二、三等奖获得者106名，“书香校园”手抄小报一、二等奖获得者180名，古诗文诵读比赛一、二、三等奖获得者78名，课外阅读知识竞赛一、二等奖获得者117名，还有将表彰在本次读书节活动中取得优异成绩的班级为“绿色书香教室”，共计21个。</w:t>
      </w:r>
      <w:r>
        <w:rPr>
          <w:rFonts w:ascii="仿宋" w:eastAsia="仿宋" w:hAnsi="仿宋"/>
          <w:sz w:val="32"/>
          <w:szCs w:val="32"/>
        </w:rPr>
        <w:br/>
      </w:r>
      <w:r>
        <w:rPr>
          <w:rFonts w:ascii="仿宋" w:eastAsia="仿宋" w:hAnsi="仿宋"/>
          <w:sz w:val="32"/>
          <w:szCs w:val="32"/>
        </w:rPr>
        <w:t>　　分析和总结这届读书节活动，我们觉得有以下五个特点：</w:t>
      </w:r>
      <w:r>
        <w:rPr>
          <w:rFonts w:ascii="仿宋" w:eastAsia="仿宋" w:hAnsi="仿宋"/>
          <w:sz w:val="32"/>
          <w:szCs w:val="32"/>
        </w:rPr>
        <w:br/>
      </w:r>
      <w:r>
        <w:rPr>
          <w:rFonts w:ascii="仿宋" w:eastAsia="仿宋" w:hAnsi="仿宋"/>
          <w:sz w:val="32"/>
          <w:szCs w:val="32"/>
        </w:rPr>
        <w:t>　　一、全员重视，目的明确</w:t>
      </w:r>
      <w:r>
        <w:rPr>
          <w:rFonts w:ascii="仿宋" w:eastAsia="仿宋" w:hAnsi="仿宋"/>
          <w:sz w:val="32"/>
          <w:szCs w:val="32"/>
        </w:rPr>
        <w:br/>
      </w:r>
      <w:r>
        <w:rPr>
          <w:rFonts w:ascii="仿宋" w:eastAsia="仿宋" w:hAnsi="仿宋"/>
          <w:sz w:val="32"/>
          <w:szCs w:val="32"/>
        </w:rPr>
        <w:t>　　本次读书活动，得到学校领导的高度重视，也得到了全体教师的支持，特别是班主任老师、语文老师的重视。同时我们还高兴地看到，读书节活动也得到了各位家长的重视，许多家长甚至参与了读书活动，为孩子作了很好的榜样，当然还有部分社会人士的支持。本次读书活动的目的也非常明确，就是希望通过举办“诵读经典美文，传承中华文明”系列活动，弘扬我们中华民族的灿烂文化，丰富同学们的课余文化生活，活跃同学们的第二课堂，拓宽同学们的知识面，促进同学们的语言素养，营造课外阅读的良好氛围，充实同学们的生活，激励同学们多读书、读好书，全面提高自身综合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二、宣传到位，思想统一</w:t>
      </w:r>
      <w:r>
        <w:rPr>
          <w:rFonts w:ascii="仿宋" w:eastAsia="仿宋" w:hAnsi="仿宋"/>
          <w:sz w:val="32"/>
          <w:szCs w:val="32"/>
        </w:rPr>
        <w:br/>
      </w:r>
      <w:r>
        <w:rPr>
          <w:rFonts w:ascii="仿宋" w:eastAsia="仿宋" w:hAnsi="仿宋"/>
          <w:sz w:val="32"/>
          <w:szCs w:val="32"/>
        </w:rPr>
        <w:t>　　为了使读书活动深入人心，取得预期效果，德育处、教导处、少先队等都非常重视此次活动的宣传动员工作，先后召开了多次语文教师会和班主任会议，还利用了集体升旗仪式和红领巾电视台作了专门的宣传发动，班主任、语文教师也利用班会、晨会作宣传，还有的老师专门通过“网上家长学校”向家长发送短信，请家长协助督促。正是我们全体师生，以及广大家长对读书活动一致的认识和统一的思想，为开展好读书活动打下了坚实的基础，营造了良好的读书氛围。</w:t>
      </w:r>
      <w:r>
        <w:rPr>
          <w:rFonts w:ascii="仿宋" w:eastAsia="仿宋" w:hAnsi="仿宋"/>
          <w:sz w:val="32"/>
          <w:szCs w:val="32"/>
        </w:rPr>
        <w:br/>
      </w:r>
      <w:r>
        <w:rPr>
          <w:rFonts w:ascii="仿宋" w:eastAsia="仿宋" w:hAnsi="仿宋"/>
          <w:sz w:val="32"/>
          <w:szCs w:val="32"/>
        </w:rPr>
        <w:t>　　三、精心组织，善始善终</w:t>
      </w:r>
      <w:r>
        <w:rPr>
          <w:rFonts w:ascii="仿宋" w:eastAsia="仿宋" w:hAnsi="仿宋"/>
          <w:sz w:val="32"/>
          <w:szCs w:val="32"/>
        </w:rPr>
        <w:br/>
      </w:r>
      <w:r>
        <w:rPr>
          <w:rFonts w:ascii="仿宋" w:eastAsia="仿宋" w:hAnsi="仿宋"/>
          <w:sz w:val="32"/>
          <w:szCs w:val="32"/>
        </w:rPr>
        <w:t>　　我们能根据自身实际，从时间、地点、活动形式、活动内容及参加人员等各方面做了精心的安排，充分调动了广大师生参与读书活动的积极性和创造性，使各项活动有条不紊、有声有色地开展。自读书活动下发通知后，各责任老师、各班同学就都能迅速行动起来，能按照学校计划作相应的活动安排，并逐项落实。对一些活动我们相关的年级组长、责任教师作了具体的布置，制定了评分标准和考核办法，形成了一整套规范的资料。在读书活动的后期，我们也能克服困难，认真总结，今天也组织召开总结表彰会，使整个读书活动做到有始有终，圆圆满满。</w:t>
      </w:r>
      <w:r>
        <w:rPr>
          <w:rFonts w:ascii="仿宋" w:eastAsia="仿宋" w:hAnsi="仿宋"/>
          <w:sz w:val="32"/>
          <w:szCs w:val="32"/>
        </w:rPr>
        <w:br/>
      </w:r>
      <w:r>
        <w:rPr>
          <w:rFonts w:ascii="仿宋" w:eastAsia="仿宋" w:hAnsi="仿宋"/>
          <w:sz w:val="32"/>
          <w:szCs w:val="32"/>
        </w:rPr>
        <w:t>　　四、全员参与，形式多样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这次以“诵读经典美文，传承中华文明”为主题的读书节活动，是我校的大型活动，得到了广大师生的大力支持，全校六个年级共有39个班级2164名同学人人参加，参与面大，覆盖面广。在活动的组织形式方面，包括作文辅导报告、演讲比赛、古诗文擂台赛等共有八项之多，这也激发了我们学生的参与热情。</w:t>
      </w:r>
      <w:r>
        <w:rPr>
          <w:rFonts w:ascii="仿宋" w:eastAsia="仿宋" w:hAnsi="仿宋"/>
          <w:sz w:val="32"/>
          <w:szCs w:val="32"/>
        </w:rPr>
        <w:br/>
      </w:r>
      <w:r>
        <w:rPr>
          <w:rFonts w:ascii="仿宋" w:eastAsia="仿宋" w:hAnsi="仿宋"/>
          <w:sz w:val="32"/>
          <w:szCs w:val="32"/>
        </w:rPr>
        <w:t>　　五、效果明显，意义深远</w:t>
      </w:r>
      <w:r>
        <w:rPr>
          <w:rFonts w:ascii="仿宋" w:eastAsia="仿宋" w:hAnsi="仿宋"/>
          <w:sz w:val="32"/>
          <w:szCs w:val="32"/>
        </w:rPr>
        <w:br/>
      </w:r>
      <w:r>
        <w:rPr>
          <w:rFonts w:ascii="仿宋" w:eastAsia="仿宋" w:hAnsi="仿宋"/>
          <w:sz w:val="32"/>
          <w:szCs w:val="32"/>
        </w:rPr>
        <w:t>　　辛勤的耕耘换来了丰硕的成果，通过读书活动，涌现出了一大批“小书迷”。我们欣喜地看到，校园里读书的声音多起来了，读书的人多起来了，到图书馆借阅图书的人多起来了，到书店里买书的人多了，看到这些，我们作为读书活动的组织实施者，作为一名教育工作者，感到了一种莫大的欣慰。</w:t>
      </w:r>
      <w:r>
        <w:rPr>
          <w:rFonts w:ascii="仿宋" w:eastAsia="仿宋" w:hAnsi="仿宋"/>
          <w:sz w:val="32"/>
          <w:szCs w:val="32"/>
        </w:rPr>
        <w:br/>
      </w:r>
      <w:r>
        <w:rPr>
          <w:rFonts w:ascii="仿宋" w:eastAsia="仿宋" w:hAnsi="仿宋"/>
          <w:sz w:val="32"/>
          <w:szCs w:val="32"/>
        </w:rPr>
        <w:t>　　此次读书活动虽然告一段落，但它不应该仅仅画上一个圆满的句号，更应该作为一个新的起点；不应该仅仅只是一时一事，更应该把读书作为一种终身的学习。我们希望看到，今后能在一些班级成立读书会和读书兴趣小组，希望读书活动将会在我校深入持久地延伸下去，并不断得到充实、丰富和升华，直到读书之风气在我们校园内蔚然成风。</w:t>
      </w:r>
      <w:r>
        <w:rPr>
          <w:rFonts w:ascii="仿宋" w:eastAsia="仿宋" w:hAnsi="仿宋"/>
          <w:sz w:val="32"/>
          <w:szCs w:val="32"/>
        </w:rPr>
        <w:br/>
      </w:r>
      <w:r>
        <w:rPr>
          <w:rFonts w:ascii="仿宋" w:eastAsia="仿宋" w:hAnsi="仿宋"/>
          <w:sz w:val="32"/>
          <w:szCs w:val="32"/>
        </w:rPr>
        <w:t xml:space="preserve">    有关读书活动心得体会范文 篇5 </w:t>
      </w:r>
      <w:r>
        <w:rPr>
          <w:rFonts w:ascii="仿宋" w:eastAsia="仿宋" w:hAnsi="仿宋"/>
          <w:sz w:val="32"/>
          <w:szCs w:val="32"/>
        </w:rPr>
        <w:br/>
      </w:r>
      <w:r>
        <w:rPr>
          <w:rFonts w:ascii="仿宋" w:eastAsia="仿宋" w:hAnsi="仿宋"/>
          <w:sz w:val="32"/>
          <w:szCs w:val="32"/>
        </w:rPr>
        <w:t>　　读书，让我们得以心静如水，开阔视野，丰富阅历，益于人生。古人就有博百家所长，为我所用的读书情怀。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自开展乐读尚学，书香长安读书月活动以来，我能和单位班子成员及干部职工一起积极参加读书活动，作为一名参与者与组织者，我受益匪浅，并且对读书有了更多的感悟。</w:t>
      </w:r>
      <w:r>
        <w:rPr>
          <w:rFonts w:ascii="仿宋" w:eastAsia="仿宋" w:hAnsi="仿宋"/>
          <w:sz w:val="32"/>
          <w:szCs w:val="32"/>
        </w:rPr>
        <w:br/>
      </w:r>
      <w:r>
        <w:rPr>
          <w:rFonts w:ascii="仿宋" w:eastAsia="仿宋" w:hAnsi="仿宋"/>
          <w:sz w:val="32"/>
          <w:szCs w:val="32"/>
        </w:rPr>
        <w:t>　　作为一名参与者，在本届读书月活动当中，我利用工作之余点滴时间，通过阅读委领导推荐的《舍得》这本书，使我视野开阔，知识增长，文化生活活跃。使单位形成良好的学习氛围，而且能使我的阅读能力和语言表达能力乃至心理素质都得到锻炼和提高。</w:t>
      </w:r>
      <w:r>
        <w:rPr>
          <w:rFonts w:ascii="仿宋" w:eastAsia="仿宋" w:hAnsi="仿宋"/>
          <w:sz w:val="32"/>
          <w:szCs w:val="32"/>
        </w:rPr>
        <w:br/>
      </w:r>
      <w:r>
        <w:rPr>
          <w:rFonts w:ascii="仿宋" w:eastAsia="仿宋" w:hAnsi="仿宋"/>
          <w:sz w:val="32"/>
          <w:szCs w:val="32"/>
        </w:rPr>
        <w:t>　　《舍得》开卷明义：舍，看起来是给别人，实际上是给自己。给人一句好话，你才能得到别人回你的一句赞美。也就是宁波大学张沂南老师所说的：予人玫瑰，手留余香。</w:t>
      </w:r>
      <w:r>
        <w:rPr>
          <w:rFonts w:ascii="仿宋" w:eastAsia="仿宋" w:hAnsi="仿宋"/>
          <w:sz w:val="32"/>
          <w:szCs w:val="32"/>
        </w:rPr>
        <w:br/>
      </w:r>
      <w:r>
        <w:rPr>
          <w:rFonts w:ascii="仿宋" w:eastAsia="仿宋" w:hAnsi="仿宋"/>
          <w:sz w:val="32"/>
          <w:szCs w:val="32"/>
        </w:rPr>
        <w:t>　　舍，得二字，在如今人的眼里，舍是付出，是投入，得是收获，是回报。舍得是一种领悟：有舍才有得，有得必有失;舍得是一种思想境界：舍小我，得大我;舍小家，得大家;舍得是一种大智慧：孰舍孰得，是大智慧者在洞悉了大势所趋之后的智慧抉择。避重就轻就是舍得的体现，舍得的过程其实就是人在做的选择题，去其糟粕取其精华，最终获得的更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们在工作和生活不求任何事都称心如意，应有所取舍。要学会从得到中失去，从失去中获得;把失去当成一种致富哲学，把上一次失去当作下一次得到的起点，舍弃是一种智慧，也是一种境界，懂得舍弃的人往往会有大收获。得是一种本事，舍是一门哲学。没有能力的人得不足，没有决心的人舍不得。通过阅读这本书，不禁让人感悟，舍得真诚，才能与坦诚相待的朋友相遇;舍得大度，才会让自己交到更多的朋友;舍得微笑，才能得以回报一张张笑容的脸;舍得名利，才能静下心顺其自然体味人生悠然自得;舍得安逸，才能闻鸡起舞迎向辉煌。</w:t>
      </w:r>
      <w:r>
        <w:rPr>
          <w:rFonts w:ascii="仿宋" w:eastAsia="仿宋" w:hAnsi="仿宋"/>
          <w:sz w:val="32"/>
          <w:szCs w:val="32"/>
        </w:rPr>
        <w:br/>
      </w:r>
      <w:r>
        <w:rPr>
          <w:rFonts w:ascii="仿宋" w:eastAsia="仿宋" w:hAnsi="仿宋"/>
          <w:sz w:val="32"/>
          <w:szCs w:val="32"/>
        </w:rPr>
        <w:t>　　人生在世，有许多东西是需要不断放弃的读书月活动心得体会5篇。古人云：无欲则刚。这其实是一种境界，一种修养。没有太多的欲望，就会活得更加简单，更加洒脱，更加自由。在滚滚红尘中，我要怀一颗平和心，挡住各种诱惑;做一件平常事，学会放弃许多;当一个平凡人，简简单单生活。在得与失之问做出正确的选择;拿起该拿起的，放下该放下的。</w:t>
      </w:r>
      <w:r>
        <w:rPr>
          <w:rFonts w:ascii="仿宋" w:eastAsia="仿宋" w:hAnsi="仿宋"/>
          <w:sz w:val="32"/>
          <w:szCs w:val="32"/>
        </w:rPr>
        <w:br/>
      </w:r>
      <w:r>
        <w:rPr>
          <w:rFonts w:ascii="仿宋" w:eastAsia="仿宋" w:hAnsi="仿宋"/>
          <w:sz w:val="32"/>
          <w:szCs w:val="32"/>
        </w:rPr>
        <w:t>　　作为读书月活动的一名组织者，让我更加认识到坚持读书的重要性，在我们的一生中之所以能不断提高，与其始终如一的学习是分不开的，所谓活到老学到老，庄子说，吾生也有涯，而知无涯。知识是没有穷尽的，坚持学习让人始终处于不败之地。反之，没有知识的不断补充和积累，人便会落后于时代。歌德说过，谁落后于时代，就将承受那个时代所有的痛苦。特别是在现今知识爆炸的年代里，不能快速的学习新的知识便会被时代所淘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读书可以让我们站在更高的高度来看问题，从而少犯错误，少走弯路。牛顿说过他能取得如此巨大的成就，是因为站在巨人的肩膀上，科学巨人的虚怀若谷自然值得我们学习，我们还可以从中学到更有价值的东西。书籍对于整个人类的关系，好比记忆对于个人的关系。书籍记录了人类的历史，记录了所有的新发现，记载了古今历代所积累的知识和经验。只有认真的学习前人的经验和理论，才能在一个更高的高度上来看问题，不再犯同样的错误。书本是智慧的结晶，是他们研究的成果和生活的体现，通过读书，来向他们的学习，发现对自己有用的东西。在前人经验的基础上来不断的完善自己，大大的促进了个人的成长。在很大程度上可以这样说，人类社会的延续和发展，也是这样来实现的。试想，如果每个人都是从头开始，那么，无论多么伟大的人，做出多么大的贡献，人类社会最终还是在原地踏步。读书开阔人的视野，书中自有黄金屋，书中自有颜如玉。书本中的知识可谓是包罗万象，他能拓宽我们的视野，让我们的知识更全面。从而能够更深刻的思考问题，事物的发展都是相互联系的，现代的许多实践都证明了各种信息的相关性，如果只知道一个领域的信息，必然会有碍于自身的发展，掌握更多方面的知识，才能使未来的不确定风险降至最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读书有助于我们树立正确的人生观，人生来无善亦无恶，关键是正确的引导。在人的成长过程中，有一位良师益友就能起到很积极的作用，书本就是这样的一位。一本好书就如一个好的导师，它能教你如何做人，做一个于己于社会都有用的人。书籍能安慰我们的心灵，使我们摆脱悲哀和痛苦的羁绊;书籍可以使枯燥乏味的岁月化为令人愉快的时光。书必将各种信念注入我们的脑海，使我们充满崇高的欢乐和思想，从而使我们入神忘情，灵魂升华。</w:t>
      </w:r>
      <w:r>
        <w:rPr>
          <w:rFonts w:ascii="仿宋" w:eastAsia="仿宋" w:hAnsi="仿宋"/>
          <w:sz w:val="32"/>
          <w:szCs w:val="32"/>
        </w:rPr>
        <w:br/>
      </w:r>
      <w:r>
        <w:rPr>
          <w:rFonts w:ascii="仿宋" w:eastAsia="仿宋" w:hAnsi="仿宋"/>
          <w:sz w:val="32"/>
          <w:szCs w:val="32"/>
        </w:rPr>
        <w:t>　　我希望能把乐读尚学的宗旨作为一项习惯保持下去,在单位中形成一种多读书,读好书，终身读书的氛围,让知识不断的充实自己。也希望读书活动可以成为一个改变奶牛育种中心，改变我自己的新起点,可以让我们从中得到一分收获。最是书香能致远，腹有诗书气自华。让我们坚持阅读，在书海中倘佯;让我们善于读书，充实我们的知识;让我们让我们与书为友，常伴左右。书山有路勤为径，学海无涯苦作舟，只有好好学习，才能天天向上。</w:t>
      </w:r>
      <w:r>
        <w:rPr>
          <w:rFonts w:ascii="仿宋" w:eastAsia="仿宋" w:hAnsi="仿宋"/>
          <w:sz w:val="32"/>
          <w:szCs w:val="32"/>
        </w:rPr>
        <w:br/>
      </w:r>
      <w:r>
        <w:rPr>
          <w:rFonts w:ascii="仿宋" w:eastAsia="仿宋" w:hAnsi="仿宋"/>
          <w:sz w:val="32"/>
          <w:szCs w:val="32"/>
        </w:rPr>
        <w:t xml:space="preserve">    有关读书活动心得体会范文 篇6 </w:t>
      </w:r>
      <w:r>
        <w:rPr>
          <w:rFonts w:ascii="仿宋" w:eastAsia="仿宋" w:hAnsi="仿宋"/>
          <w:sz w:val="32"/>
          <w:szCs w:val="32"/>
        </w:rPr>
        <w:br/>
      </w:r>
      <w:r>
        <w:rPr>
          <w:rFonts w:ascii="仿宋" w:eastAsia="仿宋" w:hAnsi="仿宋"/>
          <w:sz w:val="32"/>
          <w:szCs w:val="32"/>
        </w:rPr>
        <w:t>　　营造书香校园，激发阅读热情，基于我校“晴暖教育”的办学哲学，6月15日下午，星五小学全体教师集中学校音乐室，举行本学期教师读书交流活动。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本次读书交流活动是学校“爱阅读”系列活动之一。开学初，学校教科室积极倡导每位教师多读书，读好书，并为老师们购买并推荐阅读《暖教育的姿态》一书。老师们利用课余时间，潜心阅读，及时摘录读书笔记并结合教学实际撰写读书心得，为读书交流会做准备。</w:t>
      </w:r>
      <w:r>
        <w:rPr>
          <w:rFonts w:ascii="仿宋" w:eastAsia="仿宋" w:hAnsi="仿宋"/>
          <w:sz w:val="32"/>
          <w:szCs w:val="32"/>
        </w:rPr>
        <w:br/>
      </w:r>
      <w:r>
        <w:rPr>
          <w:rFonts w:ascii="仿宋" w:eastAsia="仿宋" w:hAnsi="仿宋"/>
          <w:sz w:val="32"/>
          <w:szCs w:val="32"/>
        </w:rPr>
        <w:t>　　今天的读书交流活动分为两个板块。首先，老师们按照进教室的顺序随机分成四组，围坐一起，组内讨论，畅所欲言，交流书籍带给自己的点滴启发与感悟。接着，集体分享，由各小组推选一名教师代表发言。活动中，黄作槐老师结合教学实践，反思了自己的教学行为，他认为应抓住细节引导学生，给予彼此温暖。</w:t>
      </w:r>
      <w:r>
        <w:rPr>
          <w:rFonts w:ascii="仿宋" w:eastAsia="仿宋" w:hAnsi="仿宋"/>
          <w:sz w:val="32"/>
          <w:szCs w:val="32"/>
        </w:rPr>
        <w:br/>
      </w:r>
      <w:r>
        <w:rPr>
          <w:rFonts w:ascii="仿宋" w:eastAsia="仿宋" w:hAnsi="仿宋"/>
          <w:sz w:val="32"/>
          <w:szCs w:val="32"/>
        </w:rPr>
        <w:t>　　陈z老师从书中具体案例出发，结合自己平时的班级管理工作，感悟到“暖教育”除了教师温暖学生，还可以引导生生之间，彼此帮助，互相影响。周爱珍老师更是以一个母亲的角度，与大家沟通育儿方面的心得，由此更引起了老师们的共鸣——每个学生都是独立的个体，善待他们的差异，就像善待自己的孩子一般。</w:t>
      </w:r>
      <w:r>
        <w:rPr>
          <w:rFonts w:ascii="仿宋" w:eastAsia="仿宋" w:hAnsi="仿宋"/>
          <w:sz w:val="32"/>
          <w:szCs w:val="32"/>
        </w:rPr>
        <w:br/>
      </w:r>
      <w:r>
        <w:rPr>
          <w:rFonts w:ascii="仿宋" w:eastAsia="仿宋" w:hAnsi="仿宋"/>
          <w:sz w:val="32"/>
          <w:szCs w:val="32"/>
        </w:rPr>
        <w:t>　　此次活动，为老师们搭建了一个互动交流的平台，激起了老师们的思维碰撞。做一个内心温暖而精神富足的人，用智慧启迪智慧，用激情点燃激情，用爱心浇灌爱心，用温暖传递温暖，用精神影响精神。这不只是一种教育的理念，更是一种美好生活的信条，一种积极生活的态度。</w:t>
      </w:r>
      <w:r>
        <w:rPr>
          <w:rFonts w:ascii="仿宋" w:eastAsia="仿宋" w:hAnsi="仿宋"/>
          <w:sz w:val="32"/>
          <w:szCs w:val="32"/>
        </w:rPr>
        <w:br/>
      </w:r>
      <w:r>
        <w:rPr>
          <w:rFonts w:ascii="仿宋" w:eastAsia="仿宋" w:hAnsi="仿宋"/>
          <w:sz w:val="32"/>
          <w:szCs w:val="32"/>
        </w:rPr>
        <w:t xml:space="preserve">    有关读书活动心得体会范文 篇7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这个寒假期间，我和妈妈一齐阅读了《感悟童心的300个成长故事》。这是一本培养我们智慧的故事书。读完这本书，让我更加学会爱父母，学会爱生命，学会感恩。</w:t>
      </w:r>
      <w:r>
        <w:rPr>
          <w:rFonts w:ascii="仿宋" w:eastAsia="仿宋" w:hAnsi="仿宋"/>
          <w:sz w:val="32"/>
          <w:szCs w:val="32"/>
        </w:rPr>
        <w:br/>
      </w:r>
      <w:r>
        <w:rPr>
          <w:rFonts w:ascii="仿宋" w:eastAsia="仿宋" w:hAnsi="仿宋"/>
          <w:sz w:val="32"/>
          <w:szCs w:val="32"/>
        </w:rPr>
        <w:t>　　书中的精彩小故事有数之不完，道之不尽的情节与资料，如《困境即是赐予》、《小鹰长大了》、《成为一只美丽的蝴蝶》等，是告诉我们遇到挫折和困难时，不要逃避，不要悲观失望，要勇敢、坚强、乐观地应对一切，只要我们拥一颗坚强勇敢的心，那么我们就能够创造出人生的奇迹。《卖力救火的小松鼠》、《为自我创造一个奇迹》则是告诉我们：在人的一生中，总会遇到坎坷和灾难，我们只要用心冷静地去应对，去解决问题，那么我们就能够战胜困难，创造出辉煌有好处的人生</w:t>
      </w:r>
      <w:r>
        <w:rPr>
          <w:rFonts w:ascii="仿宋" w:eastAsia="仿宋" w:hAnsi="仿宋"/>
          <w:sz w:val="32"/>
          <w:szCs w:val="32"/>
        </w:rPr>
        <w:br/>
      </w:r>
      <w:r>
        <w:rPr>
          <w:rFonts w:ascii="仿宋" w:eastAsia="仿宋" w:hAnsi="仿宋"/>
          <w:sz w:val="32"/>
          <w:szCs w:val="32"/>
        </w:rPr>
        <w:t>　　成功者决不放下，放下者决不成功。在以后的学习生活中，我必须会改正缺点，发扬自我的优点。要向《人生没有障碍》里面的小男孩学习，做任何事情不放下，不退缩，向着目标努力拼搏。</w:t>
      </w:r>
      <w:r>
        <w:rPr>
          <w:rFonts w:ascii="仿宋" w:eastAsia="仿宋" w:hAnsi="仿宋"/>
          <w:sz w:val="32"/>
          <w:szCs w:val="32"/>
        </w:rPr>
        <w:br/>
      </w:r>
      <w:r>
        <w:rPr>
          <w:rFonts w:ascii="仿宋" w:eastAsia="仿宋" w:hAnsi="仿宋"/>
          <w:sz w:val="32"/>
          <w:szCs w:val="32"/>
        </w:rPr>
        <w:t xml:space="preserve">    有关读书活动心得体会范文 篇8 </w:t>
      </w:r>
      <w:r>
        <w:rPr>
          <w:rFonts w:ascii="仿宋" w:eastAsia="仿宋" w:hAnsi="仿宋"/>
          <w:sz w:val="32"/>
          <w:szCs w:val="32"/>
        </w:rPr>
        <w:br/>
      </w:r>
      <w:r>
        <w:rPr>
          <w:rFonts w:ascii="仿宋" w:eastAsia="仿宋" w:hAnsi="仿宋"/>
          <w:sz w:val="32"/>
          <w:szCs w:val="32"/>
        </w:rPr>
        <w:t>　　一、课内外阅读相结合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学生阅读能力的培养首先来自于教师课堂教学，阅读方法也来自于教师在课堂中的方法指导。我们要求教师在课文教学中，指导学生利用工具书读准字音，理解词句，抓住重点或优美词句、精彩片断多读，并指导培养学生在朗读中感悟。在课堂教学中适当地挑选一些既贴近生活又适合学生阅读的文段，这些文段或信息要求既是学生想知道的社会内容、热点问题，又文字优美，指导学生阅读，积累自己的资料信息。并在日常教学中根据课本里学习的内容向学生推荐相关的经典文学作品，引导学生沟通课内、课外知识的内在联系。通过广泛的阅读，很多学生因阅读量的迅速增加而产生质的变化，阅读能力得到很大地提高，思想也得到升华。</w:t>
      </w:r>
      <w:r>
        <w:rPr>
          <w:rFonts w:ascii="仿宋" w:eastAsia="仿宋" w:hAnsi="仿宋"/>
          <w:sz w:val="32"/>
          <w:szCs w:val="32"/>
        </w:rPr>
        <w:br/>
      </w:r>
      <w:r>
        <w:rPr>
          <w:rFonts w:ascii="仿宋" w:eastAsia="仿宋" w:hAnsi="仿宋"/>
          <w:sz w:val="32"/>
          <w:szCs w:val="32"/>
        </w:rPr>
        <w:t>　　二、激发学生课外阅读的兴趣</w:t>
      </w:r>
      <w:r>
        <w:rPr>
          <w:rFonts w:ascii="仿宋" w:eastAsia="仿宋" w:hAnsi="仿宋"/>
          <w:sz w:val="32"/>
          <w:szCs w:val="32"/>
        </w:rPr>
        <w:br/>
      </w:r>
      <w:r>
        <w:rPr>
          <w:rFonts w:ascii="仿宋" w:eastAsia="仿宋" w:hAnsi="仿宋"/>
          <w:sz w:val="32"/>
          <w:szCs w:val="32"/>
        </w:rPr>
        <w:t>　　兴趣是鼓舞和推动学生课外阅读的巨大动力。用生动形象的语言向学生简介要读的文章内容，以激发其阅读兴趣;用故事中精彩、紧张、感人的情节创设悬念，让学生产生寻根究底的好奇心，以此激趣。</w:t>
      </w:r>
      <w:r>
        <w:rPr>
          <w:rFonts w:ascii="仿宋" w:eastAsia="仿宋" w:hAnsi="仿宋"/>
          <w:sz w:val="32"/>
          <w:szCs w:val="32"/>
        </w:rPr>
        <w:br/>
      </w:r>
      <w:r>
        <w:rPr>
          <w:rFonts w:ascii="仿宋" w:eastAsia="仿宋" w:hAnsi="仿宋"/>
          <w:sz w:val="32"/>
          <w:szCs w:val="32"/>
        </w:rPr>
        <w:t>　　1、开展非富多彩的活动。学生进行课外阅读，既希求读有所得，又期望所得的收获明显，得到老师、家长和同学们的认可与赞许，从而满足自己的成就感。针对学生的这一心理特点，我们可开展一些读书心得交流会、朗诵比赛、讲故事、猜谜语、读书经验交流会等活动，让学生有施展才能的机会。比如：我在班里开展了一次“读一本好书”讲故事比赛，参赛同学讲得滔滔不绝，观众听得津津有味，不但增长了知识，而且大大激发了同学们的阅读兴趣。所以大力开展多样的读书活动，能极大地激发学生课外阅读的信心和热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2、古诗词是祖国文化宝库中璀璨明珠，它句式整齐，富有韵律，易读易记，琅琅上口，深受人们喜爱。让学生从小诵读古诗词，不仅有利于发展语言，提高智力，而且能陶冶情操，培养文字鉴赏力和健康的审美情趣。</w:t>
      </w:r>
      <w:r>
        <w:rPr>
          <w:rFonts w:ascii="仿宋" w:eastAsia="仿宋" w:hAnsi="仿宋"/>
          <w:sz w:val="32"/>
          <w:szCs w:val="32"/>
        </w:rPr>
        <w:br/>
      </w:r>
      <w:r>
        <w:rPr>
          <w:rFonts w:ascii="仿宋" w:eastAsia="仿宋" w:hAnsi="仿宋"/>
          <w:sz w:val="32"/>
          <w:szCs w:val="32"/>
        </w:rPr>
        <w:t>　　在平时课外诗歌指导时，安排每周背一诗(词)。在每首诗词拓展引进时，采用“同题异文”(同一题材的诗词)、“同人异文”(同一作者的诗词)、“同意异文”(同一情感类型的诗词)等途径扩大古诗文的阅读量。在进行诗文感悟时，以感受为主，理解为辅。主要以诵读的方法，引导学生去美读，去背诵，去想象，让学生能上口，有滋味就行。</w:t>
      </w:r>
      <w:r>
        <w:rPr>
          <w:rFonts w:ascii="仿宋" w:eastAsia="仿宋" w:hAnsi="仿宋"/>
          <w:sz w:val="32"/>
          <w:szCs w:val="32"/>
        </w:rPr>
        <w:br/>
      </w:r>
      <w:r>
        <w:rPr>
          <w:rFonts w:ascii="仿宋" w:eastAsia="仿宋" w:hAnsi="仿宋"/>
          <w:sz w:val="32"/>
          <w:szCs w:val="32"/>
        </w:rPr>
        <w:t>　　3、可以根据学校组织的活动、社会关注的热点问题，自办手抄报和手抄小杂志。</w:t>
      </w:r>
      <w:r>
        <w:rPr>
          <w:rFonts w:ascii="仿宋" w:eastAsia="仿宋" w:hAnsi="仿宋"/>
          <w:sz w:val="32"/>
          <w:szCs w:val="32"/>
        </w:rPr>
        <w:br/>
      </w:r>
      <w:r>
        <w:rPr>
          <w:rFonts w:ascii="仿宋" w:eastAsia="仿宋" w:hAnsi="仿宋"/>
          <w:sz w:val="32"/>
          <w:szCs w:val="32"/>
        </w:rPr>
        <w:t>　　三、提高学生课外阅读的能力</w:t>
      </w:r>
      <w:r>
        <w:rPr>
          <w:rFonts w:ascii="仿宋" w:eastAsia="仿宋" w:hAnsi="仿宋"/>
          <w:sz w:val="32"/>
          <w:szCs w:val="32"/>
        </w:rPr>
        <w:br/>
      </w:r>
      <w:r>
        <w:rPr>
          <w:rFonts w:ascii="仿宋" w:eastAsia="仿宋" w:hAnsi="仿宋"/>
          <w:sz w:val="32"/>
          <w:szCs w:val="32"/>
        </w:rPr>
        <w:t>　　做任何事情，都要讲究方法，这样你才可能事半功倍。读书亦是如此。然而，小学生年龄小，阅历浅，阅读时往往带有盲目性、随意性，这样就不能提高阅读的质量。因此，指导学生读书的方法也很重要。我认为应注意以下几点：</w:t>
      </w:r>
      <w:r>
        <w:rPr>
          <w:rFonts w:ascii="仿宋" w:eastAsia="仿宋" w:hAnsi="仿宋"/>
          <w:sz w:val="32"/>
          <w:szCs w:val="32"/>
        </w:rPr>
        <w:br/>
      </w:r>
      <w:r>
        <w:rPr>
          <w:rFonts w:ascii="仿宋" w:eastAsia="仿宋" w:hAnsi="仿宋"/>
          <w:sz w:val="32"/>
          <w:szCs w:val="32"/>
        </w:rPr>
        <w:t>　　1、指学生选择健康、有益的课外读物</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https://d.book118.com/737021105041006026</w:t>
        </w:r>
      </w:hyperlink>
    </w:p>
    <w:p w:rsidR="00262FCC" w:rsidRPr="006B1108" w:rsidP="006B1108">
      <w:pPr>
        <w:tabs>
          <w:tab w:val="left" w:pos="2762"/>
          <w:tab w:val="right" w:pos="9014"/>
        </w:tabs>
        <w:rPr>
          <w:b/>
          <w:bCs/>
          <w:color w:val="ACB9CA" w:themeColor="text2" w:themeTint="66"/>
        </w:rPr>
      </w:pPr>
    </w:p>
    <w:sectPr w:rsidSect="001F29C5">
      <w:footerReference w:type="default" r:id="rId29"/>
      <w:type w:val="nextPage"/>
      <w:pgSz w:w="11906" w:h="16838"/>
      <w:pgMar w:top="2098" w:right="1304" w:bottom="1928" w:left="1588" w:header="851" w:footer="992" w:gutter="0"/>
      <w:pgNumType w:start="2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83513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4970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350470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642297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443294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06449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22474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396504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5313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061819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40761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69933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04106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82144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36176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69867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45599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67415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13559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168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978833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764840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90758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78179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77979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52358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8276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15721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35433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93159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26658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01612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957316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74257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68517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38335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07771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59932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18967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0517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15575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75676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21581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65115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83929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71731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53481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1025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737021105041006026"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